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E5" w:rsidRPr="00D527E5" w:rsidRDefault="00D527E5">
      <w:pPr>
        <w:rPr>
          <w:sz w:val="2"/>
          <w:szCs w:val="2"/>
        </w:rPr>
      </w:pP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8"/>
      </w:tblGrid>
      <w:tr w:rsidR="00B6398C" w:rsidRPr="009E0B09" w:rsidTr="009E0B09">
        <w:tc>
          <w:tcPr>
            <w:tcW w:w="10308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thinThickSmallGap" w:sz="12" w:space="0" w:color="auto"/>
            </w:tcBorders>
            <w:shd w:val="clear" w:color="auto" w:fill="auto"/>
          </w:tcPr>
          <w:p w:rsidR="00B6398C" w:rsidRPr="009E0B09" w:rsidRDefault="00B6398C" w:rsidP="003B5530">
            <w:pPr>
              <w:rPr>
                <w:rFonts w:cs="B Koodak" w:hint="cs"/>
                <w:sz w:val="28"/>
                <w:szCs w:val="28"/>
                <w:rtl/>
              </w:rPr>
            </w:pP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نام مأمور: </w:t>
            </w:r>
          </w:p>
          <w:p w:rsidR="00B6398C" w:rsidRPr="009E0B09" w:rsidRDefault="00B6398C" w:rsidP="003B5530">
            <w:pPr>
              <w:rPr>
                <w:rFonts w:cs="B Koodak" w:hint="cs"/>
                <w:sz w:val="28"/>
                <w:szCs w:val="28"/>
                <w:rtl/>
              </w:rPr>
            </w:pP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نام همراه: </w:t>
            </w:r>
          </w:p>
          <w:p w:rsidR="00B6398C" w:rsidRPr="009E0B09" w:rsidRDefault="00B6398C" w:rsidP="003B5530">
            <w:pPr>
              <w:rPr>
                <w:rFonts w:cs="B Koodak" w:hint="cs"/>
                <w:sz w:val="28"/>
                <w:szCs w:val="28"/>
                <w:rtl/>
              </w:rPr>
            </w:pP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موضوع مأموريت: </w:t>
            </w:r>
          </w:p>
          <w:p w:rsidR="00B6398C" w:rsidRPr="009E0B09" w:rsidRDefault="00B6398C" w:rsidP="00B6398C">
            <w:pPr>
              <w:rPr>
                <w:rFonts w:cs="B Koodak" w:hint="cs"/>
                <w:sz w:val="28"/>
                <w:szCs w:val="28"/>
                <w:rtl/>
              </w:rPr>
            </w:pP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شروع مأموريت : </w:t>
            </w:r>
          </w:p>
        </w:tc>
      </w:tr>
      <w:tr w:rsidR="00D527E5" w:rsidRPr="009E0B09" w:rsidTr="009E0B09">
        <w:tc>
          <w:tcPr>
            <w:tcW w:w="10308" w:type="dxa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thinThickSmallGap" w:sz="12" w:space="0" w:color="auto"/>
            </w:tcBorders>
            <w:shd w:val="clear" w:color="auto" w:fill="auto"/>
          </w:tcPr>
          <w:p w:rsidR="00D527E5" w:rsidRPr="009E0B09" w:rsidRDefault="00B6398C" w:rsidP="008A496D">
            <w:pPr>
              <w:rPr>
                <w:rFonts w:cs="B Koodak" w:hint="cs"/>
                <w:sz w:val="28"/>
                <w:szCs w:val="28"/>
                <w:rtl/>
              </w:rPr>
            </w:pP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خلاصه گزارش مأموريت : </w:t>
            </w: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Pr="009E0B09" w:rsidRDefault="004C7717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 w:rsidRPr="009E0B09">
              <w:rPr>
                <w:rFonts w:cs="B Koodak" w:hint="cs"/>
                <w:sz w:val="28"/>
                <w:szCs w:val="28"/>
                <w:rtl/>
                <w:lang w:bidi="fa-IR"/>
              </w:rPr>
              <w:lastRenderedPageBreak/>
              <w:t xml:space="preserve">مشاهدات ، توصيه ها و راهكارهاي پيشنهادي: </w:t>
            </w: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4C7717" w:rsidRDefault="004C7717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Default="001511DF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Default="001511DF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Default="001511DF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Default="001511DF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Default="001511DF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Default="001511DF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Default="001511DF" w:rsidP="008A496D">
            <w:pPr>
              <w:rPr>
                <w:rFonts w:cs="B Koodak"/>
                <w:sz w:val="28"/>
                <w:szCs w:val="28"/>
                <w:lang w:bidi="fa-IR"/>
              </w:rPr>
            </w:pPr>
          </w:p>
          <w:p w:rsidR="001511DF" w:rsidRPr="009E0B09" w:rsidRDefault="001511DF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  <w:lang w:bidi="fa-IR"/>
              </w:rPr>
            </w:pPr>
            <w:r w:rsidRPr="009E0B0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امضاء مأمور </w:t>
            </w: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527E5" w:rsidRPr="009E0B09" w:rsidTr="009E0B09">
        <w:tc>
          <w:tcPr>
            <w:tcW w:w="10308" w:type="dxa"/>
            <w:tcBorders>
              <w:top w:val="doub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D527E5" w:rsidRPr="009E0B09" w:rsidRDefault="00D527E5" w:rsidP="004C7717">
            <w:pPr>
              <w:rPr>
                <w:rFonts w:cs="B Koodak" w:hint="cs"/>
                <w:sz w:val="28"/>
                <w:szCs w:val="28"/>
                <w:rtl/>
              </w:rPr>
            </w:pPr>
            <w:r w:rsidRPr="009E0B09">
              <w:rPr>
                <w:rFonts w:cs="B Koodak" w:hint="cs"/>
                <w:sz w:val="28"/>
                <w:szCs w:val="28"/>
                <w:rtl/>
              </w:rPr>
              <w:lastRenderedPageBreak/>
              <w:t>نظر معاونت</w:t>
            </w:r>
            <w:r w:rsidR="004C7717" w:rsidRPr="009E0B0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برنامه‌ريزي و توسعة كسب‌و‌كار</w:t>
            </w: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 : </w:t>
            </w: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hint="cs"/>
                <w:sz w:val="28"/>
                <w:szCs w:val="28"/>
                <w:rtl/>
              </w:rPr>
            </w:pPr>
          </w:p>
          <w:p w:rsidR="00D527E5" w:rsidRPr="009E0B09" w:rsidRDefault="00D527E5" w:rsidP="008A496D">
            <w:pPr>
              <w:rPr>
                <w:rFonts w:cs="B Koodak" w:hint="cs"/>
                <w:sz w:val="28"/>
                <w:szCs w:val="28"/>
                <w:rtl/>
              </w:rPr>
            </w:pP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  <w:r w:rsidR="00B6398C" w:rsidRPr="009E0B09">
              <w:rPr>
                <w:rFonts w:cs="B Koodak" w:hint="cs"/>
                <w:sz w:val="28"/>
                <w:szCs w:val="28"/>
                <w:rtl/>
              </w:rPr>
              <w:t xml:space="preserve">                 </w:t>
            </w:r>
            <w:r w:rsidRPr="009E0B09">
              <w:rPr>
                <w:rFonts w:cs="B Koodak" w:hint="cs"/>
                <w:sz w:val="28"/>
                <w:szCs w:val="28"/>
                <w:rtl/>
              </w:rPr>
              <w:t xml:space="preserve">    امضاء :</w:t>
            </w:r>
          </w:p>
          <w:p w:rsidR="00D527E5" w:rsidRPr="009E0B09" w:rsidRDefault="00D527E5" w:rsidP="00D527E5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2A4DC3" w:rsidRPr="00D527E5" w:rsidRDefault="002A4DC3" w:rsidP="00D527E5">
      <w:pPr>
        <w:rPr>
          <w:rFonts w:hint="cs"/>
          <w:sz w:val="2"/>
          <w:szCs w:val="2"/>
          <w:rtl/>
        </w:rPr>
      </w:pPr>
    </w:p>
    <w:sectPr w:rsidR="002A4DC3" w:rsidRPr="00D527E5" w:rsidSect="00D527E5">
      <w:headerReference w:type="default" r:id="rId7"/>
      <w:footerReference w:type="default" r:id="rId8"/>
      <w:pgSz w:w="11907" w:h="16840" w:code="9"/>
      <w:pgMar w:top="567" w:right="851" w:bottom="675" w:left="851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45" w:rsidRDefault="00370045">
      <w:r>
        <w:separator/>
      </w:r>
    </w:p>
  </w:endnote>
  <w:endnote w:type="continuationSeparator" w:id="1">
    <w:p w:rsidR="00370045" w:rsidRDefault="0037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E5" w:rsidRPr="00D527E5" w:rsidRDefault="00D527E5" w:rsidP="00D527E5">
    <w:pPr>
      <w:pStyle w:val="Footer"/>
      <w:jc w:val="center"/>
      <w:rPr>
        <w:rFonts w:hint="cs"/>
        <w:sz w:val="28"/>
        <w:szCs w:val="28"/>
        <w:lang w:bidi="fa-IR"/>
      </w:rPr>
    </w:pPr>
    <w:r w:rsidRPr="00D527E5">
      <w:rPr>
        <w:rFonts w:hint="cs"/>
        <w:sz w:val="28"/>
        <w:szCs w:val="28"/>
        <w:rtl/>
        <w:lang w:bidi="fa-IR"/>
      </w:rPr>
      <w:t xml:space="preserve">صفحه </w:t>
    </w:r>
    <w:r w:rsidRPr="00D527E5">
      <w:rPr>
        <w:rStyle w:val="PageNumber"/>
        <w:sz w:val="28"/>
        <w:szCs w:val="28"/>
      </w:rPr>
      <w:fldChar w:fldCharType="begin"/>
    </w:r>
    <w:r w:rsidRPr="00D527E5">
      <w:rPr>
        <w:rStyle w:val="PageNumber"/>
        <w:sz w:val="28"/>
        <w:szCs w:val="28"/>
      </w:rPr>
      <w:instrText xml:space="preserve"> PAGE </w:instrText>
    </w:r>
    <w:r w:rsidRPr="00D527E5">
      <w:rPr>
        <w:rStyle w:val="PageNumber"/>
        <w:sz w:val="28"/>
        <w:szCs w:val="28"/>
      </w:rPr>
      <w:fldChar w:fldCharType="separate"/>
    </w:r>
    <w:r w:rsidR="00370045">
      <w:rPr>
        <w:rStyle w:val="PageNumber"/>
        <w:noProof/>
        <w:sz w:val="28"/>
        <w:szCs w:val="28"/>
        <w:rtl/>
      </w:rPr>
      <w:t>1</w:t>
    </w:r>
    <w:r w:rsidRPr="00D527E5">
      <w:rPr>
        <w:rStyle w:val="PageNumber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45" w:rsidRDefault="00370045">
      <w:r>
        <w:separator/>
      </w:r>
    </w:p>
  </w:footnote>
  <w:footnote w:type="continuationSeparator" w:id="1">
    <w:p w:rsidR="00370045" w:rsidRDefault="00370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932"/>
      <w:gridCol w:w="4536"/>
      <w:gridCol w:w="2835"/>
    </w:tblGrid>
    <w:tr w:rsidR="00D527E5" w:rsidRPr="009E0B09" w:rsidTr="009E0B09">
      <w:tc>
        <w:tcPr>
          <w:tcW w:w="2932" w:type="dxa"/>
          <w:shd w:val="clear" w:color="auto" w:fill="auto"/>
        </w:tcPr>
        <w:p w:rsidR="00D527E5" w:rsidRPr="009E0B09" w:rsidRDefault="008828B3" w:rsidP="003B5530">
          <w:pPr>
            <w:rPr>
              <w:rFonts w:hint="cs"/>
              <w:sz w:val="2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808990</wp:posOffset>
                </wp:positionH>
                <wp:positionV relativeFrom="paragraph">
                  <wp:posOffset>110490</wp:posOffset>
                </wp:positionV>
                <wp:extent cx="440055" cy="453390"/>
                <wp:effectExtent l="19050" t="0" r="0" b="0"/>
                <wp:wrapNone/>
                <wp:docPr id="2" name="Picture 2" descr="Arm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m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527E5" w:rsidRPr="009E0B09" w:rsidRDefault="00D527E5" w:rsidP="009E0B09">
          <w:pPr>
            <w:jc w:val="center"/>
            <w:rPr>
              <w:rFonts w:hint="cs"/>
              <w:sz w:val="26"/>
              <w:rtl/>
            </w:rPr>
          </w:pPr>
        </w:p>
        <w:p w:rsidR="00D527E5" w:rsidRPr="009E0B09" w:rsidRDefault="008828B3" w:rsidP="003B5530">
          <w:pPr>
            <w:rPr>
              <w:sz w:val="26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74295</wp:posOffset>
                </wp:positionV>
                <wp:extent cx="1498600" cy="368300"/>
                <wp:effectExtent l="19050" t="0" r="6350" b="0"/>
                <wp:wrapNone/>
                <wp:docPr id="3" name="Picture 3" descr="Text-Company-A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ext-Company-A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527E5" w:rsidRPr="009E0B09" w:rsidRDefault="00D527E5" w:rsidP="003B5530">
          <w:pPr>
            <w:rPr>
              <w:rFonts w:hint="cs"/>
              <w:sz w:val="26"/>
              <w:rtl/>
              <w:lang w:bidi="fa-IR"/>
            </w:rPr>
          </w:pPr>
        </w:p>
        <w:p w:rsidR="00D527E5" w:rsidRPr="009E0B09" w:rsidRDefault="00D527E5" w:rsidP="003B5530">
          <w:pPr>
            <w:rPr>
              <w:rFonts w:hint="cs"/>
              <w:sz w:val="26"/>
              <w:lang w:bidi="fa-IR"/>
            </w:rPr>
          </w:pPr>
        </w:p>
        <w:p w:rsidR="00D527E5" w:rsidRPr="009E0B09" w:rsidRDefault="00D527E5" w:rsidP="003B5530">
          <w:pPr>
            <w:rPr>
              <w:rFonts w:hint="cs"/>
              <w:sz w:val="26"/>
              <w:rtl/>
              <w:lang w:bidi="fa-IR"/>
            </w:rPr>
          </w:pPr>
        </w:p>
      </w:tc>
      <w:tc>
        <w:tcPr>
          <w:tcW w:w="4536" w:type="dxa"/>
          <w:shd w:val="clear" w:color="auto" w:fill="auto"/>
          <w:vAlign w:val="center"/>
        </w:tcPr>
        <w:p w:rsidR="00D527E5" w:rsidRPr="009E0B09" w:rsidRDefault="00B6398C" w:rsidP="009E0B09">
          <w:pPr>
            <w:jc w:val="center"/>
            <w:rPr>
              <w:rFonts w:cs="B Titr" w:hint="cs"/>
              <w:sz w:val="28"/>
              <w:szCs w:val="28"/>
              <w:rtl/>
              <w:lang w:bidi="fa-IR"/>
            </w:rPr>
          </w:pPr>
          <w:r w:rsidRPr="009E0B09">
            <w:rPr>
              <w:rFonts w:cs="B Titr" w:hint="cs"/>
              <w:sz w:val="28"/>
              <w:szCs w:val="28"/>
              <w:rtl/>
              <w:lang w:bidi="fa-IR"/>
            </w:rPr>
            <w:t>گزارش مأموريت</w:t>
          </w:r>
        </w:p>
      </w:tc>
      <w:tc>
        <w:tcPr>
          <w:tcW w:w="2835" w:type="dxa"/>
          <w:shd w:val="clear" w:color="auto" w:fill="auto"/>
          <w:vAlign w:val="center"/>
        </w:tcPr>
        <w:p w:rsidR="00D527E5" w:rsidRPr="009E0B09" w:rsidRDefault="00D527E5" w:rsidP="003B5530">
          <w:pPr>
            <w:rPr>
              <w:rFonts w:cs="B Koodak" w:hint="cs"/>
              <w:sz w:val="28"/>
              <w:szCs w:val="28"/>
              <w:rtl/>
            </w:rPr>
          </w:pPr>
          <w:r w:rsidRPr="009E0B09">
            <w:rPr>
              <w:rFonts w:cs="B Koodak" w:hint="cs"/>
              <w:sz w:val="28"/>
              <w:szCs w:val="28"/>
              <w:rtl/>
            </w:rPr>
            <w:t xml:space="preserve">تاريخ :  </w:t>
          </w:r>
        </w:p>
      </w:tc>
    </w:tr>
  </w:tbl>
  <w:p w:rsidR="00D527E5" w:rsidRPr="00D527E5" w:rsidRDefault="00D527E5">
    <w:pPr>
      <w:pStyle w:val="Header"/>
      <w:rPr>
        <w:rFonts w:hint="cs"/>
        <w:sz w:val="2"/>
        <w:szCs w:val="2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3B"/>
    <w:multiLevelType w:val="hybridMultilevel"/>
    <w:tmpl w:val="5F9A2C4E"/>
    <w:lvl w:ilvl="0" w:tplc="364ED3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63F05"/>
    <w:multiLevelType w:val="hybridMultilevel"/>
    <w:tmpl w:val="D7FECCCA"/>
    <w:lvl w:ilvl="0" w:tplc="1D2EC7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710C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>
    <w:nsid w:val="2E5C33CC"/>
    <w:multiLevelType w:val="singleLevel"/>
    <w:tmpl w:val="A6C8B2D8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</w:rPr>
    </w:lvl>
  </w:abstractNum>
  <w:abstractNum w:abstractNumId="4">
    <w:nsid w:val="2F3710C1"/>
    <w:multiLevelType w:val="hybridMultilevel"/>
    <w:tmpl w:val="BFEC445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BCD6957"/>
    <w:multiLevelType w:val="hybridMultilevel"/>
    <w:tmpl w:val="6FB635CE"/>
    <w:lvl w:ilvl="0" w:tplc="814CBC9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FE2119E"/>
    <w:multiLevelType w:val="singleLevel"/>
    <w:tmpl w:val="0B18DC7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45436D53"/>
    <w:multiLevelType w:val="singleLevel"/>
    <w:tmpl w:val="D3B8D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8">
    <w:nsid w:val="4CCD0A34"/>
    <w:multiLevelType w:val="hybridMultilevel"/>
    <w:tmpl w:val="38BCE25A"/>
    <w:lvl w:ilvl="0" w:tplc="814CBC9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4ED3361D"/>
    <w:multiLevelType w:val="hybridMultilevel"/>
    <w:tmpl w:val="50FC692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A173A5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629FF"/>
    <w:rsid w:val="00026793"/>
    <w:rsid w:val="000629FF"/>
    <w:rsid w:val="000A285A"/>
    <w:rsid w:val="000B55A0"/>
    <w:rsid w:val="000C1831"/>
    <w:rsid w:val="001511DF"/>
    <w:rsid w:val="001B1291"/>
    <w:rsid w:val="002577A6"/>
    <w:rsid w:val="00262AA1"/>
    <w:rsid w:val="002A4DC3"/>
    <w:rsid w:val="00340F64"/>
    <w:rsid w:val="00370045"/>
    <w:rsid w:val="003B5530"/>
    <w:rsid w:val="00432ADA"/>
    <w:rsid w:val="004C7717"/>
    <w:rsid w:val="00597912"/>
    <w:rsid w:val="005C3FD2"/>
    <w:rsid w:val="006C3EF0"/>
    <w:rsid w:val="00863E59"/>
    <w:rsid w:val="00876CD2"/>
    <w:rsid w:val="008828B3"/>
    <w:rsid w:val="008A496D"/>
    <w:rsid w:val="008D13DA"/>
    <w:rsid w:val="008E0493"/>
    <w:rsid w:val="008E23C7"/>
    <w:rsid w:val="009E0B09"/>
    <w:rsid w:val="00A23E70"/>
    <w:rsid w:val="00A359C3"/>
    <w:rsid w:val="00B33DD2"/>
    <w:rsid w:val="00B6398C"/>
    <w:rsid w:val="00BA053A"/>
    <w:rsid w:val="00C66531"/>
    <w:rsid w:val="00D527E5"/>
    <w:rsid w:val="00DB599A"/>
    <w:rsid w:val="00EE4D00"/>
    <w:rsid w:val="00F674DC"/>
    <w:rsid w:val="00F7327F"/>
    <w:rsid w:val="00F803C3"/>
    <w:rsid w:val="00F95D74"/>
    <w:rsid w:val="00FE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itra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Mitra"/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Mitra"/>
      <w:sz w:val="24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Mitra"/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Mitra"/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Mitra"/>
      <w:b/>
      <w:bCs/>
      <w:shadow/>
      <w:szCs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Homa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Homa"/>
      <w:szCs w:val="28"/>
    </w:rPr>
  </w:style>
  <w:style w:type="paragraph" w:styleId="Heading9">
    <w:name w:val="heading 9"/>
    <w:basedOn w:val="Normal"/>
    <w:next w:val="Normal"/>
    <w:qFormat/>
    <w:pPr>
      <w:keepNext/>
      <w:jc w:val="lowKashida"/>
      <w:outlineLvl w:val="8"/>
    </w:pPr>
    <w:rPr>
      <w:rFonts w:cs="Mitra"/>
      <w:b/>
      <w:b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lowKashida"/>
    </w:pPr>
    <w:rPr>
      <w:rFonts w:cs="Mitra"/>
      <w:szCs w:val="32"/>
    </w:rPr>
  </w:style>
  <w:style w:type="paragraph" w:styleId="BodyTextIndent2">
    <w:name w:val="Body Text Indent 2"/>
    <w:basedOn w:val="Normal"/>
    <w:pPr>
      <w:ind w:firstLine="720"/>
      <w:jc w:val="lowKashida"/>
    </w:pPr>
    <w:rPr>
      <w:rFonts w:cs="Mitra"/>
      <w:sz w:val="24"/>
      <w:szCs w:val="32"/>
    </w:rPr>
  </w:style>
  <w:style w:type="paragraph" w:styleId="BodyTextIndent3">
    <w:name w:val="Body Text Indent 3"/>
    <w:basedOn w:val="Normal"/>
    <w:pPr>
      <w:ind w:firstLine="720"/>
      <w:jc w:val="lowKashida"/>
    </w:pPr>
    <w:rPr>
      <w:rFonts w:cs="Mitra"/>
      <w:szCs w:val="28"/>
    </w:rPr>
  </w:style>
  <w:style w:type="paragraph" w:styleId="Title">
    <w:name w:val="Title"/>
    <w:basedOn w:val="Normal"/>
    <w:qFormat/>
    <w:pPr>
      <w:jc w:val="center"/>
    </w:pPr>
    <w:rPr>
      <w:rFonts w:cs="Titr"/>
      <w:b/>
      <w:bCs/>
      <w:szCs w:val="96"/>
    </w:rPr>
  </w:style>
  <w:style w:type="table" w:styleId="TableGrid">
    <w:name w:val="Table Grid"/>
    <w:basedOn w:val="TableNormal"/>
    <w:rsid w:val="00D527E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527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27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2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مهندس لاهيجي</vt:lpstr>
    </vt:vector>
  </TitlesOfParts>
  <Company>h.i.c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creator>محمد رحيمي مقدم (مدير سيستم‌ها و روش‌ها در هولدينگ); hic</dc:creator>
  <cp:lastModifiedBy>Mohammad Rahimi Moghaddam</cp:lastModifiedBy>
  <cp:revision>2</cp:revision>
  <cp:lastPrinted>2012-02-01T08:27:00Z</cp:lastPrinted>
  <dcterms:created xsi:type="dcterms:W3CDTF">2012-03-11T13:25:00Z</dcterms:created>
  <dcterms:modified xsi:type="dcterms:W3CDTF">2012-03-11T13:25:00Z</dcterms:modified>
</cp:coreProperties>
</file>