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3"/>
        <w:gridCol w:w="5403"/>
      </w:tblGrid>
      <w:tr w:rsidR="002A29B7" w:rsidRPr="002A29B7" w:rsidTr="002A29B7"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nil"/>
            </w:tcBorders>
            <w:shd w:val="clear" w:color="auto" w:fill="auto"/>
          </w:tcPr>
          <w:p w:rsidR="00707EDE" w:rsidRPr="002A29B7" w:rsidRDefault="00707EDE" w:rsidP="00774895">
            <w:pPr>
              <w:rPr>
                <w:rFonts w:cs="B Nazanin" w:hint="cs"/>
                <w:b/>
                <w:bCs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b/>
                <w:bCs/>
                <w:sz w:val="28"/>
                <w:szCs w:val="32"/>
                <w:rtl/>
                <w:lang w:bidi="fa-IR"/>
              </w:rPr>
              <w:t xml:space="preserve">معاونت محترم مالی </w:t>
            </w:r>
            <w:r w:rsidR="00774895" w:rsidRPr="002A29B7">
              <w:rPr>
                <w:rFonts w:cs="B Nazanin" w:hint="cs"/>
                <w:b/>
                <w:bCs/>
                <w:sz w:val="28"/>
                <w:szCs w:val="32"/>
                <w:rtl/>
                <w:lang w:bidi="fa-IR"/>
              </w:rPr>
              <w:t>و منابع‌انساني</w:t>
            </w:r>
            <w:r w:rsidRPr="002A29B7">
              <w:rPr>
                <w:rFonts w:cs="B Nazanin" w:hint="cs"/>
                <w:b/>
                <w:bCs/>
                <w:sz w:val="28"/>
                <w:szCs w:val="32"/>
                <w:rtl/>
                <w:lang w:bidi="fa-IR"/>
              </w:rPr>
              <w:t xml:space="preserve">  </w:t>
            </w:r>
          </w:p>
          <w:p w:rsidR="00707EDE" w:rsidRPr="002A29B7" w:rsidRDefault="00707EDE" w:rsidP="00707EDE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  <w:p w:rsidR="00707EDE" w:rsidRPr="002A29B7" w:rsidRDefault="00774895" w:rsidP="002A29B7">
            <w:pPr>
              <w:ind w:left="176" w:hanging="176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سلام؛ احتراماً 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خواهشمند</w:t>
            </w:r>
            <w:r w:rsidRPr="002A29B7">
              <w:rPr>
                <w:rFonts w:cs="B Nazanin"/>
                <w:sz w:val="28"/>
                <w:szCs w:val="32"/>
                <w:lang w:bidi="fa-IR"/>
              </w:rPr>
              <w:t xml:space="preserve"> 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است 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دستورات مقتضي جهت 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پرداخت مبلغ ......................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 ریال  (ب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ه 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حروف: ..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.....................) در وجه ..............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 بابت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 ...................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..................................................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...........................................................................  </w:t>
            </w:r>
          </w:p>
          <w:p w:rsidR="00707EDE" w:rsidRPr="002A29B7" w:rsidRDefault="00774895" w:rsidP="002A29B7">
            <w:pPr>
              <w:ind w:left="176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  </w:t>
            </w:r>
          </w:p>
          <w:p w:rsidR="00707EDE" w:rsidRPr="002A29B7" w:rsidRDefault="00774895" w:rsidP="002A29B7">
            <w:pPr>
              <w:ind w:left="176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را معمول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 فرمای</w:t>
            </w: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ي</w:t>
            </w:r>
            <w:r w:rsidR="00707EDE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د.</w:t>
            </w:r>
          </w:p>
          <w:p w:rsidR="00707EDE" w:rsidRPr="002A29B7" w:rsidRDefault="00707EDE" w:rsidP="002A29B7">
            <w:pPr>
              <w:ind w:left="176"/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  <w:p w:rsidR="00707EDE" w:rsidRPr="002A29B7" w:rsidRDefault="00707EDE" w:rsidP="002A29B7">
            <w:pPr>
              <w:ind w:left="176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مدارک پیوست</w:t>
            </w:r>
            <w:r w:rsidR="00774895"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:</w:t>
            </w:r>
          </w:p>
          <w:p w:rsidR="00774895" w:rsidRPr="002A29B7" w:rsidRDefault="00774895" w:rsidP="002A29B7">
            <w:pPr>
              <w:numPr>
                <w:ilvl w:val="0"/>
                <w:numId w:val="46"/>
              </w:numPr>
              <w:rPr>
                <w:rFonts w:cs="B Nazanin" w:hint="cs"/>
                <w:sz w:val="28"/>
                <w:szCs w:val="32"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774895" w:rsidRPr="002A29B7" w:rsidRDefault="00774895" w:rsidP="002A29B7">
            <w:pPr>
              <w:numPr>
                <w:ilvl w:val="0"/>
                <w:numId w:val="46"/>
              </w:numPr>
              <w:rPr>
                <w:rFonts w:cs="B Nazanin" w:hint="cs"/>
                <w:sz w:val="28"/>
                <w:szCs w:val="32"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774895" w:rsidRPr="002A29B7" w:rsidRDefault="00774895" w:rsidP="002A29B7">
            <w:pPr>
              <w:numPr>
                <w:ilvl w:val="0"/>
                <w:numId w:val="46"/>
              </w:numPr>
              <w:rPr>
                <w:rFonts w:cs="B Nazanin" w:hint="cs"/>
                <w:sz w:val="28"/>
                <w:szCs w:val="32"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707EDE" w:rsidRPr="002A29B7" w:rsidRDefault="00707EDE" w:rsidP="002A29B7">
            <w:pPr>
              <w:ind w:left="611"/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  <w:p w:rsidR="00707EDE" w:rsidRPr="002A29B7" w:rsidRDefault="00707EDE" w:rsidP="002A29B7">
            <w:pPr>
              <w:ind w:left="611"/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</w:tc>
      </w:tr>
      <w:tr w:rsidR="002A29B7" w:rsidRPr="002A29B7" w:rsidTr="002A29B7">
        <w:tc>
          <w:tcPr>
            <w:tcW w:w="2500" w:type="pct"/>
            <w:tcBorders>
              <w:top w:val="nil"/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</w:tcPr>
          <w:p w:rsidR="00774895" w:rsidRPr="002A29B7" w:rsidRDefault="00774895" w:rsidP="002A29B7">
            <w:pPr>
              <w:jc w:val="center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نام و امضاي درخواست‌كننده</w:t>
            </w:r>
          </w:p>
          <w:p w:rsidR="00774895" w:rsidRPr="002A29B7" w:rsidRDefault="00774895" w:rsidP="002A29B7">
            <w:pPr>
              <w:ind w:firstLine="1518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تاريخ:</w:t>
            </w:r>
          </w:p>
          <w:p w:rsidR="00774895" w:rsidRPr="002A29B7" w:rsidRDefault="00774895" w:rsidP="002A29B7">
            <w:pPr>
              <w:ind w:firstLine="1518"/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74895" w:rsidRPr="002A29B7" w:rsidRDefault="00774895" w:rsidP="002A29B7">
            <w:pPr>
              <w:jc w:val="center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نام و امضاي تأئيدكننده</w:t>
            </w:r>
          </w:p>
          <w:p w:rsidR="00774895" w:rsidRPr="002A29B7" w:rsidRDefault="00774895" w:rsidP="002A29B7">
            <w:pPr>
              <w:ind w:firstLine="1643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تاريخ:</w:t>
            </w:r>
          </w:p>
        </w:tc>
      </w:tr>
      <w:tr w:rsidR="002A29B7" w:rsidRPr="002A29B7" w:rsidTr="002A29B7">
        <w:tc>
          <w:tcPr>
            <w:tcW w:w="5000" w:type="pct"/>
            <w:gridSpan w:val="2"/>
            <w:tcBorders>
              <w:top w:val="thinThickSmallGap" w:sz="18" w:space="0" w:color="auto"/>
              <w:bottom w:val="double" w:sz="12" w:space="0" w:color="auto"/>
            </w:tcBorders>
            <w:shd w:val="clear" w:color="auto" w:fill="auto"/>
          </w:tcPr>
          <w:p w:rsidR="00774895" w:rsidRPr="002A29B7" w:rsidRDefault="00774895" w:rsidP="00774895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    مدیریت محترم مالی: </w:t>
            </w:r>
          </w:p>
          <w:p w:rsidR="00774895" w:rsidRPr="002A29B7" w:rsidRDefault="00774895" w:rsidP="00707EDE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  <w:p w:rsidR="00774895" w:rsidRPr="002A29B7" w:rsidRDefault="00774895" w:rsidP="00774895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سلام؛ لطفاً دستور رسیدگی و اقدام صادر فرمایید.</w:t>
            </w:r>
          </w:p>
          <w:p w:rsidR="00774895" w:rsidRPr="002A29B7" w:rsidRDefault="00774895" w:rsidP="002A29B7">
            <w:pPr>
              <w:ind w:firstLine="6054"/>
              <w:jc w:val="center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نام و امضاي معاون مالي و منابع‌انساني</w:t>
            </w:r>
          </w:p>
          <w:p w:rsidR="00774895" w:rsidRPr="002A29B7" w:rsidRDefault="00774895" w:rsidP="002A29B7">
            <w:pPr>
              <w:ind w:firstLine="4636"/>
              <w:jc w:val="center"/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>تاريخ:</w:t>
            </w:r>
          </w:p>
          <w:p w:rsidR="00774895" w:rsidRPr="002A29B7" w:rsidRDefault="00774895" w:rsidP="002A29B7">
            <w:pPr>
              <w:ind w:firstLine="4636"/>
              <w:jc w:val="center"/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</w:tc>
      </w:tr>
      <w:tr w:rsidR="002A29B7" w:rsidRPr="002A29B7" w:rsidTr="002A29B7">
        <w:trPr>
          <w:trHeight w:val="1633"/>
        </w:trPr>
        <w:tc>
          <w:tcPr>
            <w:tcW w:w="5000" w:type="pct"/>
            <w:gridSpan w:val="2"/>
            <w:tcBorders>
              <w:top w:val="double" w:sz="12" w:space="0" w:color="auto"/>
            </w:tcBorders>
            <w:shd w:val="clear" w:color="auto" w:fill="auto"/>
          </w:tcPr>
          <w:p w:rsidR="00774895" w:rsidRPr="002A29B7" w:rsidRDefault="00774895" w:rsidP="00707EDE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  <w:r w:rsidRPr="002A29B7">
              <w:rPr>
                <w:rFonts w:cs="B Nazanin" w:hint="cs"/>
                <w:sz w:val="28"/>
                <w:szCs w:val="32"/>
                <w:rtl/>
                <w:lang w:bidi="fa-IR"/>
              </w:rPr>
              <w:t xml:space="preserve">    ارجاع : </w:t>
            </w:r>
          </w:p>
          <w:p w:rsidR="00774895" w:rsidRPr="002A29B7" w:rsidRDefault="00774895" w:rsidP="00707EDE">
            <w:pPr>
              <w:rPr>
                <w:rFonts w:cs="B Nazanin" w:hint="cs"/>
                <w:sz w:val="28"/>
                <w:szCs w:val="32"/>
                <w:rtl/>
                <w:lang w:bidi="fa-IR"/>
              </w:rPr>
            </w:pPr>
          </w:p>
        </w:tc>
      </w:tr>
    </w:tbl>
    <w:p w:rsidR="00707EDE" w:rsidRPr="00774895" w:rsidRDefault="00707EDE" w:rsidP="00774895">
      <w:pPr>
        <w:rPr>
          <w:rFonts w:cs="B Nazanin" w:hint="cs"/>
          <w:sz w:val="2"/>
          <w:szCs w:val="2"/>
          <w:rtl/>
          <w:lang w:bidi="fa-IR"/>
        </w:rPr>
      </w:pPr>
    </w:p>
    <w:sectPr w:rsidR="00707EDE" w:rsidRPr="00774895" w:rsidSect="00774895">
      <w:headerReference w:type="default" r:id="rId8"/>
      <w:footerReference w:type="default" r:id="rId9"/>
      <w:pgSz w:w="11906" w:h="16838" w:code="9"/>
      <w:pgMar w:top="567" w:right="749" w:bottom="567" w:left="567" w:header="680" w:footer="680" w:gutter="0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C5" w:rsidRDefault="00B56DC5">
      <w:r>
        <w:separator/>
      </w:r>
    </w:p>
  </w:endnote>
  <w:endnote w:type="continuationSeparator" w:id="1">
    <w:p w:rsidR="00B56DC5" w:rsidRDefault="00B5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5403"/>
      <w:gridCol w:w="5403"/>
    </w:tblGrid>
    <w:tr w:rsidR="00774895" w:rsidRPr="00774895" w:rsidTr="00774895">
      <w:tblPrEx>
        <w:tblCellMar>
          <w:top w:w="0" w:type="dxa"/>
          <w:bottom w:w="0" w:type="dxa"/>
        </w:tblCellMar>
      </w:tblPrEx>
      <w:tc>
        <w:tcPr>
          <w:tcW w:w="2500" w:type="pct"/>
        </w:tcPr>
        <w:p w:rsidR="00774895" w:rsidRPr="00774895" w:rsidRDefault="00774895" w:rsidP="00774895">
          <w:pPr>
            <w:pStyle w:val="Footer"/>
            <w:rPr>
              <w:rFonts w:cs="B Mitra" w:hint="cs"/>
              <w:b/>
              <w:bCs/>
              <w:sz w:val="28"/>
              <w:szCs w:val="22"/>
              <w:rtl/>
              <w:lang w:bidi="fa-IR"/>
            </w:rPr>
          </w:pPr>
          <w:r w:rsidRPr="00774895">
            <w:rPr>
              <w:rFonts w:cs="B Mitra"/>
              <w:b/>
              <w:bCs/>
              <w:sz w:val="22"/>
              <w:szCs w:val="22"/>
              <w:rtl/>
            </w:rPr>
            <w:t>كدمدرك</w:t>
          </w:r>
          <w:r w:rsidRPr="00774895">
            <w:rPr>
              <w:rFonts w:cs="B Mitra"/>
              <w:b/>
              <w:bCs/>
              <w:sz w:val="22"/>
              <w:szCs w:val="22"/>
            </w:rPr>
            <w:t>:</w:t>
          </w:r>
          <w:r w:rsidRPr="00774895">
            <w:rPr>
              <w:rFonts w:cs="B Mitra"/>
              <w:b/>
              <w:bCs/>
              <w:sz w:val="28"/>
              <w:szCs w:val="22"/>
              <w:rtl/>
            </w:rPr>
            <w:t xml:space="preserve"> </w:t>
          </w:r>
          <w:r w:rsidRPr="00774895">
            <w:rPr>
              <w:rFonts w:cs="Mitra"/>
              <w:sz w:val="22"/>
              <w:szCs w:val="22"/>
            </w:rPr>
            <w:t>F.AD.21 (1)</w:t>
          </w:r>
        </w:p>
      </w:tc>
      <w:tc>
        <w:tcPr>
          <w:tcW w:w="2500" w:type="pct"/>
        </w:tcPr>
        <w:p w:rsidR="00774895" w:rsidRPr="00774895" w:rsidRDefault="00774895" w:rsidP="00774895">
          <w:pPr>
            <w:pStyle w:val="Footer"/>
            <w:jc w:val="right"/>
            <w:rPr>
              <w:rFonts w:cs="B Mitra"/>
              <w:b/>
              <w:bCs/>
              <w:sz w:val="28"/>
              <w:szCs w:val="22"/>
              <w:rtl/>
            </w:rPr>
          </w:pPr>
          <w:r w:rsidRPr="00774895">
            <w:rPr>
              <w:rFonts w:cs="B Mitra" w:hint="cs"/>
              <w:b/>
              <w:bCs/>
              <w:sz w:val="28"/>
              <w:szCs w:val="22"/>
              <w:rtl/>
            </w:rPr>
            <w:t>تاريخ</w:t>
          </w:r>
          <w:r w:rsidRPr="00774895">
            <w:rPr>
              <w:rFonts w:cs="B Mitra"/>
              <w:b/>
              <w:bCs/>
              <w:sz w:val="28"/>
              <w:szCs w:val="22"/>
              <w:rtl/>
            </w:rPr>
            <w:t xml:space="preserve"> بازنگري</w:t>
          </w:r>
          <w:r w:rsidRPr="00774895">
            <w:rPr>
              <w:rFonts w:cs="B Mitra" w:hint="cs"/>
              <w:b/>
              <w:bCs/>
              <w:sz w:val="28"/>
              <w:szCs w:val="22"/>
              <w:rtl/>
            </w:rPr>
            <w:t xml:space="preserve">: </w:t>
          </w:r>
          <w:r>
            <w:rPr>
              <w:rFonts w:cs="B Mitra" w:hint="cs"/>
              <w:sz w:val="28"/>
              <w:szCs w:val="22"/>
              <w:rtl/>
            </w:rPr>
            <w:t>01</w:t>
          </w:r>
          <w:r w:rsidRPr="00774895">
            <w:rPr>
              <w:rFonts w:cs="B Mitra" w:hint="cs"/>
              <w:sz w:val="28"/>
              <w:szCs w:val="22"/>
              <w:rtl/>
              <w:lang w:bidi="fa-IR"/>
            </w:rPr>
            <w:t>/</w:t>
          </w:r>
          <w:r>
            <w:rPr>
              <w:rFonts w:cs="B Mitra" w:hint="cs"/>
              <w:sz w:val="28"/>
              <w:szCs w:val="22"/>
              <w:rtl/>
              <w:lang w:bidi="fa-IR"/>
            </w:rPr>
            <w:t>11</w:t>
          </w:r>
          <w:r w:rsidRPr="00774895">
            <w:rPr>
              <w:rFonts w:cs="B Mitra" w:hint="cs"/>
              <w:sz w:val="28"/>
              <w:szCs w:val="22"/>
              <w:rtl/>
              <w:lang w:bidi="fa-IR"/>
            </w:rPr>
            <w:t>/90</w:t>
          </w:r>
        </w:p>
      </w:tc>
    </w:tr>
  </w:tbl>
  <w:p w:rsidR="00774895" w:rsidRPr="00774895" w:rsidRDefault="00774895" w:rsidP="00774895">
    <w:pPr>
      <w:pStyle w:val="Footer"/>
      <w:rPr>
        <w:sz w:val="22"/>
        <w:szCs w:val="4"/>
        <w:rtl/>
      </w:rPr>
    </w:pPr>
  </w:p>
  <w:p w:rsidR="00774895" w:rsidRPr="00774895" w:rsidRDefault="00774895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C5" w:rsidRDefault="00B56DC5">
      <w:r>
        <w:separator/>
      </w:r>
    </w:p>
  </w:footnote>
  <w:footnote w:type="continuationSeparator" w:id="1">
    <w:p w:rsidR="00B56DC5" w:rsidRDefault="00B5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2333"/>
      <w:gridCol w:w="4271"/>
      <w:gridCol w:w="2101"/>
      <w:gridCol w:w="2101"/>
    </w:tblGrid>
    <w:tr w:rsidR="00774895" w:rsidTr="00774895">
      <w:tblPrEx>
        <w:tblCellMar>
          <w:top w:w="0" w:type="dxa"/>
          <w:bottom w:w="0" w:type="dxa"/>
        </w:tblCellMar>
      </w:tblPrEx>
      <w:trPr>
        <w:cantSplit/>
        <w:trHeight w:val="1246"/>
      </w:trPr>
      <w:tc>
        <w:tcPr>
          <w:tcW w:w="1079" w:type="pct"/>
        </w:tcPr>
        <w:p w:rsidR="00774895" w:rsidRDefault="00332DCE" w:rsidP="002A29B7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321435" cy="889635"/>
                <wp:effectExtent l="19050" t="0" r="0" b="0"/>
                <wp:docPr id="1" name="Picture 4" descr="logo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43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pct"/>
          <w:tcBorders>
            <w:bottom w:val="single" w:sz="12" w:space="0" w:color="auto"/>
          </w:tcBorders>
          <w:vAlign w:val="center"/>
        </w:tcPr>
        <w:p w:rsidR="00774895" w:rsidRPr="009625FC" w:rsidRDefault="00774895" w:rsidP="00774895">
          <w:pPr>
            <w:pStyle w:val="Header"/>
            <w:jc w:val="center"/>
            <w:rPr>
              <w:rFonts w:cs="B Homa"/>
              <w:b/>
              <w:bCs/>
              <w:szCs w:val="46"/>
              <w:rtl/>
            </w:rPr>
          </w:pPr>
          <w:r w:rsidRPr="00774895">
            <w:rPr>
              <w:rFonts w:cs="B Homa"/>
              <w:b/>
              <w:bCs/>
              <w:szCs w:val="46"/>
              <w:rtl/>
            </w:rPr>
            <w:t>درخواست پرداخت</w:t>
          </w:r>
          <w:r>
            <w:rPr>
              <w:rFonts w:cs="B Homa" w:hint="cs"/>
              <w:b/>
              <w:bCs/>
              <w:szCs w:val="46"/>
              <w:rtl/>
            </w:rPr>
            <w:t xml:space="preserve">‌ </w:t>
          </w:r>
          <w:r w:rsidRPr="00774895">
            <w:rPr>
              <w:rFonts w:cs="B Homa"/>
              <w:b/>
              <w:bCs/>
              <w:szCs w:val="46"/>
              <w:rtl/>
            </w:rPr>
            <w:t xml:space="preserve">وجه  </w:t>
          </w:r>
        </w:p>
      </w:tc>
      <w:tc>
        <w:tcPr>
          <w:tcW w:w="972" w:type="pct"/>
          <w:vAlign w:val="center"/>
        </w:tcPr>
        <w:p w:rsidR="00774895" w:rsidRDefault="00332DCE" w:rsidP="002A29B7">
          <w:pPr>
            <w:pStyle w:val="Header"/>
            <w:jc w:val="lowKashida"/>
            <w:rPr>
              <w:rFonts w:cs="Homa"/>
              <w:szCs w:val="26"/>
              <w:rtl/>
            </w:rPr>
          </w:pPr>
          <w:r>
            <w:rPr>
              <w:rFonts w:cs="Homa"/>
              <w:noProof/>
              <w:szCs w:val="26"/>
            </w:rPr>
            <w:drawing>
              <wp:inline distT="0" distB="0" distL="0" distR="0">
                <wp:extent cx="1122045" cy="715010"/>
                <wp:effectExtent l="19050" t="19050" r="20955" b="2794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482" r="6482" b="34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7150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pct"/>
          <w:vAlign w:val="center"/>
        </w:tcPr>
        <w:p w:rsidR="00774895" w:rsidRPr="00662498" w:rsidRDefault="00774895" w:rsidP="002A29B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شماره :</w:t>
          </w:r>
        </w:p>
        <w:p w:rsidR="00774895" w:rsidRPr="00662498" w:rsidRDefault="00774895" w:rsidP="002A29B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تاريخ:    /     /</w:t>
          </w:r>
        </w:p>
        <w:p w:rsidR="00774895" w:rsidRPr="00662498" w:rsidRDefault="00774895" w:rsidP="002A29B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پيوست :</w:t>
          </w:r>
        </w:p>
      </w:tc>
    </w:tr>
  </w:tbl>
  <w:p w:rsidR="00774895" w:rsidRDefault="00774895" w:rsidP="00774895">
    <w:pPr>
      <w:pStyle w:val="Header"/>
      <w:rPr>
        <w:szCs w:val="2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E63F5D"/>
    <w:multiLevelType w:val="hybridMultilevel"/>
    <w:tmpl w:val="8ADCC434"/>
    <w:lvl w:ilvl="0" w:tplc="3D289E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4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5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6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8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9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10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1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2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3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4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5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6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19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20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1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3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4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5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7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8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29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0">
    <w:nsid w:val="4A5019EF"/>
    <w:multiLevelType w:val="hybridMultilevel"/>
    <w:tmpl w:val="5BB6D2CE"/>
    <w:lvl w:ilvl="0" w:tplc="CCB4D3F0">
      <w:start w:val="1"/>
      <w:numFmt w:val="decimal"/>
      <w:lvlText w:val="%1-"/>
      <w:lvlJc w:val="left"/>
      <w:pPr>
        <w:tabs>
          <w:tab w:val="num" w:pos="971"/>
        </w:tabs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</w:lvl>
  </w:abstractNum>
  <w:abstractNum w:abstractNumId="31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2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3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4">
    <w:nsid w:val="61634CE0"/>
    <w:multiLevelType w:val="hybridMultilevel"/>
    <w:tmpl w:val="641630AE"/>
    <w:lvl w:ilvl="0" w:tplc="34B0D41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7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8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9">
    <w:nsid w:val="6E4A6356"/>
    <w:multiLevelType w:val="hybridMultilevel"/>
    <w:tmpl w:val="A3E2A2D6"/>
    <w:lvl w:ilvl="0" w:tplc="8F08C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41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42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3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4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5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4"/>
  </w:num>
  <w:num w:numId="5">
    <w:abstractNumId w:val="27"/>
  </w:num>
  <w:num w:numId="6">
    <w:abstractNumId w:val="0"/>
  </w:num>
  <w:num w:numId="7">
    <w:abstractNumId w:val="21"/>
  </w:num>
  <w:num w:numId="8">
    <w:abstractNumId w:val="43"/>
  </w:num>
  <w:num w:numId="9">
    <w:abstractNumId w:val="24"/>
  </w:num>
  <w:num w:numId="10">
    <w:abstractNumId w:val="42"/>
  </w:num>
  <w:num w:numId="11">
    <w:abstractNumId w:val="10"/>
  </w:num>
  <w:num w:numId="12">
    <w:abstractNumId w:val="12"/>
  </w:num>
  <w:num w:numId="13">
    <w:abstractNumId w:val="38"/>
  </w:num>
  <w:num w:numId="14">
    <w:abstractNumId w:val="7"/>
  </w:num>
  <w:num w:numId="15">
    <w:abstractNumId w:val="14"/>
  </w:num>
  <w:num w:numId="16">
    <w:abstractNumId w:val="18"/>
  </w:num>
  <w:num w:numId="17">
    <w:abstractNumId w:val="15"/>
  </w:num>
  <w:num w:numId="18">
    <w:abstractNumId w:val="26"/>
  </w:num>
  <w:num w:numId="19">
    <w:abstractNumId w:val="40"/>
  </w:num>
  <w:num w:numId="20">
    <w:abstractNumId w:val="36"/>
  </w:num>
  <w:num w:numId="21">
    <w:abstractNumId w:val="37"/>
  </w:num>
  <w:num w:numId="22">
    <w:abstractNumId w:val="22"/>
  </w:num>
  <w:num w:numId="23">
    <w:abstractNumId w:val="1"/>
  </w:num>
  <w:num w:numId="24">
    <w:abstractNumId w:val="28"/>
  </w:num>
  <w:num w:numId="25">
    <w:abstractNumId w:val="45"/>
  </w:num>
  <w:num w:numId="26">
    <w:abstractNumId w:val="6"/>
  </w:num>
  <w:num w:numId="27">
    <w:abstractNumId w:val="35"/>
  </w:num>
  <w:num w:numId="28">
    <w:abstractNumId w:val="17"/>
  </w:num>
  <w:num w:numId="29">
    <w:abstractNumId w:val="16"/>
  </w:num>
  <w:num w:numId="30">
    <w:abstractNumId w:val="20"/>
  </w:num>
  <w:num w:numId="31">
    <w:abstractNumId w:val="31"/>
  </w:num>
  <w:num w:numId="32">
    <w:abstractNumId w:val="29"/>
  </w:num>
  <w:num w:numId="33">
    <w:abstractNumId w:val="33"/>
  </w:num>
  <w:num w:numId="34">
    <w:abstractNumId w:val="5"/>
  </w:num>
  <w:num w:numId="35">
    <w:abstractNumId w:val="3"/>
  </w:num>
  <w:num w:numId="36">
    <w:abstractNumId w:val="19"/>
  </w:num>
  <w:num w:numId="37">
    <w:abstractNumId w:val="32"/>
  </w:num>
  <w:num w:numId="38">
    <w:abstractNumId w:val="41"/>
  </w:num>
  <w:num w:numId="39">
    <w:abstractNumId w:val="11"/>
  </w:num>
  <w:num w:numId="40">
    <w:abstractNumId w:val="8"/>
  </w:num>
  <w:num w:numId="41">
    <w:abstractNumId w:val="44"/>
  </w:num>
  <w:num w:numId="42">
    <w:abstractNumId w:val="9"/>
  </w:num>
  <w:num w:numId="43">
    <w:abstractNumId w:val="39"/>
  </w:num>
  <w:num w:numId="44">
    <w:abstractNumId w:val="2"/>
  </w:num>
  <w:num w:numId="45">
    <w:abstractNumId w:val="34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003C6"/>
    <w:rsid w:val="00044DE8"/>
    <w:rsid w:val="00060231"/>
    <w:rsid w:val="0009653A"/>
    <w:rsid w:val="001169B1"/>
    <w:rsid w:val="00133EF2"/>
    <w:rsid w:val="001463D7"/>
    <w:rsid w:val="001B22EF"/>
    <w:rsid w:val="001E49C7"/>
    <w:rsid w:val="00263877"/>
    <w:rsid w:val="002A29B7"/>
    <w:rsid w:val="002A541F"/>
    <w:rsid w:val="002D4A39"/>
    <w:rsid w:val="002F126F"/>
    <w:rsid w:val="00316833"/>
    <w:rsid w:val="00332DCE"/>
    <w:rsid w:val="003C6E2C"/>
    <w:rsid w:val="003E031E"/>
    <w:rsid w:val="00434D95"/>
    <w:rsid w:val="0045731F"/>
    <w:rsid w:val="00475A8C"/>
    <w:rsid w:val="004B38F1"/>
    <w:rsid w:val="004B3AF0"/>
    <w:rsid w:val="00503F2E"/>
    <w:rsid w:val="0051724C"/>
    <w:rsid w:val="00546EBB"/>
    <w:rsid w:val="00557C45"/>
    <w:rsid w:val="0056301C"/>
    <w:rsid w:val="005661A1"/>
    <w:rsid w:val="005826EF"/>
    <w:rsid w:val="00593AD1"/>
    <w:rsid w:val="00673095"/>
    <w:rsid w:val="006E144D"/>
    <w:rsid w:val="007003C6"/>
    <w:rsid w:val="00707EDE"/>
    <w:rsid w:val="00736A28"/>
    <w:rsid w:val="00774895"/>
    <w:rsid w:val="0079584E"/>
    <w:rsid w:val="00820F14"/>
    <w:rsid w:val="00824366"/>
    <w:rsid w:val="00843B9C"/>
    <w:rsid w:val="00850D8C"/>
    <w:rsid w:val="008A2927"/>
    <w:rsid w:val="00B40E49"/>
    <w:rsid w:val="00B56DC5"/>
    <w:rsid w:val="00B57711"/>
    <w:rsid w:val="00B645F8"/>
    <w:rsid w:val="00BA40FD"/>
    <w:rsid w:val="00BB5E50"/>
    <w:rsid w:val="00C20129"/>
    <w:rsid w:val="00C22A4A"/>
    <w:rsid w:val="00CF759F"/>
    <w:rsid w:val="00D70D9D"/>
    <w:rsid w:val="00D71D67"/>
    <w:rsid w:val="00DA0E56"/>
    <w:rsid w:val="00EC016E"/>
    <w:rsid w:val="00F0339A"/>
    <w:rsid w:val="00F64887"/>
    <w:rsid w:val="00FA0392"/>
    <w:rsid w:val="00F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20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774895"/>
  </w:style>
  <w:style w:type="paragraph" w:styleId="FootnoteText">
    <w:name w:val="footnote text"/>
    <w:basedOn w:val="Normal"/>
    <w:link w:val="FootnoteTextChar"/>
    <w:rsid w:val="00774895"/>
  </w:style>
  <w:style w:type="character" w:customStyle="1" w:styleId="FootnoteTextChar">
    <w:name w:val="Footnote Text Char"/>
    <w:basedOn w:val="DefaultParagraphFont"/>
    <w:link w:val="FootnoteText"/>
    <w:rsid w:val="00774895"/>
  </w:style>
  <w:style w:type="character" w:styleId="FootnoteReference">
    <w:name w:val="footnote reference"/>
    <w:rsid w:val="007748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E24B-99FB-4F6F-A1C8-B1A5FB8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���ј � ������� ����� ISO</vt:lpstr>
    </vt:vector>
  </TitlesOfParts>
  <Company>Home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�ј� �����坐���� �Ә�</dc:subject>
  <dc:creator>محمد رحيمي مقدم (مدير سيستم‌ها و روش‌ها در هولدينگ); Mohammad Rahimi Moghddam</dc:creator>
  <cp:lastModifiedBy>Mohammad Rahimi Moghaddam</cp:lastModifiedBy>
  <cp:revision>2</cp:revision>
  <cp:lastPrinted>2007-03-07T12:27:00Z</cp:lastPrinted>
  <dcterms:created xsi:type="dcterms:W3CDTF">2012-03-11T13:23:00Z</dcterms:created>
  <dcterms:modified xsi:type="dcterms:W3CDTF">2012-03-11T13:23:00Z</dcterms:modified>
</cp:coreProperties>
</file>