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076F3B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076F3B" w:rsidRPr="00076F3B" w:rsidRDefault="00076F3B" w:rsidP="00927485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76F3B">
              <w:rPr>
                <w:rFonts w:cs="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076F3B" w:rsidRPr="00076F3B" w:rsidRDefault="00076F3B" w:rsidP="00927485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76F3B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طرح و تهیه نقشه  </w:t>
            </w:r>
            <w:r w:rsidRPr="00076F3B">
              <w:rPr>
                <w:rFonts w:cs="Nazanin"/>
                <w:sz w:val="20"/>
                <w:szCs w:val="20"/>
                <w:lang w:bidi="fa-IR"/>
              </w:rPr>
              <w:t>Shop drawing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76F3B" w:rsidRPr="00C96B19" w:rsidRDefault="00076F3B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76F3B" w:rsidRPr="00C96B19" w:rsidRDefault="00076F3B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076F3B" w:rsidRPr="00C96B19" w:rsidRDefault="00076F3B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076F3B" w:rsidRPr="00C96B19" w:rsidRDefault="00076F3B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076F3B" w:rsidRPr="00C96B19" w:rsidRDefault="00076F3B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76F3B" w:rsidRPr="00C96B19" w:rsidRDefault="00076F3B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76F3B" w:rsidRPr="00C96B19" w:rsidRDefault="00076F3B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76F3B" w:rsidRPr="00C96B19" w:rsidRDefault="00076F3B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76F3B" w:rsidRDefault="00076F3B" w:rsidP="00F44E03">
            <w:pPr>
              <w:jc w:val="center"/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076F3B" w:rsidRPr="006A546A" w:rsidRDefault="00076F3B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076F3B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076F3B" w:rsidRPr="00076F3B" w:rsidRDefault="00076F3B" w:rsidP="00927485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76F3B">
              <w:rPr>
                <w:rFonts w:cs="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076F3B" w:rsidRPr="00076F3B" w:rsidRDefault="00076F3B" w:rsidP="00927485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76F3B">
              <w:rPr>
                <w:rFonts w:cs="Nazanin" w:hint="cs"/>
                <w:sz w:val="20"/>
                <w:szCs w:val="20"/>
                <w:rtl/>
                <w:lang w:bidi="fa-IR"/>
              </w:rPr>
              <w:t>کنترل مشخصات کابلهای خریداری شده با نقشه مصوب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76F3B" w:rsidRPr="002877B4" w:rsidRDefault="00076F3B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76F3B" w:rsidRPr="002877B4" w:rsidRDefault="00076F3B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76F3B" w:rsidRPr="002877B4" w:rsidRDefault="00076F3B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76F3B" w:rsidRPr="002877B4" w:rsidRDefault="00076F3B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76F3B" w:rsidRPr="002877B4" w:rsidRDefault="00076F3B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76F3B" w:rsidRPr="002877B4" w:rsidRDefault="00076F3B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76F3B" w:rsidRPr="002877B4" w:rsidRDefault="00076F3B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76F3B" w:rsidRPr="002877B4" w:rsidRDefault="00076F3B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076F3B" w:rsidRDefault="00076F3B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076F3B" w:rsidRPr="006A546A" w:rsidRDefault="00076F3B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076F3B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076F3B" w:rsidRPr="00076F3B" w:rsidRDefault="00076F3B" w:rsidP="00927485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76F3B">
              <w:rPr>
                <w:rFonts w:cs="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076F3B" w:rsidRPr="00076F3B" w:rsidRDefault="00076F3B" w:rsidP="00927485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76F3B">
              <w:rPr>
                <w:rFonts w:cs="Nazanin" w:hint="cs"/>
                <w:sz w:val="20"/>
                <w:szCs w:val="20"/>
                <w:rtl/>
                <w:lang w:bidi="fa-IR"/>
              </w:rPr>
              <w:t>کنترل اندازه و رقوم کانال کنی مسیر کابل کشی طبق نقشه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76F3B" w:rsidRPr="002877B4" w:rsidRDefault="00076F3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76F3B" w:rsidRPr="002877B4" w:rsidRDefault="00076F3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76F3B" w:rsidRPr="002877B4" w:rsidRDefault="00076F3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76F3B" w:rsidRPr="002877B4" w:rsidRDefault="00076F3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76F3B" w:rsidRPr="002877B4" w:rsidRDefault="00076F3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76F3B" w:rsidRPr="002877B4" w:rsidRDefault="00076F3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76F3B" w:rsidRPr="002877B4" w:rsidRDefault="00076F3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76F3B" w:rsidRPr="002877B4" w:rsidRDefault="00076F3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076F3B" w:rsidRDefault="00076F3B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076F3B" w:rsidRPr="006A546A" w:rsidRDefault="00076F3B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076F3B" w:rsidRPr="002877B4" w:rsidTr="003D7965">
        <w:trPr>
          <w:jc w:val="center"/>
        </w:trPr>
        <w:tc>
          <w:tcPr>
            <w:tcW w:w="170" w:type="pct"/>
            <w:vAlign w:val="center"/>
          </w:tcPr>
          <w:p w:rsidR="00076F3B" w:rsidRPr="00076F3B" w:rsidRDefault="00076F3B" w:rsidP="00927485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76F3B">
              <w:rPr>
                <w:rFonts w:cs="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076F3B" w:rsidRPr="00076F3B" w:rsidRDefault="00076F3B" w:rsidP="00927485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76F3B">
              <w:rPr>
                <w:rFonts w:cs="Nazanin" w:hint="cs"/>
                <w:sz w:val="20"/>
                <w:szCs w:val="20"/>
                <w:rtl/>
                <w:lang w:bidi="fa-IR"/>
              </w:rPr>
              <w:t>کنترل محل ، تعداد و رقوم غلاف گذاری کابل ها طبق نقشه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76F3B" w:rsidRPr="002877B4" w:rsidRDefault="00076F3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76F3B" w:rsidRPr="002877B4" w:rsidRDefault="00076F3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76F3B" w:rsidRPr="002877B4" w:rsidRDefault="00076F3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76F3B" w:rsidRPr="002877B4" w:rsidRDefault="00076F3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76F3B" w:rsidRPr="002877B4" w:rsidRDefault="00076F3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76F3B" w:rsidRPr="002877B4" w:rsidRDefault="00076F3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76F3B" w:rsidRPr="002877B4" w:rsidRDefault="00076F3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76F3B" w:rsidRPr="002877B4" w:rsidRDefault="00076F3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076F3B" w:rsidRDefault="00076F3B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076F3B" w:rsidRPr="006A546A" w:rsidRDefault="00076F3B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076F3B" w:rsidRPr="002877B4" w:rsidTr="003D7965">
        <w:trPr>
          <w:jc w:val="center"/>
        </w:trPr>
        <w:tc>
          <w:tcPr>
            <w:tcW w:w="170" w:type="pct"/>
            <w:vAlign w:val="center"/>
          </w:tcPr>
          <w:p w:rsidR="00076F3B" w:rsidRPr="00076F3B" w:rsidRDefault="00076F3B" w:rsidP="00927485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76F3B">
              <w:rPr>
                <w:rFonts w:cs="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076F3B" w:rsidRPr="00076F3B" w:rsidRDefault="00076F3B" w:rsidP="00927485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76F3B">
              <w:rPr>
                <w:rFonts w:cs="Nazanin" w:hint="cs"/>
                <w:sz w:val="20"/>
                <w:szCs w:val="20"/>
                <w:rtl/>
                <w:lang w:bidi="fa-IR"/>
              </w:rPr>
              <w:t>کنترل تعداد ، سایز کابل ها و فواصل مجاز بین آنها طبق نقشه قبل و بعد از اجرای کار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76F3B" w:rsidRPr="002877B4" w:rsidRDefault="00076F3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76F3B" w:rsidRPr="002877B4" w:rsidRDefault="00076F3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76F3B" w:rsidRPr="002877B4" w:rsidRDefault="00076F3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76F3B" w:rsidRPr="002877B4" w:rsidRDefault="00076F3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76F3B" w:rsidRPr="002877B4" w:rsidRDefault="00076F3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76F3B" w:rsidRPr="002877B4" w:rsidRDefault="00076F3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76F3B" w:rsidRPr="002877B4" w:rsidRDefault="00076F3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76F3B" w:rsidRPr="002877B4" w:rsidRDefault="00076F3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076F3B" w:rsidRPr="006A546A" w:rsidRDefault="00076F3B" w:rsidP="00F44E0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076F3B" w:rsidRPr="006A546A" w:rsidRDefault="00076F3B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076F3B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076F3B" w:rsidRPr="00076F3B" w:rsidRDefault="00076F3B" w:rsidP="00927485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76F3B">
              <w:rPr>
                <w:rFonts w:cs="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076F3B" w:rsidRPr="00076F3B" w:rsidRDefault="00076F3B" w:rsidP="00927485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76F3B">
              <w:rPr>
                <w:rFonts w:cs="Nazanin" w:hint="cs"/>
                <w:sz w:val="20"/>
                <w:szCs w:val="20"/>
                <w:rtl/>
                <w:lang w:bidi="fa-IR"/>
              </w:rPr>
              <w:t>کنترل پرکردن کانالها و مسیرهای کابل کشی مطابق دستورالعمل ها و نقشه 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76F3B" w:rsidRPr="002877B4" w:rsidRDefault="00076F3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76F3B" w:rsidRPr="002877B4" w:rsidRDefault="00076F3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76F3B" w:rsidRPr="002877B4" w:rsidRDefault="00076F3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76F3B" w:rsidRPr="002877B4" w:rsidRDefault="00076F3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76F3B" w:rsidRPr="002877B4" w:rsidRDefault="00076F3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76F3B" w:rsidRPr="002877B4" w:rsidRDefault="00076F3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76F3B" w:rsidRPr="002877B4" w:rsidRDefault="00076F3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76F3B" w:rsidRPr="002877B4" w:rsidRDefault="00076F3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076F3B" w:rsidRDefault="00076F3B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076F3B" w:rsidRPr="006A546A" w:rsidRDefault="00076F3B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076F3B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076F3B" w:rsidRPr="00076F3B" w:rsidRDefault="00076F3B" w:rsidP="00927485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76F3B">
              <w:rPr>
                <w:rFonts w:cs="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076F3B" w:rsidRPr="00076F3B" w:rsidRDefault="00076F3B" w:rsidP="00927485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76F3B">
              <w:rPr>
                <w:rFonts w:cs="Nazanin" w:hint="cs"/>
                <w:sz w:val="20"/>
                <w:szCs w:val="20"/>
                <w:rtl/>
                <w:lang w:bidi="fa-IR"/>
              </w:rPr>
              <w:t>کنترل قرارگیری صحیح تابلوها بر روی فونداسیون ( بتن با رول بولت )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76F3B" w:rsidRPr="002877B4" w:rsidRDefault="00076F3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76F3B" w:rsidRPr="002877B4" w:rsidRDefault="00076F3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76F3B" w:rsidRPr="002877B4" w:rsidRDefault="00076F3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76F3B" w:rsidRPr="002877B4" w:rsidRDefault="00076F3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76F3B" w:rsidRPr="002877B4" w:rsidRDefault="00076F3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76F3B" w:rsidRPr="002877B4" w:rsidRDefault="00076F3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76F3B" w:rsidRPr="002877B4" w:rsidRDefault="00076F3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76F3B" w:rsidRPr="002877B4" w:rsidRDefault="00076F3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076F3B" w:rsidRDefault="00076F3B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076F3B" w:rsidRPr="006A546A" w:rsidRDefault="00076F3B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076F3B" w:rsidRPr="002877B4" w:rsidTr="003D7965">
        <w:trPr>
          <w:jc w:val="center"/>
        </w:trPr>
        <w:tc>
          <w:tcPr>
            <w:tcW w:w="170" w:type="pct"/>
            <w:vAlign w:val="center"/>
          </w:tcPr>
          <w:p w:rsidR="00076F3B" w:rsidRPr="00076F3B" w:rsidRDefault="00076F3B" w:rsidP="00927485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76F3B">
              <w:rPr>
                <w:rFonts w:cs="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076F3B" w:rsidRPr="00076F3B" w:rsidRDefault="00076F3B" w:rsidP="00927485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76F3B">
              <w:rPr>
                <w:rFonts w:cs="Nazanin" w:hint="cs"/>
                <w:sz w:val="20"/>
                <w:szCs w:val="20"/>
                <w:rtl/>
                <w:lang w:bidi="fa-IR"/>
              </w:rPr>
              <w:t>رعایت اضافه اندازه مجاز کابلها در تابلوها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76F3B" w:rsidRPr="002877B4" w:rsidRDefault="00076F3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76F3B" w:rsidRPr="002877B4" w:rsidRDefault="00076F3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76F3B" w:rsidRPr="002877B4" w:rsidRDefault="00076F3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76F3B" w:rsidRPr="002877B4" w:rsidRDefault="00076F3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76F3B" w:rsidRPr="002877B4" w:rsidRDefault="00076F3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76F3B" w:rsidRPr="002877B4" w:rsidRDefault="00076F3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76F3B" w:rsidRPr="002877B4" w:rsidRDefault="00076F3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76F3B" w:rsidRPr="002877B4" w:rsidRDefault="00076F3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076F3B" w:rsidRDefault="00076F3B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076F3B" w:rsidRPr="006A546A" w:rsidRDefault="00076F3B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55193E" w:rsidRPr="002877B4" w:rsidTr="003D7965">
        <w:trPr>
          <w:jc w:val="center"/>
        </w:trPr>
        <w:tc>
          <w:tcPr>
            <w:tcW w:w="170" w:type="pct"/>
            <w:vAlign w:val="center"/>
          </w:tcPr>
          <w:p w:rsidR="0055193E" w:rsidRPr="004C3B44" w:rsidRDefault="0055193E" w:rsidP="00927485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C3B44">
              <w:rPr>
                <w:rFonts w:cs="B Nazanin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55193E" w:rsidRPr="0055193E" w:rsidRDefault="0055193E" w:rsidP="00927485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55193E">
              <w:rPr>
                <w:rFonts w:cs="Nazanin"/>
                <w:sz w:val="20"/>
                <w:szCs w:val="20"/>
                <w:rtl/>
                <w:lang w:bidi="fa-IR"/>
              </w:rPr>
              <w:t>کنترل نصب برچسب شناسائ</w:t>
            </w:r>
            <w:r w:rsidRPr="0055193E">
              <w:rPr>
                <w:rFonts w:cs="Nazanin" w:hint="cs"/>
                <w:sz w:val="20"/>
                <w:szCs w:val="20"/>
                <w:rtl/>
                <w:lang w:bidi="fa-IR"/>
              </w:rPr>
              <w:t>ی</w:t>
            </w:r>
            <w:r w:rsidRPr="0055193E">
              <w:rPr>
                <w:rFonts w:cs="Nazanin"/>
                <w:sz w:val="20"/>
                <w:szCs w:val="20"/>
                <w:rtl/>
                <w:lang w:bidi="fa-IR"/>
              </w:rPr>
              <w:t xml:space="preserve"> در هر دو سر هر</w:t>
            </w:r>
            <w:r w:rsidRPr="0055193E">
              <w:rPr>
                <w:rFonts w:cs="Nazanin" w:hint="cs"/>
                <w:sz w:val="20"/>
                <w:szCs w:val="20"/>
                <w:rtl/>
                <w:lang w:bidi="fa-IR"/>
              </w:rPr>
              <w:t>ی</w:t>
            </w:r>
            <w:r w:rsidRPr="0055193E">
              <w:rPr>
                <w:rFonts w:cs="Nazanin" w:hint="eastAsia"/>
                <w:sz w:val="20"/>
                <w:szCs w:val="20"/>
                <w:rtl/>
                <w:lang w:bidi="fa-IR"/>
              </w:rPr>
              <w:t>ک</w:t>
            </w:r>
            <w:r w:rsidRPr="0055193E">
              <w:rPr>
                <w:rFonts w:cs="Nazanin"/>
                <w:sz w:val="20"/>
                <w:szCs w:val="20"/>
                <w:rtl/>
                <w:lang w:bidi="fa-IR"/>
              </w:rPr>
              <w:t xml:space="preserve"> از کابلها در محل اتصال به تابلوها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5193E" w:rsidRPr="002877B4" w:rsidRDefault="0055193E" w:rsidP="009D21F3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5193E" w:rsidRPr="002877B4" w:rsidRDefault="0055193E" w:rsidP="009D21F3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5193E" w:rsidRPr="002877B4" w:rsidRDefault="0055193E" w:rsidP="009D21F3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5193E" w:rsidRPr="002877B4" w:rsidRDefault="0055193E" w:rsidP="009D21F3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5193E" w:rsidRPr="002877B4" w:rsidRDefault="0055193E" w:rsidP="009D21F3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5193E" w:rsidRPr="002877B4" w:rsidRDefault="0055193E" w:rsidP="009D21F3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5193E" w:rsidRPr="002877B4" w:rsidRDefault="0055193E" w:rsidP="009D21F3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5193E" w:rsidRPr="002877B4" w:rsidRDefault="0055193E" w:rsidP="009D21F3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55193E" w:rsidRDefault="0055193E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55193E" w:rsidRPr="006A546A" w:rsidRDefault="0055193E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076F3B" w:rsidRPr="002877B4" w:rsidTr="003D7965">
        <w:trPr>
          <w:jc w:val="center"/>
        </w:trPr>
        <w:tc>
          <w:tcPr>
            <w:tcW w:w="170" w:type="pct"/>
            <w:vAlign w:val="center"/>
          </w:tcPr>
          <w:p w:rsidR="00076F3B" w:rsidRPr="00F42C0C" w:rsidRDefault="00076F3B" w:rsidP="009B1EE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076F3B" w:rsidRPr="00F42C0C" w:rsidRDefault="00076F3B" w:rsidP="009B1EE9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76F3B" w:rsidRPr="002877B4" w:rsidRDefault="00076F3B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76F3B" w:rsidRPr="002877B4" w:rsidRDefault="00076F3B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76F3B" w:rsidRPr="002877B4" w:rsidRDefault="00076F3B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76F3B" w:rsidRPr="002877B4" w:rsidRDefault="00076F3B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76F3B" w:rsidRPr="002877B4" w:rsidRDefault="00076F3B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76F3B" w:rsidRPr="002877B4" w:rsidRDefault="00076F3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76F3B" w:rsidRPr="002877B4" w:rsidRDefault="00076F3B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76F3B" w:rsidRPr="002877B4" w:rsidRDefault="00076F3B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076F3B" w:rsidRDefault="00076F3B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076F3B" w:rsidRPr="006A546A" w:rsidRDefault="00076F3B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076F3B" w:rsidRPr="002877B4" w:rsidTr="003D7965">
        <w:trPr>
          <w:jc w:val="center"/>
        </w:trPr>
        <w:tc>
          <w:tcPr>
            <w:tcW w:w="170" w:type="pct"/>
            <w:vAlign w:val="center"/>
          </w:tcPr>
          <w:p w:rsidR="00076F3B" w:rsidRPr="00F42C0C" w:rsidRDefault="00076F3B" w:rsidP="009B1EE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076F3B" w:rsidRPr="00F42C0C" w:rsidRDefault="00076F3B" w:rsidP="009B1EE9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76F3B" w:rsidRPr="002877B4" w:rsidRDefault="00076F3B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76F3B" w:rsidRPr="002877B4" w:rsidRDefault="00076F3B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76F3B" w:rsidRPr="002877B4" w:rsidRDefault="00076F3B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76F3B" w:rsidRPr="002877B4" w:rsidRDefault="00076F3B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76F3B" w:rsidRPr="002877B4" w:rsidRDefault="00076F3B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76F3B" w:rsidRPr="002877B4" w:rsidRDefault="00076F3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76F3B" w:rsidRPr="002877B4" w:rsidRDefault="00076F3B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76F3B" w:rsidRPr="002877B4" w:rsidRDefault="00076F3B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076F3B" w:rsidRDefault="00076F3B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076F3B" w:rsidRPr="006A546A" w:rsidRDefault="00076F3B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076F3B" w:rsidRPr="002877B4" w:rsidTr="0052498C">
        <w:trPr>
          <w:jc w:val="center"/>
        </w:trPr>
        <w:tc>
          <w:tcPr>
            <w:tcW w:w="170" w:type="pct"/>
            <w:vAlign w:val="center"/>
          </w:tcPr>
          <w:p w:rsidR="00076F3B" w:rsidRPr="00F42C0C" w:rsidRDefault="00076F3B" w:rsidP="009B1EE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076F3B" w:rsidRPr="00F42C0C" w:rsidRDefault="00076F3B" w:rsidP="009B1EE9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76F3B" w:rsidRPr="002877B4" w:rsidRDefault="00076F3B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76F3B" w:rsidRPr="002877B4" w:rsidRDefault="00076F3B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76F3B" w:rsidRPr="002877B4" w:rsidRDefault="00076F3B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76F3B" w:rsidRPr="002877B4" w:rsidRDefault="00076F3B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76F3B" w:rsidRPr="002877B4" w:rsidRDefault="00076F3B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76F3B" w:rsidRPr="002877B4" w:rsidRDefault="00076F3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76F3B" w:rsidRPr="002877B4" w:rsidRDefault="00076F3B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76F3B" w:rsidRPr="002877B4" w:rsidRDefault="00076F3B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076F3B" w:rsidRDefault="00076F3B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076F3B" w:rsidRPr="006A546A" w:rsidRDefault="00076F3B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076F3B" w:rsidRPr="002877B4" w:rsidTr="0052498C">
        <w:trPr>
          <w:jc w:val="center"/>
        </w:trPr>
        <w:tc>
          <w:tcPr>
            <w:tcW w:w="170" w:type="pct"/>
            <w:vAlign w:val="center"/>
          </w:tcPr>
          <w:p w:rsidR="00076F3B" w:rsidRPr="00F42C0C" w:rsidRDefault="00076F3B" w:rsidP="009B1EE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076F3B" w:rsidRPr="00F42C0C" w:rsidRDefault="00076F3B" w:rsidP="009B1EE9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76F3B" w:rsidRPr="002877B4" w:rsidRDefault="00076F3B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76F3B" w:rsidRPr="002877B4" w:rsidRDefault="00076F3B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76F3B" w:rsidRPr="002877B4" w:rsidRDefault="00076F3B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76F3B" w:rsidRPr="002877B4" w:rsidRDefault="00076F3B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76F3B" w:rsidRPr="002877B4" w:rsidRDefault="00076F3B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76F3B" w:rsidRPr="002877B4" w:rsidRDefault="00076F3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76F3B" w:rsidRPr="002877B4" w:rsidRDefault="00076F3B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76F3B" w:rsidRPr="002877B4" w:rsidRDefault="00076F3B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076F3B" w:rsidRDefault="00076F3B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076F3B" w:rsidRPr="006A546A" w:rsidRDefault="00076F3B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076F3B" w:rsidRPr="002877B4" w:rsidTr="0052498C">
        <w:trPr>
          <w:jc w:val="center"/>
        </w:trPr>
        <w:tc>
          <w:tcPr>
            <w:tcW w:w="170" w:type="pct"/>
            <w:vAlign w:val="center"/>
          </w:tcPr>
          <w:p w:rsidR="00076F3B" w:rsidRPr="00F42C0C" w:rsidRDefault="00076F3B" w:rsidP="009B1EE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6F3B" w:rsidRPr="00F42C0C" w:rsidRDefault="00076F3B" w:rsidP="009B1EE9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6F3B" w:rsidRPr="002877B4" w:rsidRDefault="00076F3B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6F3B" w:rsidRPr="002877B4" w:rsidRDefault="00076F3B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76F3B" w:rsidRPr="002877B4" w:rsidRDefault="00076F3B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76F3B" w:rsidRPr="002877B4" w:rsidRDefault="00076F3B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76F3B" w:rsidRPr="002877B4" w:rsidRDefault="00076F3B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6F3B" w:rsidRPr="002877B4" w:rsidRDefault="00076F3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6F3B" w:rsidRPr="002877B4" w:rsidRDefault="00076F3B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6F3B" w:rsidRPr="002877B4" w:rsidRDefault="00076F3B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6F3B" w:rsidRDefault="00076F3B" w:rsidP="00F44E03">
            <w:pPr>
              <w:jc w:val="center"/>
            </w:pPr>
          </w:p>
        </w:tc>
        <w:tc>
          <w:tcPr>
            <w:tcW w:w="426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76F3B" w:rsidRPr="006A546A" w:rsidRDefault="00076F3B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076F3B" w:rsidRPr="002877B4" w:rsidTr="0052498C">
        <w:trPr>
          <w:jc w:val="center"/>
        </w:trPr>
        <w:tc>
          <w:tcPr>
            <w:tcW w:w="170" w:type="pct"/>
            <w:tcBorders>
              <w:bottom w:val="single" w:sz="12" w:space="0" w:color="auto"/>
            </w:tcBorders>
            <w:vAlign w:val="center"/>
          </w:tcPr>
          <w:p w:rsidR="00076F3B" w:rsidRPr="00F42C0C" w:rsidRDefault="00076F3B" w:rsidP="009B1EE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76F3B" w:rsidRPr="00F42C0C" w:rsidRDefault="00076F3B" w:rsidP="009B1EE9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76F3B" w:rsidRPr="002877B4" w:rsidRDefault="00076F3B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76F3B" w:rsidRPr="002877B4" w:rsidRDefault="00076F3B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076F3B" w:rsidRPr="002877B4" w:rsidRDefault="00076F3B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076F3B" w:rsidRPr="002877B4" w:rsidRDefault="00076F3B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076F3B" w:rsidRPr="002877B4" w:rsidRDefault="00076F3B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76F3B" w:rsidRPr="002877B4" w:rsidRDefault="00076F3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76F3B" w:rsidRPr="002877B4" w:rsidRDefault="00076F3B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76F3B" w:rsidRPr="002877B4" w:rsidRDefault="00076F3B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76F3B" w:rsidRDefault="00076F3B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076F3B" w:rsidRPr="006A546A" w:rsidRDefault="00076F3B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</w:tbl>
    <w:p w:rsidR="00F40233" w:rsidRPr="00D34F65" w:rsidRDefault="00F65684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5684" w:rsidRDefault="00F65684" w:rsidP="00BA4287">
      <w:r>
        <w:separator/>
      </w:r>
    </w:p>
  </w:endnote>
  <w:endnote w:type="continuationSeparator" w:id="1">
    <w:p w:rsidR="00F65684" w:rsidRDefault="00F65684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193E" w:rsidRDefault="0055193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5"/>
      <w:gridCol w:w="2469"/>
      <w:gridCol w:w="669"/>
      <w:gridCol w:w="3134"/>
      <w:gridCol w:w="709"/>
      <w:gridCol w:w="2797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.4pt;height:13.75pt" o:ole="">
                <v:imagedata r:id="rId1" o:title=""/>
              </v:shape>
              <o:OLEObject Type="Embed" ProgID="Excel.Sheet.8" ShapeID="_x0000_i1025" DrawAspect="Content" ObjectID="_1409229219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55pt;height:12.5pt" o:ole="">
                <v:imagedata r:id="rId3" o:title=""/>
              </v:shape>
              <o:OLEObject Type="Embed" ProgID="Excel.Sheet.8" ShapeID="_x0000_i1026" DrawAspect="Content" ObjectID="_1409229220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.4pt;height:13.75pt" o:ole="">
                <v:imagedata r:id="rId5" o:title=""/>
              </v:shape>
              <o:OLEObject Type="Embed" ProgID="Excel.Sheet.8" ShapeID="_x0000_i1027" DrawAspect="Content" ObjectID="_1409229221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FF7B5E">
          <w:pPr>
            <w:pStyle w:val="Footer"/>
            <w:bidi/>
            <w:rPr>
              <w:rFonts w:cs="Nazanin"/>
              <w:b/>
              <w:bCs/>
              <w:sz w:val="18"/>
              <w:szCs w:val="20"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</w:t>
          </w:r>
          <w:r w:rsidR="00FF7B5E">
            <w:rPr>
              <w:color w:val="000000"/>
              <w:sz w:val="20"/>
              <w:szCs w:val="20"/>
            </w:rPr>
            <w:t>002</w:t>
          </w:r>
          <w:r w:rsidR="0055193E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5C1AFF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5C1AFF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F65684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5C1AFF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F65684" w:rsidRPr="00F65684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193E" w:rsidRDefault="0055193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5684" w:rsidRDefault="00F65684" w:rsidP="00BA4287">
      <w:r>
        <w:separator/>
      </w:r>
    </w:p>
  </w:footnote>
  <w:footnote w:type="continuationSeparator" w:id="1">
    <w:p w:rsidR="00F65684" w:rsidRDefault="00F65684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193E" w:rsidRDefault="0055193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076F3B" w:rsidRPr="00BA4287" w:rsidTr="00A47130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076F3B" w:rsidRPr="00BA4287" w:rsidRDefault="00076F3B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1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076F3B" w:rsidRPr="00076F3B" w:rsidRDefault="00076F3B" w:rsidP="00927485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076F3B">
            <w:rPr>
              <w:rFonts w:cs="B Homa" w:hint="cs"/>
              <w:b/>
              <w:bCs/>
              <w:rtl/>
              <w:lang w:bidi="fa-IR"/>
            </w:rPr>
            <w:t>چک لیست عملیات ساختمانی (تاسیسات الکتریکی)</w:t>
          </w:r>
        </w:p>
        <w:p w:rsidR="00076F3B" w:rsidRPr="00076F3B" w:rsidRDefault="00076F3B" w:rsidP="00927485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076F3B">
            <w:rPr>
              <w:rFonts w:cs="B Homa" w:hint="cs"/>
              <w:b/>
              <w:bCs/>
              <w:rtl/>
              <w:lang w:bidi="fa-IR"/>
            </w:rPr>
            <w:t>کابل کشی برق محوطه</w:t>
          </w:r>
        </w:p>
        <w:p w:rsidR="00076F3B" w:rsidRPr="00076F3B" w:rsidRDefault="00076F3B" w:rsidP="00927485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076F3B">
            <w:rPr>
              <w:rFonts w:cs="B Homa" w:hint="cs"/>
              <w:b/>
              <w:bCs/>
              <w:rtl/>
              <w:lang w:bidi="fa-IR"/>
            </w:rPr>
            <w:t>( نیرو رسانی )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076F3B" w:rsidRPr="00BA4287" w:rsidRDefault="00076F3B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2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076F3B" w:rsidRPr="00124FAF" w:rsidRDefault="00076F3B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076F3B" w:rsidRPr="00124FAF" w:rsidRDefault="00076F3B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076F3B" w:rsidRPr="00124FAF" w:rsidRDefault="00076F3B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A4097A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A4097A" w:rsidRPr="00AD7EC3" w:rsidRDefault="00A4097A" w:rsidP="00927485">
          <w:pPr>
            <w:rPr>
              <w:rFonts w:cs="B Nazanin"/>
              <w:rtl/>
              <w:lang w:bidi="fa-IR"/>
            </w:rPr>
          </w:pPr>
          <w:r w:rsidRPr="00AD7EC3">
            <w:rPr>
              <w:rFonts w:cs="B Nazanin" w:hint="cs"/>
              <w:sz w:val="22"/>
              <w:szCs w:val="22"/>
              <w:rtl/>
              <w:lang w:bidi="fa-IR"/>
            </w:rPr>
            <w:t>منابع:</w:t>
          </w:r>
        </w:p>
        <w:p w:rsidR="00A4097A" w:rsidRPr="00AD7EC3" w:rsidRDefault="00A4097A" w:rsidP="00927485">
          <w:pPr>
            <w:rPr>
              <w:rFonts w:cs="B Nazanin"/>
              <w:b/>
              <w:bCs/>
              <w:rtl/>
              <w:lang w:bidi="fa-IR"/>
            </w:rPr>
          </w:pPr>
          <w:r w:rsidRPr="00AD7EC3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*</w:t>
          </w:r>
          <w:r w:rsidRPr="00AD7EC3">
            <w:rPr>
              <w:rFonts w:cs="B Nazanin" w:hint="cs"/>
              <w:b/>
              <w:bCs/>
              <w:sz w:val="16"/>
              <w:szCs w:val="16"/>
              <w:rtl/>
              <w:lang w:bidi="fa-IR"/>
            </w:rPr>
            <w:t xml:space="preserve"> </w:t>
          </w:r>
        </w:p>
        <w:p w:rsidR="00A4097A" w:rsidRPr="00AD7EC3" w:rsidRDefault="00A4097A" w:rsidP="00927485">
          <w:pPr>
            <w:rPr>
              <w:rFonts w:cs="B Nazanin"/>
              <w:b/>
              <w:bCs/>
              <w:sz w:val="18"/>
              <w:szCs w:val="18"/>
              <w:rtl/>
              <w:lang w:bidi="fa-IR"/>
            </w:rPr>
          </w:pPr>
          <w:r w:rsidRPr="00AD7EC3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 xml:space="preserve">** 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A4097A" w:rsidRPr="00BA4287" w:rsidRDefault="00A4097A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A4097A" w:rsidRPr="00BA4287" w:rsidRDefault="00A4097A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A4097A" w:rsidRPr="00F42C0C" w:rsidRDefault="00A4097A" w:rsidP="009B1EE9">
          <w:pPr>
            <w:rPr>
              <w:rFonts w:cs="B Nazanin"/>
              <w:b/>
              <w:bCs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A4097A" w:rsidRPr="00F42C0C" w:rsidRDefault="00A4097A" w:rsidP="009B1EE9">
          <w:pPr>
            <w:rPr>
              <w:rFonts w:cs="B Nazanin"/>
              <w:b/>
              <w:bCs/>
              <w:rtl/>
              <w:lang w:bidi="fa-IR"/>
            </w:rPr>
          </w:pPr>
        </w:p>
        <w:p w:rsidR="00A4097A" w:rsidRPr="00F42C0C" w:rsidRDefault="00A4097A" w:rsidP="00076F3B">
          <w:pPr>
            <w:rPr>
              <w:rFonts w:cs="B Nazanin"/>
              <w:b/>
              <w:bCs/>
              <w:sz w:val="20"/>
              <w:szCs w:val="20"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</w:tc>
    </w:tr>
    <w:tr w:rsidR="006611D8" w:rsidRPr="00BA4287" w:rsidTr="00BA4287">
      <w:trPr>
        <w:trHeight w:val="308"/>
        <w:jc w:val="center"/>
      </w:trPr>
      <w:tc>
        <w:tcPr>
          <w:tcW w:w="968" w:type="pct"/>
          <w:vMerge/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6611D8" w:rsidRPr="00124FAF" w:rsidRDefault="006611D8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193E" w:rsidRDefault="0055193E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51202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72FC"/>
    <w:rsid w:val="0007497B"/>
    <w:rsid w:val="00076F3B"/>
    <w:rsid w:val="000C6FF3"/>
    <w:rsid w:val="000D72FA"/>
    <w:rsid w:val="00124FAF"/>
    <w:rsid w:val="00242802"/>
    <w:rsid w:val="002877B4"/>
    <w:rsid w:val="003701CF"/>
    <w:rsid w:val="003D7965"/>
    <w:rsid w:val="003F6F39"/>
    <w:rsid w:val="00423B27"/>
    <w:rsid w:val="0043637D"/>
    <w:rsid w:val="004C3B44"/>
    <w:rsid w:val="0052498C"/>
    <w:rsid w:val="00544BF7"/>
    <w:rsid w:val="0055193E"/>
    <w:rsid w:val="0057231C"/>
    <w:rsid w:val="00577537"/>
    <w:rsid w:val="005C1AFF"/>
    <w:rsid w:val="006300F5"/>
    <w:rsid w:val="006611D8"/>
    <w:rsid w:val="006814B6"/>
    <w:rsid w:val="006A46A9"/>
    <w:rsid w:val="007531E5"/>
    <w:rsid w:val="007C5519"/>
    <w:rsid w:val="00853DDA"/>
    <w:rsid w:val="00987583"/>
    <w:rsid w:val="009B3B3D"/>
    <w:rsid w:val="009D2F56"/>
    <w:rsid w:val="00A142ED"/>
    <w:rsid w:val="00A4097A"/>
    <w:rsid w:val="00A4438F"/>
    <w:rsid w:val="00A55E39"/>
    <w:rsid w:val="00A733DE"/>
    <w:rsid w:val="00AA6E6C"/>
    <w:rsid w:val="00B64065"/>
    <w:rsid w:val="00BA4287"/>
    <w:rsid w:val="00BD286A"/>
    <w:rsid w:val="00BD5E8F"/>
    <w:rsid w:val="00C71465"/>
    <w:rsid w:val="00C83F5C"/>
    <w:rsid w:val="00C96B19"/>
    <w:rsid w:val="00CA128A"/>
    <w:rsid w:val="00D22D18"/>
    <w:rsid w:val="00D34F65"/>
    <w:rsid w:val="00D546D7"/>
    <w:rsid w:val="00DA3B0B"/>
    <w:rsid w:val="00DD600E"/>
    <w:rsid w:val="00DE3C48"/>
    <w:rsid w:val="00DE3E63"/>
    <w:rsid w:val="00E21786"/>
    <w:rsid w:val="00E3134D"/>
    <w:rsid w:val="00E55D15"/>
    <w:rsid w:val="00EA0E51"/>
    <w:rsid w:val="00ED6D0D"/>
    <w:rsid w:val="00EE6284"/>
    <w:rsid w:val="00F60673"/>
    <w:rsid w:val="00F65684"/>
    <w:rsid w:val="00FB43A8"/>
    <w:rsid w:val="00FF4432"/>
    <w:rsid w:val="00FF7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Office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Office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Office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fallah</cp:lastModifiedBy>
  <cp:revision>4</cp:revision>
  <dcterms:created xsi:type="dcterms:W3CDTF">2012-09-11T13:54:00Z</dcterms:created>
  <dcterms:modified xsi:type="dcterms:W3CDTF">2012-09-15T11:17:00Z</dcterms:modified>
</cp:coreProperties>
</file>