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F7449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آهنکشی داکت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C96B19" w:rsidRDefault="00EF7449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شاقول و ترازبودن آهنکشی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ضدزنگ روی آهن آلات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اجرای دیوارهای میانی داکت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سیمانکاری دیوارهای داخلی داکت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نردبان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شاقول و ترازبودن نردبان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اجرای کف سازی درداکت کلیه طبقات جهت امکان دسترسی به نردبان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اجرای درب دسترسی به داکت در کلیه طبقات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نصب جعبه تقسیمها مطابق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اجرای لوله کشی روی نردبان ها درصورت نیاز مطابق</w:t>
            </w:r>
          </w:p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نقشه های اجرائی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3D7965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کابل کشی روی نردبان ها تا تابلو یا جعبه تقسیم طبقات مطابق نقشه های اجرائی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52498C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اجرای کابل کشی داخل لوله ها تا تابلو یا جعبه تقسیم طبقات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52498C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اجرای سیستم روشنایی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52498C">
        <w:trPr>
          <w:jc w:val="center"/>
        </w:trPr>
        <w:tc>
          <w:tcPr>
            <w:tcW w:w="170" w:type="pct"/>
            <w:vAlign w:val="center"/>
          </w:tcPr>
          <w:p w:rsidR="00EF7449" w:rsidRPr="00EF7449" w:rsidRDefault="00EF7449" w:rsidP="0078714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EF7449">
              <w:rPr>
                <w:rFonts w:cs="Nazanin" w:hint="cs"/>
                <w:sz w:val="20"/>
                <w:szCs w:val="20"/>
                <w:rtl/>
                <w:lang w:bidi="fa-IR"/>
              </w:rPr>
              <w:t>اجرای سیستم تلفن</w:t>
            </w:r>
          </w:p>
          <w:p w:rsidR="00EF7449" w:rsidRPr="00EF7449" w:rsidRDefault="00EF7449" w:rsidP="0078714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78714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F7449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EF7449" w:rsidRPr="00F42C0C" w:rsidRDefault="00EF7449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7449" w:rsidRPr="00F42C0C" w:rsidRDefault="00EF7449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7449" w:rsidRPr="002877B4" w:rsidRDefault="00EF744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F7449" w:rsidRDefault="00EF744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F7449" w:rsidRPr="006A546A" w:rsidRDefault="00EF744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FE14D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4D1" w:rsidRDefault="00FE14D1" w:rsidP="00BA4287">
      <w:r>
        <w:separator/>
      </w:r>
    </w:p>
  </w:endnote>
  <w:endnote w:type="continuationSeparator" w:id="1">
    <w:p w:rsidR="00FE14D1" w:rsidRDefault="00FE14D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D1" w:rsidRDefault="000125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32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32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2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125D1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0125D1" w:rsidRPr="00A86509">
            <w:rPr>
              <w:color w:val="000000"/>
              <w:sz w:val="20"/>
              <w:szCs w:val="20"/>
            </w:rPr>
            <w:t>CL.RC.QM</w:t>
          </w:r>
          <w:r w:rsidR="000125D1" w:rsidRPr="00905D51">
            <w:rPr>
              <w:color w:val="000000"/>
              <w:sz w:val="20"/>
              <w:szCs w:val="20"/>
            </w:rPr>
            <w:t>.</w:t>
          </w:r>
          <w:r w:rsidR="000125D1">
            <w:rPr>
              <w:color w:val="000000"/>
              <w:sz w:val="20"/>
              <w:szCs w:val="20"/>
            </w:rPr>
            <w:t>009(1)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06A2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06A2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E14D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06A2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E14D1" w:rsidRPr="00FE14D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D1" w:rsidRDefault="000125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4D1" w:rsidRDefault="00FE14D1" w:rsidP="00BA4287">
      <w:r>
        <w:separator/>
      </w:r>
    </w:p>
  </w:footnote>
  <w:footnote w:type="continuationSeparator" w:id="1">
    <w:p w:rsidR="00FE14D1" w:rsidRDefault="00FE14D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D1" w:rsidRDefault="000125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EF7449" w:rsidRPr="00EF7449" w:rsidRDefault="00EF7449" w:rsidP="00EF744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EF7449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EF7449" w:rsidRDefault="00EF7449" w:rsidP="00EF744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EF7449">
            <w:rPr>
              <w:rFonts w:cs="B Homa" w:hint="cs"/>
              <w:b/>
              <w:bCs/>
              <w:rtl/>
              <w:lang w:bidi="fa-IR"/>
            </w:rPr>
            <w:t>داکت تاسیسات الکتریکی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D1" w:rsidRDefault="000125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125D1"/>
    <w:rsid w:val="000472FC"/>
    <w:rsid w:val="0007497B"/>
    <w:rsid w:val="00076F3B"/>
    <w:rsid w:val="000C6FF3"/>
    <w:rsid w:val="000D72FA"/>
    <w:rsid w:val="00124FAF"/>
    <w:rsid w:val="00242802"/>
    <w:rsid w:val="002877B4"/>
    <w:rsid w:val="003322A3"/>
    <w:rsid w:val="003701CF"/>
    <w:rsid w:val="003D7965"/>
    <w:rsid w:val="003F6F39"/>
    <w:rsid w:val="00423B27"/>
    <w:rsid w:val="0043637D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D2F56"/>
    <w:rsid w:val="00A06A21"/>
    <w:rsid w:val="00A12C3C"/>
    <w:rsid w:val="00A142ED"/>
    <w:rsid w:val="00A4097A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EF7449"/>
    <w:rsid w:val="00F60673"/>
    <w:rsid w:val="00FB43A8"/>
    <w:rsid w:val="00FE14D1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3</cp:revision>
  <dcterms:created xsi:type="dcterms:W3CDTF">2012-09-11T04:42:00Z</dcterms:created>
  <dcterms:modified xsi:type="dcterms:W3CDTF">2012-09-15T11:19:00Z</dcterms:modified>
</cp:coreProperties>
</file>