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21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7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tcBorders>
              <w:top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تهیه </w:t>
            </w:r>
            <w:r w:rsidRPr="006D7353">
              <w:rPr>
                <w:rFonts w:cs="Nazanin"/>
                <w:sz w:val="18"/>
                <w:szCs w:val="18"/>
                <w:lang w:bidi="fa-IR"/>
              </w:rPr>
              <w:t>Shop Drawing</w:t>
            </w: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 سیستمهای مختلف الکتریکی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C96B19" w:rsidRDefault="006D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C96B19" w:rsidRDefault="006D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D7353" w:rsidRPr="00C96B19" w:rsidRDefault="006D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D7353" w:rsidRPr="00C96B19" w:rsidRDefault="006D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D7353" w:rsidRPr="00C96B19" w:rsidRDefault="006D735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C96B19" w:rsidRDefault="006D735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C96B19" w:rsidRDefault="006D735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C96B19" w:rsidRDefault="006D735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trHeight w:val="359"/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کنترل جنس لوله و قوطی هاومطابقت آنها با نوع تائید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trHeight w:val="281"/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کنترل اندازه لوله ها و مطابقت آن با </w:t>
            </w:r>
            <w:r w:rsidRPr="006D7353">
              <w:rPr>
                <w:rFonts w:cs="Nazanin"/>
                <w:sz w:val="18"/>
                <w:szCs w:val="18"/>
                <w:lang w:bidi="fa-IR"/>
              </w:rPr>
              <w:t>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کنترل محل نصب وتعدادقوطی ها براساس مختصات مندرج در </w:t>
            </w:r>
            <w:r w:rsidRPr="006D7353">
              <w:rPr>
                <w:rFonts w:cs="Nazanin"/>
                <w:sz w:val="18"/>
                <w:szCs w:val="18"/>
                <w:lang w:bidi="fa-IR"/>
              </w:rPr>
              <w:t xml:space="preserve"> 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نصب قوطی ها به همراه ساپورت آنها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trHeight w:val="329"/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کنترل تعداد ومسیر لوله کشی سیستم های مختلف با نقشه ها و اجرای آنها بین دومش مطابق  </w:t>
            </w:r>
            <w:r w:rsidRPr="006D7353">
              <w:rPr>
                <w:rFonts w:cs="Nazanin"/>
                <w:sz w:val="18"/>
                <w:szCs w:val="18"/>
                <w:lang w:bidi="fa-IR"/>
              </w:rPr>
              <w:t>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trHeight w:val="125"/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کنترل همترازی لبه قوطی ها با سطح قالب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کنترل ارتفاع قوطی کلید و پریزها و انشعاب چراغهای دیواری از کف تمام شده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کنترل نحوه اتصال لوله ها به شبکه میلگرد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کنترل نحوه اتصال قوطی ها و ساپورت آنها به شبکه میلگرد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6D7353">
            <w:pPr>
              <w:jc w:val="lowKashida"/>
              <w:rPr>
                <w:rFonts w:cs="Nazanin"/>
                <w:sz w:val="18"/>
                <w:szCs w:val="18"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کیفیت اجرای لوله</w:t>
            </w:r>
            <w:r w:rsidRPr="006D7353">
              <w:rPr>
                <w:rFonts w:cs="Nazanin"/>
                <w:sz w:val="18"/>
                <w:szCs w:val="18"/>
                <w:rtl/>
                <w:lang w:bidi="fa-IR"/>
              </w:rPr>
              <w:softHyphen/>
            </w: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کشی ازنظر فرم خم مناسب واتصال لوله</w:t>
            </w:r>
            <w:r w:rsidRPr="006D7353">
              <w:rPr>
                <w:rFonts w:cs="Nazanin"/>
                <w:sz w:val="18"/>
                <w:szCs w:val="18"/>
                <w:rtl/>
                <w:lang w:bidi="fa-IR"/>
              </w:rPr>
              <w:softHyphen/>
            </w: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ها به یکدیگر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کیفیت اجرای لوله کشی ازنظرورودوخروج لوله ازبالا یا پایین به داخل قوطی ها به میزان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کنترل اندازه پلاستوفوم درمحل نصب تابلوها وجعبه تقسیم ها وقراردادن آنها درمختصات مناسب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5" w:type="pct"/>
            <w:tcBorders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حفاظت سرلوله ها درداخل قوطی ها به طرز مناسب و مطمئن و محل ورود لوله ها به قوطی ها توسط چسب آکواریوم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D7353" w:rsidRPr="002877B4" w:rsidTr="006D7353">
        <w:trPr>
          <w:jc w:val="center"/>
        </w:trPr>
        <w:tc>
          <w:tcPr>
            <w:tcW w:w="169" w:type="pct"/>
            <w:vAlign w:val="center"/>
          </w:tcPr>
          <w:p w:rsidR="006D7353" w:rsidRPr="006D7353" w:rsidRDefault="006D7353" w:rsidP="003C7BD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D7353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5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53" w:rsidRPr="006D7353" w:rsidRDefault="006D7353" w:rsidP="003C7BDE">
            <w:pPr>
              <w:jc w:val="lowKashida"/>
              <w:rPr>
                <w:rFonts w:cs="Nazanin"/>
                <w:sz w:val="18"/>
                <w:szCs w:val="18"/>
                <w:rtl/>
                <w:lang w:bidi="fa-IR"/>
              </w:rPr>
            </w:pPr>
            <w:r w:rsidRPr="006D7353">
              <w:rPr>
                <w:rFonts w:cs="Nazanin" w:hint="cs"/>
                <w:sz w:val="18"/>
                <w:szCs w:val="18"/>
                <w:rtl/>
                <w:lang w:bidi="fa-IR"/>
              </w:rPr>
              <w:t>کنترل اجرای غلاف گذاری برق در دیوارها جهت عبور لوله ها و کابلهای لازم ازجمله سیستم اسپلیت یونیت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53" w:rsidRPr="002877B4" w:rsidRDefault="006D7353" w:rsidP="003C7BD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7353" w:rsidRDefault="006D735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D7353" w:rsidRPr="006A546A" w:rsidRDefault="006D735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206FF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FF7" w:rsidRDefault="00206FF7" w:rsidP="00BA4287">
      <w:r>
        <w:separator/>
      </w:r>
    </w:p>
  </w:endnote>
  <w:endnote w:type="continuationSeparator" w:id="1">
    <w:p w:rsidR="00206FF7" w:rsidRDefault="00206FF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53" w:rsidRDefault="006D73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38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38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9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D7353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6D7353">
            <w:rPr>
              <w:color w:val="000000"/>
              <w:sz w:val="20"/>
              <w:szCs w:val="20"/>
            </w:rPr>
            <w:t>1</w:t>
          </w:r>
          <w:r w:rsidR="00FF7B5E">
            <w:rPr>
              <w:color w:val="000000"/>
              <w:sz w:val="20"/>
              <w:szCs w:val="20"/>
            </w:rPr>
            <w:t>2</w:t>
          </w:r>
          <w:r w:rsidR="00F7667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628E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628E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206FF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628E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206FF7" w:rsidRPr="00206FF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53" w:rsidRDefault="006D73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FF7" w:rsidRDefault="00206FF7" w:rsidP="00BA4287">
      <w:r>
        <w:separator/>
      </w:r>
    </w:p>
  </w:footnote>
  <w:footnote w:type="continuationSeparator" w:id="1">
    <w:p w:rsidR="00206FF7" w:rsidRDefault="00206FF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53" w:rsidRDefault="006D73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D7353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D7353" w:rsidRPr="00BA4287" w:rsidRDefault="006D7353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D7353" w:rsidRPr="0026498F" w:rsidRDefault="006D7353" w:rsidP="003C7BDE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6498F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6D7353" w:rsidRPr="0026498F" w:rsidRDefault="006D7353" w:rsidP="003C7BDE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26498F">
            <w:rPr>
              <w:rFonts w:cs="B Homa" w:hint="cs"/>
              <w:b/>
              <w:bCs/>
              <w:rtl/>
              <w:lang w:bidi="fa-IR"/>
            </w:rPr>
            <w:t>لوله کشی ، قوطی گذاری</w:t>
          </w:r>
        </w:p>
        <w:p w:rsidR="006D7353" w:rsidRPr="0026498F" w:rsidRDefault="006D7353" w:rsidP="003C7BDE">
          <w:pPr>
            <w:jc w:val="center"/>
            <w:rPr>
              <w:rFonts w:cs="B Nazanin"/>
              <w:sz w:val="26"/>
              <w:szCs w:val="26"/>
              <w:rtl/>
              <w:lang w:bidi="fa-IR"/>
            </w:rPr>
          </w:pPr>
          <w:r w:rsidRPr="0026498F">
            <w:rPr>
              <w:rFonts w:cs="B Homa" w:hint="cs"/>
              <w:b/>
              <w:bCs/>
              <w:rtl/>
              <w:lang w:bidi="fa-IR"/>
            </w:rPr>
            <w:t>دیوارها در سیستم قالب تونلی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D7353" w:rsidRPr="00BA4287" w:rsidRDefault="006D7353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D7353" w:rsidRPr="00124FAF" w:rsidRDefault="006D735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D7353" w:rsidRPr="00124FAF" w:rsidRDefault="006D7353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D7353" w:rsidRPr="00124FAF" w:rsidRDefault="006D7353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353" w:rsidRDefault="006D735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256E3"/>
    <w:rsid w:val="000472FC"/>
    <w:rsid w:val="0007497B"/>
    <w:rsid w:val="00076F3B"/>
    <w:rsid w:val="000C6FF3"/>
    <w:rsid w:val="000D72FA"/>
    <w:rsid w:val="00124FAF"/>
    <w:rsid w:val="00206FF7"/>
    <w:rsid w:val="00242802"/>
    <w:rsid w:val="002877B4"/>
    <w:rsid w:val="003701CF"/>
    <w:rsid w:val="003D7965"/>
    <w:rsid w:val="003F6F39"/>
    <w:rsid w:val="00423B27"/>
    <w:rsid w:val="0043637D"/>
    <w:rsid w:val="0052498C"/>
    <w:rsid w:val="00544BF7"/>
    <w:rsid w:val="0057231C"/>
    <w:rsid w:val="00577537"/>
    <w:rsid w:val="006300F5"/>
    <w:rsid w:val="006611D8"/>
    <w:rsid w:val="006814B6"/>
    <w:rsid w:val="006D7353"/>
    <w:rsid w:val="007531E5"/>
    <w:rsid w:val="007C5519"/>
    <w:rsid w:val="00853DDA"/>
    <w:rsid w:val="009B3B3D"/>
    <w:rsid w:val="009D2F56"/>
    <w:rsid w:val="00A142ED"/>
    <w:rsid w:val="00A4097A"/>
    <w:rsid w:val="00A4438F"/>
    <w:rsid w:val="00A55E39"/>
    <w:rsid w:val="00AA6E6C"/>
    <w:rsid w:val="00B64065"/>
    <w:rsid w:val="00BA4287"/>
    <w:rsid w:val="00BD286A"/>
    <w:rsid w:val="00C628E2"/>
    <w:rsid w:val="00C71465"/>
    <w:rsid w:val="00C83F5C"/>
    <w:rsid w:val="00C96B19"/>
    <w:rsid w:val="00CA128A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03B01"/>
    <w:rsid w:val="00F60673"/>
    <w:rsid w:val="00F7667E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2012-09-11T05:04:00Z</dcterms:created>
  <dcterms:modified xsi:type="dcterms:W3CDTF">2012-09-15T11:20:00Z</dcterms:modified>
</cp:coreProperties>
</file>