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4C4939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4C4939" w:rsidRPr="004C4939" w:rsidRDefault="004C4939" w:rsidP="005310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C4939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C4939" w:rsidRPr="004C4939" w:rsidRDefault="004C4939" w:rsidP="005310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C4939">
              <w:rPr>
                <w:rFonts w:cs="Nazanin" w:hint="cs"/>
                <w:sz w:val="20"/>
                <w:szCs w:val="20"/>
                <w:rtl/>
                <w:lang w:bidi="fa-IR"/>
              </w:rPr>
              <w:t>کنترل کابلکشی انجام شده ازنظرتعداد ، نوع ، اجرای کامل مسیرها و طول کابل انتظار درمحل نصب تجهیزات براساس نقشه های اجرائی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C96B19" w:rsidRDefault="004C493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Pr="00C96B19" w:rsidRDefault="004C493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C4939" w:rsidRPr="00C96B19" w:rsidRDefault="004C493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C4939" w:rsidRPr="00C96B19" w:rsidRDefault="004C493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C4939" w:rsidRPr="00C96B19" w:rsidRDefault="004C493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C96B19" w:rsidRDefault="004C4939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Pr="00C96B19" w:rsidRDefault="004C4939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C96B19" w:rsidRDefault="004C4939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C4939" w:rsidRDefault="004C493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4C4939" w:rsidRPr="006A546A" w:rsidRDefault="004C493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C4939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4C4939" w:rsidRPr="004C4939" w:rsidRDefault="004C4939" w:rsidP="005310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C4939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C4939" w:rsidRPr="004C4939" w:rsidRDefault="004C4939" w:rsidP="005310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C4939">
              <w:rPr>
                <w:rFonts w:cs="Nazanin" w:hint="cs"/>
                <w:sz w:val="20"/>
                <w:szCs w:val="20"/>
                <w:rtl/>
                <w:lang w:bidi="fa-IR"/>
              </w:rPr>
              <w:t>کنترل لیست تجهیزات مورد نیاز با نقشه ها و سفارش خرید آنها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C4939" w:rsidRDefault="004C493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C4939" w:rsidRPr="006A546A" w:rsidRDefault="004C493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C4939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4C4939" w:rsidRPr="004C4939" w:rsidRDefault="004C4939" w:rsidP="005310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C4939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C4939" w:rsidRPr="004C4939" w:rsidRDefault="004C4939" w:rsidP="005310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C4939">
              <w:rPr>
                <w:rFonts w:cs="Nazanin" w:hint="cs"/>
                <w:sz w:val="20"/>
                <w:szCs w:val="20"/>
                <w:rtl/>
                <w:lang w:bidi="fa-IR"/>
              </w:rPr>
              <w:t>کنترل تامین برق مطمئن برای مرکز سیستم حفاظتی همراه با حفاظت مناسب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C4939" w:rsidRDefault="004C493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C4939" w:rsidRPr="006A546A" w:rsidRDefault="004C493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C4939" w:rsidRPr="002877B4" w:rsidTr="003D7965">
        <w:trPr>
          <w:jc w:val="center"/>
        </w:trPr>
        <w:tc>
          <w:tcPr>
            <w:tcW w:w="170" w:type="pct"/>
            <w:vAlign w:val="center"/>
          </w:tcPr>
          <w:p w:rsidR="004C4939" w:rsidRPr="004C4939" w:rsidRDefault="004C4939" w:rsidP="005310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C4939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C4939" w:rsidRPr="004C4939" w:rsidRDefault="004C4939" w:rsidP="005310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C4939">
              <w:rPr>
                <w:rFonts w:cs="Nazanin" w:hint="cs"/>
                <w:sz w:val="20"/>
                <w:szCs w:val="20"/>
                <w:rtl/>
                <w:lang w:bidi="fa-IR"/>
              </w:rPr>
              <w:t>کنترل محل نصب صحیح تجهیزات از نظر ارتفاع و فاصله از درب و پنجره یا دیوار و یا..... براساس نقشه های اجرائی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C4939" w:rsidRDefault="004C493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C4939" w:rsidRPr="006A546A" w:rsidRDefault="004C493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C4939" w:rsidRPr="002877B4" w:rsidTr="003D7965">
        <w:trPr>
          <w:jc w:val="center"/>
        </w:trPr>
        <w:tc>
          <w:tcPr>
            <w:tcW w:w="170" w:type="pct"/>
            <w:vAlign w:val="center"/>
          </w:tcPr>
          <w:p w:rsidR="004C4939" w:rsidRPr="004C4939" w:rsidRDefault="004C4939" w:rsidP="005310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C4939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C4939" w:rsidRPr="004C4939" w:rsidRDefault="004C4939" w:rsidP="005310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C4939">
              <w:rPr>
                <w:rFonts w:cs="Nazanin" w:hint="cs"/>
                <w:sz w:val="20"/>
                <w:szCs w:val="20"/>
                <w:rtl/>
                <w:lang w:bidi="fa-IR"/>
              </w:rPr>
              <w:t>کنترل شماره گذاری هر زون روی کابلها در محل مرکز سیستم حفاظتی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C4939" w:rsidRPr="006A546A" w:rsidRDefault="004C4939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C4939" w:rsidRPr="006A546A" w:rsidRDefault="004C493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C4939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4C4939" w:rsidRPr="004C4939" w:rsidRDefault="004C4939" w:rsidP="005310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C4939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C4939" w:rsidRPr="004C4939" w:rsidRDefault="004C4939" w:rsidP="005310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C493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سربندی صحیح تجهیزات درمحلهای مقرر براساس نقشه های اجرائی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C4939" w:rsidRDefault="004C493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C4939" w:rsidRPr="006A546A" w:rsidRDefault="004C493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C4939" w:rsidRPr="002877B4" w:rsidTr="004C4939">
        <w:trPr>
          <w:trHeight w:val="125"/>
          <w:jc w:val="center"/>
        </w:trPr>
        <w:tc>
          <w:tcPr>
            <w:tcW w:w="170" w:type="pct"/>
            <w:vAlign w:val="center"/>
          </w:tcPr>
          <w:p w:rsidR="004C4939" w:rsidRPr="004C4939" w:rsidRDefault="004C4939" w:rsidP="005310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C4939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C4939" w:rsidRPr="004C4939" w:rsidRDefault="004C4939" w:rsidP="005310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C4939">
              <w:rPr>
                <w:rFonts w:cs="Nazanin" w:hint="cs"/>
                <w:sz w:val="20"/>
                <w:szCs w:val="20"/>
                <w:rtl/>
                <w:lang w:bidi="fa-IR"/>
              </w:rPr>
              <w:t>کنترل نصب و سربندی صحیح مرکز سیستم حفاظتی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Default="004C4939" w:rsidP="004C4939">
            <w:pPr>
              <w:jc w:val="center"/>
            </w:pPr>
            <w:r w:rsidRPr="0008786C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Default="004C4939" w:rsidP="004C4939">
            <w:pPr>
              <w:jc w:val="center"/>
            </w:pPr>
            <w:r w:rsidRPr="0008786C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Default="004C4939" w:rsidP="004C4939">
            <w:pPr>
              <w:jc w:val="center"/>
            </w:pPr>
            <w:r w:rsidRPr="0008786C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Default="004C4939" w:rsidP="004C4939">
            <w:pPr>
              <w:jc w:val="center"/>
            </w:pPr>
            <w:r w:rsidRPr="0008786C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Default="004C4939" w:rsidP="004C4939">
            <w:pPr>
              <w:jc w:val="center"/>
            </w:pPr>
            <w:r w:rsidRPr="0008786C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4C4939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Default="004C4939" w:rsidP="004C4939">
            <w:pPr>
              <w:jc w:val="center"/>
            </w:pPr>
            <w:r w:rsidRPr="00D144F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Default="004C4939" w:rsidP="004C4939">
            <w:pPr>
              <w:jc w:val="center"/>
            </w:pPr>
            <w:r w:rsidRPr="00D144F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C4939" w:rsidRDefault="004C493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C4939" w:rsidRPr="006A546A" w:rsidRDefault="004C493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C4939" w:rsidRPr="002877B4" w:rsidTr="004C4939">
        <w:trPr>
          <w:jc w:val="center"/>
        </w:trPr>
        <w:tc>
          <w:tcPr>
            <w:tcW w:w="170" w:type="pct"/>
            <w:vAlign w:val="center"/>
          </w:tcPr>
          <w:p w:rsidR="004C4939" w:rsidRPr="004C4939" w:rsidRDefault="004C4939" w:rsidP="005310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C4939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C4939" w:rsidRPr="004C4939" w:rsidRDefault="004C4939" w:rsidP="005310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C4939">
              <w:rPr>
                <w:rFonts w:cs="Nazanin" w:hint="cs"/>
                <w:sz w:val="20"/>
                <w:szCs w:val="20"/>
                <w:rtl/>
                <w:lang w:bidi="fa-IR"/>
              </w:rPr>
              <w:t>کنترل عملکرد سیستم حفاظتی به وسیله تست هریک از تجهیزات براساس مشخصات فنی و کارائی سیستم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Default="004C4939" w:rsidP="004C4939">
            <w:pPr>
              <w:jc w:val="center"/>
            </w:pPr>
            <w:r w:rsidRPr="0008786C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Default="004C4939" w:rsidP="004C4939">
            <w:pPr>
              <w:jc w:val="center"/>
            </w:pPr>
            <w:r w:rsidRPr="0008786C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Default="004C4939" w:rsidP="004C4939">
            <w:pPr>
              <w:jc w:val="center"/>
            </w:pPr>
            <w:r w:rsidRPr="0008786C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Default="004C4939" w:rsidP="004C4939">
            <w:pPr>
              <w:jc w:val="center"/>
            </w:pPr>
            <w:r w:rsidRPr="0008786C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Default="004C4939" w:rsidP="004C4939">
            <w:pPr>
              <w:jc w:val="center"/>
            </w:pPr>
            <w:r w:rsidRPr="0008786C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4C4939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Default="004C4939" w:rsidP="004C4939">
            <w:pPr>
              <w:jc w:val="center"/>
            </w:pPr>
            <w:r w:rsidRPr="00D144F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Default="004C4939" w:rsidP="004C4939">
            <w:pPr>
              <w:jc w:val="center"/>
            </w:pPr>
            <w:r w:rsidRPr="00D144F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C4939" w:rsidRDefault="004C493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C4939" w:rsidRPr="006A546A" w:rsidRDefault="004C493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C4939" w:rsidRPr="002877B4" w:rsidTr="003D7965">
        <w:trPr>
          <w:jc w:val="center"/>
        </w:trPr>
        <w:tc>
          <w:tcPr>
            <w:tcW w:w="170" w:type="pct"/>
            <w:vAlign w:val="center"/>
          </w:tcPr>
          <w:p w:rsidR="004C4939" w:rsidRPr="00AD7EC3" w:rsidRDefault="004C4939" w:rsidP="00927485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C4939" w:rsidRPr="00AD7EC3" w:rsidRDefault="004C4939" w:rsidP="00927485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C4939" w:rsidRDefault="004C493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C4939" w:rsidRPr="006A546A" w:rsidRDefault="004C493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C4939" w:rsidRPr="002877B4" w:rsidTr="003D7965">
        <w:trPr>
          <w:jc w:val="center"/>
        </w:trPr>
        <w:tc>
          <w:tcPr>
            <w:tcW w:w="170" w:type="pct"/>
            <w:vAlign w:val="center"/>
          </w:tcPr>
          <w:p w:rsidR="004C4939" w:rsidRPr="00F42C0C" w:rsidRDefault="004C4939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C4939" w:rsidRPr="00F42C0C" w:rsidRDefault="004C4939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C4939" w:rsidRDefault="004C493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C4939" w:rsidRPr="006A546A" w:rsidRDefault="004C493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C4939" w:rsidRPr="002877B4" w:rsidTr="0052498C">
        <w:trPr>
          <w:jc w:val="center"/>
        </w:trPr>
        <w:tc>
          <w:tcPr>
            <w:tcW w:w="170" w:type="pct"/>
            <w:vAlign w:val="center"/>
          </w:tcPr>
          <w:p w:rsidR="004C4939" w:rsidRPr="00F42C0C" w:rsidRDefault="004C4939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C4939" w:rsidRPr="00F42C0C" w:rsidRDefault="004C4939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C4939" w:rsidRDefault="004C493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C4939" w:rsidRPr="006A546A" w:rsidRDefault="004C493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C4939" w:rsidRPr="002877B4" w:rsidTr="0052498C">
        <w:trPr>
          <w:jc w:val="center"/>
        </w:trPr>
        <w:tc>
          <w:tcPr>
            <w:tcW w:w="170" w:type="pct"/>
            <w:vAlign w:val="center"/>
          </w:tcPr>
          <w:p w:rsidR="004C4939" w:rsidRPr="00F42C0C" w:rsidRDefault="004C4939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C4939" w:rsidRPr="00F42C0C" w:rsidRDefault="004C4939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C4939" w:rsidRDefault="004C493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C4939" w:rsidRPr="006A546A" w:rsidRDefault="004C493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C4939" w:rsidRPr="002877B4" w:rsidTr="0052498C">
        <w:trPr>
          <w:jc w:val="center"/>
        </w:trPr>
        <w:tc>
          <w:tcPr>
            <w:tcW w:w="170" w:type="pct"/>
            <w:vAlign w:val="center"/>
          </w:tcPr>
          <w:p w:rsidR="004C4939" w:rsidRPr="00F42C0C" w:rsidRDefault="004C4939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939" w:rsidRPr="00F42C0C" w:rsidRDefault="004C4939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4939" w:rsidRDefault="004C493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C4939" w:rsidRPr="006A546A" w:rsidRDefault="004C493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C4939" w:rsidRPr="002877B4" w:rsidTr="0052498C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4C4939" w:rsidRPr="00F42C0C" w:rsidRDefault="004C4939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4939" w:rsidRPr="00F42C0C" w:rsidRDefault="004C4939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4939" w:rsidRPr="002877B4" w:rsidRDefault="004C493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C4939" w:rsidRDefault="004C493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C4939" w:rsidRPr="006A546A" w:rsidRDefault="004C493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D625D9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5D9" w:rsidRDefault="00D625D9" w:rsidP="00BA4287">
      <w:r>
        <w:separator/>
      </w:r>
    </w:p>
  </w:endnote>
  <w:endnote w:type="continuationSeparator" w:id="1">
    <w:p w:rsidR="00D625D9" w:rsidRDefault="00D625D9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939" w:rsidRDefault="004C493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525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526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527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4C4939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FF7B5E">
            <w:rPr>
              <w:color w:val="000000"/>
              <w:sz w:val="20"/>
              <w:szCs w:val="20"/>
            </w:rPr>
            <w:t>0</w:t>
          </w:r>
          <w:r w:rsidR="004C4939">
            <w:rPr>
              <w:color w:val="000000"/>
              <w:sz w:val="20"/>
              <w:szCs w:val="20"/>
            </w:rPr>
            <w:t>21</w:t>
          </w:r>
          <w:r w:rsidR="009E6F74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0D2B8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0D2B8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D625D9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0D2B8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D625D9" w:rsidRPr="00D625D9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939" w:rsidRDefault="004C49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5D9" w:rsidRDefault="00D625D9" w:rsidP="00BA4287">
      <w:r>
        <w:separator/>
      </w:r>
    </w:p>
  </w:footnote>
  <w:footnote w:type="continuationSeparator" w:id="1">
    <w:p w:rsidR="00D625D9" w:rsidRDefault="00D625D9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939" w:rsidRDefault="004C493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076F3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BA4287" w:rsidRDefault="00076F3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4C4939" w:rsidRPr="004C4939" w:rsidRDefault="004C4939" w:rsidP="004C4939">
          <w:pPr>
            <w:jc w:val="center"/>
            <w:rPr>
              <w:rFonts w:cs="B Homa"/>
              <w:b/>
              <w:bCs/>
              <w:lang w:bidi="fa-IR"/>
            </w:rPr>
          </w:pPr>
          <w:r w:rsidRPr="004C4939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076F3B" w:rsidRPr="004C4939" w:rsidRDefault="004C4939" w:rsidP="004C4939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4C4939">
            <w:rPr>
              <w:rFonts w:cs="B Homa" w:hint="cs"/>
              <w:b/>
              <w:bCs/>
              <w:rtl/>
              <w:lang w:bidi="fa-IR"/>
            </w:rPr>
            <w:t>سیستم حفاظتی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BA4287" w:rsidRDefault="00076F3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124FAF" w:rsidRDefault="00076F3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076F3B" w:rsidRPr="00124FAF" w:rsidRDefault="00076F3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076F3B" w:rsidRPr="00124FAF" w:rsidRDefault="00076F3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A4097A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A4097A" w:rsidRPr="00AD7EC3" w:rsidRDefault="00A4097A" w:rsidP="00927485">
          <w:pPr>
            <w:rPr>
              <w:rFonts w:cs="B Nazanin"/>
              <w:rtl/>
              <w:lang w:bidi="fa-IR"/>
            </w:rPr>
          </w:pPr>
          <w:r w:rsidRPr="00AD7EC3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AD7EC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A4097A" w:rsidRPr="00F42C0C" w:rsidRDefault="00A4097A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939" w:rsidRDefault="004C493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76F3B"/>
    <w:rsid w:val="000C6FF3"/>
    <w:rsid w:val="000D2B89"/>
    <w:rsid w:val="000D72FA"/>
    <w:rsid w:val="00124FAF"/>
    <w:rsid w:val="00242802"/>
    <w:rsid w:val="002877B4"/>
    <w:rsid w:val="003701CF"/>
    <w:rsid w:val="003D7965"/>
    <w:rsid w:val="003F6F39"/>
    <w:rsid w:val="00423B27"/>
    <w:rsid w:val="0043637D"/>
    <w:rsid w:val="00473B1C"/>
    <w:rsid w:val="004C4939"/>
    <w:rsid w:val="0052498C"/>
    <w:rsid w:val="00544BF7"/>
    <w:rsid w:val="0057231C"/>
    <w:rsid w:val="00577537"/>
    <w:rsid w:val="006300F5"/>
    <w:rsid w:val="006611D8"/>
    <w:rsid w:val="006814B6"/>
    <w:rsid w:val="007531E5"/>
    <w:rsid w:val="007C5519"/>
    <w:rsid w:val="00853DDA"/>
    <w:rsid w:val="009B3B3D"/>
    <w:rsid w:val="009D2F56"/>
    <w:rsid w:val="009E6F74"/>
    <w:rsid w:val="00A142ED"/>
    <w:rsid w:val="00A4097A"/>
    <w:rsid w:val="00A4438F"/>
    <w:rsid w:val="00A55E39"/>
    <w:rsid w:val="00AA6E6C"/>
    <w:rsid w:val="00B61E97"/>
    <w:rsid w:val="00B64065"/>
    <w:rsid w:val="00BA4287"/>
    <w:rsid w:val="00BD286A"/>
    <w:rsid w:val="00C102A3"/>
    <w:rsid w:val="00C14E57"/>
    <w:rsid w:val="00C71465"/>
    <w:rsid w:val="00C83F5C"/>
    <w:rsid w:val="00C96B19"/>
    <w:rsid w:val="00CA128A"/>
    <w:rsid w:val="00CF25F8"/>
    <w:rsid w:val="00D118BB"/>
    <w:rsid w:val="00D22D18"/>
    <w:rsid w:val="00D34F65"/>
    <w:rsid w:val="00D546D7"/>
    <w:rsid w:val="00D625D9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2872"/>
    <w:rsid w:val="00F60673"/>
    <w:rsid w:val="00FB43A8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2012-09-11T06:26:00Z</dcterms:created>
  <dcterms:modified xsi:type="dcterms:W3CDTF">2012-09-15T11:22:00Z</dcterms:modified>
</cp:coreProperties>
</file>