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083F6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مشخصات دیزل ژنراتور اضطراری و تابلوی </w:t>
            </w:r>
            <w:r w:rsidRPr="00083F6A">
              <w:rPr>
                <w:rFonts w:cs="Nazanin"/>
                <w:sz w:val="20"/>
                <w:szCs w:val="20"/>
                <w:lang w:bidi="fa-IR"/>
              </w:rPr>
              <w:t>Change over</w:t>
            </w: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براساس نقشه های اجرائی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C96B19" w:rsidRDefault="00083F6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فونداسیون دیزل ژنراتور بر اساس نقشه سازنده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استفاده از پلاستوفوم با دانستیه حداقل 30 جهت زیر و اطراف فونداسیون دیزل ژنراتور در زمان بتن ریزی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چاه ارت و اتصال سیم ارت به بدنه دیزل ژنراتور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وجود هیتر در دیزل ژنراتور جهت راه اندازی سریع آن در زمان اضطرار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کارکرد صحیح منبع سوخت روزانه دیزل ژنراتور و نشاندهنده ظرفیت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منبع سوخت اصلی که منبع سوخت روزانه دیزل ژنراتور را تغذیه می نماید.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3D7965">
        <w:trPr>
          <w:jc w:val="center"/>
        </w:trPr>
        <w:tc>
          <w:tcPr>
            <w:tcW w:w="170" w:type="pct"/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نحوه تهویه هوای اتاق دیزل ژنراتور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083F6A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کابلهای ورودی و خروجی و اتصال صحیح به تابلو برق اضطراری مطابق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083F6A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استقرار صحیح دیزل ژنراتور روی فونداسیون ، ترازبودن آن و آچارکشی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083F6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عملکرد باطری ها و شارژر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083F6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تخلیه دود از دودکش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083F6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F6A">
              <w:rPr>
                <w:rFonts w:cs="Nazanin" w:hint="cs"/>
                <w:sz w:val="20"/>
                <w:szCs w:val="20"/>
                <w:rtl/>
                <w:lang w:bidi="fa-IR"/>
              </w:rPr>
              <w:t>کنترل راه اندازی و تست دیزل ژنراتور اضطراری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F6A" w:rsidRPr="002877B4" w:rsidTr="00083F6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F6A" w:rsidRPr="00083F6A" w:rsidRDefault="00083F6A" w:rsidP="00CB272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F6A" w:rsidRPr="002877B4" w:rsidRDefault="00083F6A" w:rsidP="00CB272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F6A" w:rsidRDefault="00083F6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F6A" w:rsidRPr="006A546A" w:rsidRDefault="00083F6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B127A4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7A4" w:rsidRDefault="00B127A4" w:rsidP="00BA4287">
      <w:r>
        <w:separator/>
      </w:r>
    </w:p>
  </w:endnote>
  <w:endnote w:type="continuationSeparator" w:id="1">
    <w:p w:rsidR="00B127A4" w:rsidRDefault="00B127A4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6A" w:rsidRDefault="00083F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63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63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63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EE56FA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083F6A">
            <w:rPr>
              <w:color w:val="000000"/>
              <w:sz w:val="20"/>
              <w:szCs w:val="20"/>
            </w:rPr>
            <w:t>27</w:t>
          </w:r>
          <w:r w:rsidR="00EE56F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D121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D121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B127A4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D121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B127A4" w:rsidRPr="00B127A4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6A" w:rsidRDefault="00083F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7A4" w:rsidRDefault="00B127A4" w:rsidP="00BA4287">
      <w:r>
        <w:separator/>
      </w:r>
    </w:p>
  </w:footnote>
  <w:footnote w:type="continuationSeparator" w:id="1">
    <w:p w:rsidR="00B127A4" w:rsidRDefault="00B127A4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6A" w:rsidRDefault="00083F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83F6A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83F6A" w:rsidRPr="00BA4287" w:rsidRDefault="00083F6A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083F6A" w:rsidRPr="00083F6A" w:rsidRDefault="00083F6A" w:rsidP="00CB272B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83F6A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83F6A" w:rsidRPr="00083F6A" w:rsidRDefault="00083F6A" w:rsidP="00CB272B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83F6A">
            <w:rPr>
              <w:rFonts w:cs="B Homa" w:hint="cs"/>
              <w:b/>
              <w:bCs/>
              <w:rtl/>
              <w:lang w:bidi="fa-IR"/>
            </w:rPr>
            <w:t>سیستم برق اضطراری</w:t>
          </w:r>
        </w:p>
        <w:p w:rsidR="00083F6A" w:rsidRPr="00083F6A" w:rsidRDefault="00083F6A" w:rsidP="00CB272B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83F6A">
            <w:rPr>
              <w:rFonts w:cs="B Homa" w:hint="cs"/>
              <w:b/>
              <w:bCs/>
              <w:rtl/>
              <w:lang w:bidi="fa-IR"/>
            </w:rPr>
            <w:t>( دیزل ژنراتور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83F6A" w:rsidRPr="00BA4287" w:rsidRDefault="00083F6A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83F6A" w:rsidRPr="00124FAF" w:rsidRDefault="00083F6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83F6A" w:rsidRPr="00124FAF" w:rsidRDefault="00083F6A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83F6A" w:rsidRPr="00124FAF" w:rsidRDefault="00083F6A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222C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222C9" w:rsidRPr="00E13324" w:rsidRDefault="006222C9" w:rsidP="00436614">
          <w:pPr>
            <w:rPr>
              <w:rFonts w:cs="B Nazanin"/>
              <w:rtl/>
              <w:lang w:bidi="fa-IR"/>
            </w:rPr>
          </w:pPr>
          <w:r w:rsidRPr="00E1332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222C9" w:rsidRPr="00E13324" w:rsidRDefault="006222C9" w:rsidP="00083F6A">
          <w:pPr>
            <w:rPr>
              <w:rFonts w:cs="B Nazanin"/>
              <w:b/>
              <w:bCs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E1332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6222C9" w:rsidRPr="00E13324" w:rsidRDefault="006222C9" w:rsidP="00436614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222C9" w:rsidRPr="00F42C0C" w:rsidRDefault="006222C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6A" w:rsidRDefault="00083F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83F6A"/>
    <w:rsid w:val="000C6FF3"/>
    <w:rsid w:val="000D121C"/>
    <w:rsid w:val="000D72FA"/>
    <w:rsid w:val="00124FAF"/>
    <w:rsid w:val="001D11C7"/>
    <w:rsid w:val="00242802"/>
    <w:rsid w:val="002877B4"/>
    <w:rsid w:val="003701CF"/>
    <w:rsid w:val="003D7965"/>
    <w:rsid w:val="003F6F39"/>
    <w:rsid w:val="00423B27"/>
    <w:rsid w:val="0043637D"/>
    <w:rsid w:val="00473B1C"/>
    <w:rsid w:val="0052498C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C5519"/>
    <w:rsid w:val="00853DDA"/>
    <w:rsid w:val="00906BBE"/>
    <w:rsid w:val="009B3B3D"/>
    <w:rsid w:val="009D2F56"/>
    <w:rsid w:val="00A142ED"/>
    <w:rsid w:val="00A4097A"/>
    <w:rsid w:val="00A4438F"/>
    <w:rsid w:val="00A55E39"/>
    <w:rsid w:val="00AA6E6C"/>
    <w:rsid w:val="00B127A4"/>
    <w:rsid w:val="00B61E97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0D21"/>
    <w:rsid w:val="00EE56FA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2012-09-11T07:09:00Z</dcterms:created>
  <dcterms:modified xsi:type="dcterms:W3CDTF">2012-09-15T11:24:00Z</dcterms:modified>
</cp:coreProperties>
</file>