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3F14E0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3F14E0" w:rsidRPr="003F14E0" w:rsidRDefault="003F14E0" w:rsidP="00085C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F14E0" w:rsidRPr="003F14E0" w:rsidRDefault="003F14E0" w:rsidP="00085C59">
            <w:pPr>
              <w:rPr>
                <w:rFonts w:cs="Nazanin"/>
                <w:sz w:val="19"/>
                <w:szCs w:val="19"/>
                <w:rtl/>
                <w:lang w:bidi="fa-IR"/>
              </w:rPr>
            </w:pPr>
            <w:r w:rsidRPr="003F14E0">
              <w:rPr>
                <w:rFonts w:cs="Nazanin" w:hint="cs"/>
                <w:sz w:val="19"/>
                <w:szCs w:val="19"/>
                <w:rtl/>
                <w:lang w:bidi="fa-IR"/>
              </w:rPr>
              <w:t>تناسب رده وکیفیت لوله ها واتصالات وشیرآلات با فشارکار سیستم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C96B19" w:rsidRDefault="003F14E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14E0" w:rsidRPr="00C96B19" w:rsidRDefault="003F14E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F14E0" w:rsidRPr="00C96B19" w:rsidRDefault="003F14E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F14E0" w:rsidRPr="00C96B19" w:rsidRDefault="003F14E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F14E0" w:rsidRPr="00C96B19" w:rsidRDefault="003F14E0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C96B19" w:rsidRDefault="003F14E0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14E0" w:rsidRPr="00C96B19" w:rsidRDefault="003F14E0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C96B19" w:rsidRDefault="003F14E0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3F14E0" w:rsidRPr="003F14E0" w:rsidRDefault="003F14E0" w:rsidP="00085C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14E0" w:rsidRPr="003F14E0" w:rsidRDefault="003F14E0" w:rsidP="00085C5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تهیه نقشه های اجرایی (</w:t>
            </w:r>
            <w:r w:rsidRPr="003F14E0">
              <w:rPr>
                <w:rFonts w:cs="Nazanin"/>
                <w:sz w:val="20"/>
                <w:szCs w:val="20"/>
                <w:lang w:bidi="fa-IR"/>
              </w:rPr>
              <w:t>(Shop Drawing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3F14E0" w:rsidRPr="003F14E0" w:rsidRDefault="003F14E0" w:rsidP="00085C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14E0" w:rsidRPr="003F14E0" w:rsidRDefault="003F14E0" w:rsidP="00085C5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کنترل مناسب بودن لوازم و ابزار اجرای 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3D7965">
        <w:trPr>
          <w:jc w:val="center"/>
        </w:trPr>
        <w:tc>
          <w:tcPr>
            <w:tcW w:w="170" w:type="pct"/>
            <w:vAlign w:val="center"/>
          </w:tcPr>
          <w:p w:rsidR="003F14E0" w:rsidRPr="003F14E0" w:rsidRDefault="003F14E0" w:rsidP="00085C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14E0" w:rsidRPr="003F14E0" w:rsidRDefault="003F14E0" w:rsidP="00085C5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رعایت شیب 2/0 درصد لوله های افقی به سمت موتورخانه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3D7965">
        <w:trPr>
          <w:jc w:val="center"/>
        </w:trPr>
        <w:tc>
          <w:tcPr>
            <w:tcW w:w="170" w:type="pct"/>
            <w:vAlign w:val="center"/>
          </w:tcPr>
          <w:p w:rsidR="003F14E0" w:rsidRPr="003F14E0" w:rsidRDefault="003F14E0" w:rsidP="00085C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14E0" w:rsidRPr="003F14E0" w:rsidRDefault="003F14E0" w:rsidP="00085C5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اجرای غلاف درمحل عبور لوله ها از دیوار و سقف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3F14E0" w:rsidRPr="003F14E0" w:rsidRDefault="003F14E0" w:rsidP="00085C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14E0" w:rsidRPr="003F14E0" w:rsidRDefault="003F14E0" w:rsidP="00085C5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قابلیت دسترسی مناسب به شیرآلات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3F14E0" w:rsidRPr="003F14E0" w:rsidRDefault="003F14E0" w:rsidP="00085C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14E0" w:rsidRPr="003F14E0" w:rsidRDefault="003F14E0" w:rsidP="00085C59">
            <w:pPr>
              <w:rPr>
                <w:rFonts w:cs="Nazanin"/>
                <w:sz w:val="19"/>
                <w:szCs w:val="19"/>
                <w:rtl/>
                <w:lang w:bidi="fa-IR"/>
              </w:rPr>
            </w:pPr>
            <w:r w:rsidRPr="003F14E0">
              <w:rPr>
                <w:rFonts w:cs="Nazanin" w:hint="cs"/>
                <w:sz w:val="19"/>
                <w:szCs w:val="19"/>
                <w:rtl/>
                <w:lang w:bidi="fa-IR"/>
              </w:rPr>
              <w:t>عدم اجرای لوله های فولادی سیاه بصورت دفن شده در مصالح بنایی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3D7965">
        <w:trPr>
          <w:jc w:val="center"/>
        </w:trPr>
        <w:tc>
          <w:tcPr>
            <w:tcW w:w="170" w:type="pct"/>
            <w:vAlign w:val="center"/>
          </w:tcPr>
          <w:p w:rsidR="003F14E0" w:rsidRPr="003F14E0" w:rsidRDefault="003F14E0" w:rsidP="00085C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3F14E0" w:rsidRPr="003F14E0" w:rsidRDefault="003F14E0" w:rsidP="00085C5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زنگ زدایی و اجرای ضدزنگ روی لوله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3F14E0" w:rsidRPr="003F14E0" w:rsidRDefault="003F14E0" w:rsidP="00085C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3F14E0" w:rsidRDefault="003F14E0" w:rsidP="00085C5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نصب شیرآلات با استفاده ازمهره ماسوره یا فلنج(2/1 2اینچ و بالاتر بصورت فلنجی)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3F14E0" w:rsidRPr="006A546A" w:rsidRDefault="003F14E0" w:rsidP="003F14E0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F14E0" w:rsidRPr="003F14E0" w:rsidRDefault="003F14E0" w:rsidP="00085C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3F14E0" w:rsidRDefault="003F14E0" w:rsidP="00085C5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نصب شیرهواگیری دربالاترین نقطه رایزرها ومسیرهای افقی سیفون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3F14E0" w:rsidRDefault="003F14E0" w:rsidP="00085C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3F14E0" w:rsidRDefault="003F14E0" w:rsidP="00085C5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نصب شیرهای تخلیه درپایین ترین نقطه رایزرها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9F3CD5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3F14E0" w:rsidRDefault="003F14E0" w:rsidP="00085C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F14E0" w:rsidRPr="003F14E0" w:rsidRDefault="003F14E0" w:rsidP="00085C5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استفاده ازاتصالات انبساطی (</w:t>
            </w:r>
            <w:r w:rsidRPr="003F14E0">
              <w:rPr>
                <w:rFonts w:cs="Nazanin"/>
                <w:sz w:val="20"/>
                <w:szCs w:val="20"/>
                <w:lang w:bidi="fa-IR"/>
              </w:rPr>
              <w:t>Expansion joint</w:t>
            </w: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)درمحل عبور لوله ها از درزهای انبساطی ساختمانی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6A546A" w:rsidRDefault="003F14E0" w:rsidP="003F14E0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3F14E0" w:rsidRDefault="003F14E0" w:rsidP="00085C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3F14E0" w:rsidRDefault="003F14E0" w:rsidP="00085C5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استفاده ازاتصالات انبساطی(</w:t>
            </w:r>
            <w:r w:rsidRPr="003F14E0">
              <w:rPr>
                <w:rFonts w:cs="Nazanin"/>
                <w:sz w:val="20"/>
                <w:szCs w:val="20"/>
                <w:lang w:bidi="fa-IR"/>
              </w:rPr>
              <w:t>Expansion joint</w:t>
            </w: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)دررایزرها ولوله های افقی طویل درمحل های تعیین شده درنقشه ها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3F14E0" w:rsidRDefault="003F14E0" w:rsidP="00085C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3F14E0" w:rsidRDefault="003F14E0" w:rsidP="00085C5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اجرای نقاط ثابت(</w:t>
            </w:r>
            <w:r w:rsidRPr="003F14E0">
              <w:rPr>
                <w:rFonts w:cs="Nazanin"/>
                <w:sz w:val="20"/>
                <w:szCs w:val="20"/>
                <w:lang w:bidi="fa-IR"/>
              </w:rPr>
              <w:t>fix point</w:t>
            </w: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)وبستهای راهنما(</w:t>
            </w:r>
            <w:r w:rsidRPr="003F14E0">
              <w:rPr>
                <w:rFonts w:cs="Nazanin"/>
                <w:sz w:val="20"/>
                <w:szCs w:val="20"/>
                <w:lang w:bidi="fa-IR"/>
              </w:rPr>
              <w:t>guide</w:t>
            </w: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) جهت صحت کارکرداتصالات انبساطی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3F14E0" w:rsidRDefault="003F14E0" w:rsidP="00085C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3F14E0" w:rsidRDefault="003F14E0" w:rsidP="00085C5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رعایت شعاع خمش مجاز لوله ها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E2089A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3F14E0" w:rsidRDefault="003F14E0" w:rsidP="00085C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lastRenderedPageBreak/>
              <w:t>16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3F14E0" w:rsidRDefault="003F14E0" w:rsidP="00085C59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لوله و اتصالات گالوانیزه جهت دریناژ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E2089A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F14E0" w:rsidRPr="003F14E0" w:rsidRDefault="003F14E0" w:rsidP="00085C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14E0" w:rsidRPr="003F14E0" w:rsidRDefault="003F14E0" w:rsidP="00085C59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3F14E0">
              <w:rPr>
                <w:rFonts w:cs="Nazanin" w:hint="cs"/>
                <w:sz w:val="18"/>
                <w:szCs w:val="18"/>
                <w:rtl/>
                <w:lang w:bidi="fa-IR"/>
              </w:rPr>
              <w:t>ارتفاع وموقعیت وفاصله لوله ها درمحل نصب رادیاتوروفن کویل وسایر مبدلهای حرارتی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F14E0" w:rsidRPr="006A546A" w:rsidRDefault="003F14E0" w:rsidP="003F14E0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E2089A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F14E0" w:rsidRPr="003F14E0" w:rsidRDefault="003F14E0" w:rsidP="00085C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14E0" w:rsidRPr="003F14E0" w:rsidRDefault="003F14E0" w:rsidP="00085C59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3F14E0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رعایت فواصل مناسب بستهای عمومی وافقی 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3F14E0" w:rsidRPr="003F14E0" w:rsidRDefault="003F14E0" w:rsidP="00085C5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B Nazanin"/>
                <w:sz w:val="20"/>
                <w:szCs w:val="20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F14E0" w:rsidRPr="003F14E0" w:rsidRDefault="003F14E0" w:rsidP="00085C5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B Nazanin" w:hint="cs"/>
                <w:sz w:val="20"/>
                <w:szCs w:val="20"/>
                <w:rtl/>
                <w:lang w:bidi="fa-IR"/>
              </w:rPr>
              <w:t>14-10-4-2</w:t>
            </w:r>
          </w:p>
        </w:tc>
      </w:tr>
      <w:tr w:rsidR="003F14E0" w:rsidRPr="002877B4" w:rsidTr="00E2089A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F14E0" w:rsidRPr="003F14E0" w:rsidRDefault="003F14E0" w:rsidP="00085C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14E0" w:rsidRPr="003F14E0" w:rsidRDefault="003F14E0" w:rsidP="00085C59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3F14E0">
              <w:rPr>
                <w:rFonts w:cs="Nazanin" w:hint="cs"/>
                <w:sz w:val="18"/>
                <w:szCs w:val="18"/>
                <w:rtl/>
                <w:lang w:bidi="fa-IR"/>
              </w:rPr>
              <w:t>کیفیت جوشکاری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3F14E0" w:rsidRPr="003F14E0" w:rsidRDefault="003F14E0" w:rsidP="00085C5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F14E0" w:rsidRPr="003F14E0" w:rsidRDefault="003F14E0" w:rsidP="003F14E0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F14E0" w:rsidRPr="002877B4" w:rsidTr="00E2089A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F14E0" w:rsidRPr="003F14E0" w:rsidRDefault="003F14E0" w:rsidP="00085C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14E0" w:rsidRPr="003F14E0" w:rsidRDefault="003F14E0" w:rsidP="00085C59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3F14E0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درپوش و تست لوله ها 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3F14E0" w:rsidRPr="003F14E0" w:rsidRDefault="003F14E0" w:rsidP="00085C5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B Nazanin"/>
                <w:sz w:val="20"/>
                <w:szCs w:val="20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F14E0" w:rsidRPr="003F14E0" w:rsidRDefault="003F14E0" w:rsidP="00085C59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B Nazanin" w:hint="cs"/>
                <w:sz w:val="20"/>
                <w:szCs w:val="20"/>
                <w:rtl/>
                <w:lang w:bidi="fa-IR"/>
              </w:rPr>
              <w:t>14-10-5</w:t>
            </w:r>
          </w:p>
        </w:tc>
      </w:tr>
      <w:tr w:rsidR="003F14E0" w:rsidRPr="002877B4" w:rsidTr="00E2089A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3F14E0" w:rsidRPr="003F14E0" w:rsidRDefault="003F14E0" w:rsidP="00085C59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3F14E0">
              <w:rPr>
                <w:rFonts w:cs="Nazanin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3F14E0" w:rsidRDefault="003F14E0" w:rsidP="00085C59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3F14E0">
              <w:rPr>
                <w:rFonts w:cs="Nazanin" w:hint="cs"/>
                <w:sz w:val="18"/>
                <w:szCs w:val="18"/>
                <w:rtl/>
                <w:lang w:bidi="fa-IR"/>
              </w:rPr>
              <w:t xml:space="preserve">عایقکاری لوله با عایق پشم شیشه و متقال و ماستیک و رنگ 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085C59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3F14E0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B65D9" w:rsidRDefault="003F14E0" w:rsidP="00085C5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B65D9" w:rsidRDefault="003F14E0" w:rsidP="00085C59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3F14E0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B65D9" w:rsidRDefault="003F14E0" w:rsidP="00085C5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B65D9" w:rsidRDefault="003F14E0" w:rsidP="00085C59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3F14E0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B65D9" w:rsidRDefault="003F14E0" w:rsidP="00085C5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B65D9" w:rsidRDefault="003F14E0" w:rsidP="00085C59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3F14E0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B65D9" w:rsidRDefault="003F14E0" w:rsidP="00085C5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B65D9" w:rsidRDefault="003F14E0" w:rsidP="00085C59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3F14E0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B65D9" w:rsidRDefault="003F14E0" w:rsidP="00085C5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B65D9" w:rsidRDefault="003F14E0" w:rsidP="00085C59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3F14E0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B65D9" w:rsidRDefault="003F14E0" w:rsidP="00085C5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B65D9" w:rsidRDefault="003F14E0" w:rsidP="00085C59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3F14E0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B65D9" w:rsidRDefault="003F14E0" w:rsidP="00085C5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B65D9" w:rsidRDefault="003F14E0" w:rsidP="00085C59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3F14E0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B65D9" w:rsidRDefault="003F14E0" w:rsidP="00085C5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B65D9" w:rsidRDefault="003F14E0" w:rsidP="00085C59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3F14E0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B65D9" w:rsidRDefault="003F14E0" w:rsidP="00085C5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B65D9" w:rsidRDefault="003F14E0" w:rsidP="00085C59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3F14E0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B65D9" w:rsidRDefault="003F14E0" w:rsidP="00085C5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B65D9" w:rsidRDefault="003F14E0" w:rsidP="00085C59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3F14E0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F14E0" w:rsidRPr="002B65D9" w:rsidRDefault="003F14E0" w:rsidP="00085C5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14E0" w:rsidRPr="002B65D9" w:rsidRDefault="003F14E0" w:rsidP="00085C59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F14E0" w:rsidRPr="002877B4" w:rsidRDefault="003F14E0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F14E0" w:rsidRDefault="003F14E0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3F14E0" w:rsidRPr="006A546A" w:rsidRDefault="003F14E0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1A57AC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7AC" w:rsidRDefault="001A57AC" w:rsidP="00BA4287">
      <w:r>
        <w:separator/>
      </w:r>
    </w:p>
  </w:endnote>
  <w:endnote w:type="continuationSeparator" w:id="1">
    <w:p w:rsidR="001A57AC" w:rsidRDefault="001A57AC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C46" w:rsidRDefault="008A5C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209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210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211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3F14E0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10</w:t>
          </w:r>
          <w:r w:rsidR="003F14E0">
            <w:rPr>
              <w:color w:val="000000"/>
              <w:sz w:val="20"/>
              <w:szCs w:val="20"/>
            </w:rPr>
            <w:t>4</w:t>
          </w:r>
          <w:r w:rsidR="008A5C46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D548F5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D548F5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1A57AC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D548F5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1A57AC" w:rsidRPr="001A57AC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C46" w:rsidRDefault="008A5C4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7AC" w:rsidRDefault="001A57AC" w:rsidP="00BA4287">
      <w:r>
        <w:separator/>
      </w:r>
    </w:p>
  </w:footnote>
  <w:footnote w:type="continuationSeparator" w:id="1">
    <w:p w:rsidR="001A57AC" w:rsidRDefault="001A57AC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C46" w:rsidRDefault="008A5C4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3F14E0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3F14E0" w:rsidRPr="00BA4287" w:rsidRDefault="003F14E0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3F14E0" w:rsidRPr="003F14E0" w:rsidRDefault="003F14E0" w:rsidP="00085C59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3F14E0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3F14E0" w:rsidRPr="003F14E0" w:rsidRDefault="003F14E0" w:rsidP="00085C59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3F14E0">
            <w:rPr>
              <w:rFonts w:cs="B Homa" w:hint="cs"/>
              <w:b/>
              <w:bCs/>
              <w:rtl/>
              <w:lang w:bidi="fa-IR"/>
            </w:rPr>
            <w:t>لوله کشی های حرارتی</w:t>
          </w:r>
        </w:p>
        <w:p w:rsidR="003F14E0" w:rsidRPr="003F14E0" w:rsidRDefault="003F14E0" w:rsidP="00085C59">
          <w:pPr>
            <w:jc w:val="center"/>
            <w:rPr>
              <w:rFonts w:cs="B Nazanin"/>
              <w:rtl/>
              <w:lang w:bidi="fa-IR"/>
            </w:rPr>
          </w:pPr>
          <w:r w:rsidRPr="003F14E0">
            <w:rPr>
              <w:rFonts w:cs="B Homa" w:hint="cs"/>
              <w:rtl/>
              <w:lang w:bidi="fa-IR"/>
            </w:rPr>
            <w:t>(</w:t>
          </w:r>
          <w:r w:rsidRPr="003F14E0">
            <w:rPr>
              <w:rFonts w:cs="B Homa" w:hint="cs"/>
              <w:b/>
              <w:bCs/>
              <w:rtl/>
              <w:lang w:bidi="fa-IR"/>
            </w:rPr>
            <w:t>فولادی سیاه)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3F14E0" w:rsidRPr="00BA4287" w:rsidRDefault="003F14E0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3F14E0" w:rsidRPr="00124FAF" w:rsidRDefault="003F14E0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3F14E0" w:rsidRPr="00124FAF" w:rsidRDefault="003F14E0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3F14E0" w:rsidRPr="00124FAF" w:rsidRDefault="003F14E0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3F14E0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3F14E0" w:rsidRPr="00AC0AB7" w:rsidRDefault="003F14E0" w:rsidP="00085C59">
          <w:pPr>
            <w:rPr>
              <w:rFonts w:cs="B Nazanin"/>
              <w:rtl/>
              <w:lang w:bidi="fa-IR"/>
            </w:rPr>
          </w:pPr>
          <w:r w:rsidRPr="00AC0AB7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3F14E0" w:rsidRPr="00AC0AB7" w:rsidRDefault="003F14E0" w:rsidP="00085C59">
          <w:pPr>
            <w:rPr>
              <w:rFonts w:cs="B Nazanin"/>
              <w:b/>
              <w:bCs/>
              <w:rtl/>
              <w:lang w:bidi="fa-IR"/>
            </w:rPr>
          </w:pPr>
          <w:r w:rsidRPr="00AC0AB7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</w:p>
        <w:p w:rsidR="003F14E0" w:rsidRPr="00AC0AB7" w:rsidRDefault="003F14E0" w:rsidP="00085C59">
          <w:pPr>
            <w:rPr>
              <w:rFonts w:cs="B Nazanin"/>
              <w:b/>
              <w:bCs/>
              <w:rtl/>
              <w:lang w:bidi="fa-IR"/>
            </w:rPr>
          </w:pPr>
          <w:r w:rsidRPr="00AC0AB7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  <w:r w:rsidRPr="00AC0AB7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>مقررات ملی ساختمان مبحث 14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3F14E0" w:rsidRPr="00BA4287" w:rsidRDefault="003F14E0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3F14E0" w:rsidRPr="00BA4287" w:rsidRDefault="003F14E0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3F14E0" w:rsidRPr="00F42C0C" w:rsidRDefault="003F14E0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3F14E0" w:rsidRPr="00F42C0C" w:rsidRDefault="003F14E0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3F14E0" w:rsidRPr="00F42C0C" w:rsidRDefault="003F14E0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C46" w:rsidRDefault="008A5C4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C30"/>
    <w:rsid w:val="0007497B"/>
    <w:rsid w:val="00076F3B"/>
    <w:rsid w:val="000C6FF3"/>
    <w:rsid w:val="000D72FA"/>
    <w:rsid w:val="00124FAF"/>
    <w:rsid w:val="00150A56"/>
    <w:rsid w:val="001A57AC"/>
    <w:rsid w:val="001D11C7"/>
    <w:rsid w:val="00242802"/>
    <w:rsid w:val="002877B4"/>
    <w:rsid w:val="003701CF"/>
    <w:rsid w:val="003C4F44"/>
    <w:rsid w:val="003D7965"/>
    <w:rsid w:val="003F14E0"/>
    <w:rsid w:val="003F6F39"/>
    <w:rsid w:val="00423B27"/>
    <w:rsid w:val="00424967"/>
    <w:rsid w:val="0043637D"/>
    <w:rsid w:val="00473B1C"/>
    <w:rsid w:val="004B5B51"/>
    <w:rsid w:val="0052498C"/>
    <w:rsid w:val="005250FD"/>
    <w:rsid w:val="00544BF7"/>
    <w:rsid w:val="005453A7"/>
    <w:rsid w:val="0057231C"/>
    <w:rsid w:val="00577537"/>
    <w:rsid w:val="006222C9"/>
    <w:rsid w:val="006300F5"/>
    <w:rsid w:val="006611D8"/>
    <w:rsid w:val="006814B6"/>
    <w:rsid w:val="006A17C0"/>
    <w:rsid w:val="007531E5"/>
    <w:rsid w:val="007C5519"/>
    <w:rsid w:val="00853DDA"/>
    <w:rsid w:val="008A5C46"/>
    <w:rsid w:val="009B3B3D"/>
    <w:rsid w:val="009D2F56"/>
    <w:rsid w:val="00A142ED"/>
    <w:rsid w:val="00A4097A"/>
    <w:rsid w:val="00A4438F"/>
    <w:rsid w:val="00A54EC6"/>
    <w:rsid w:val="00A55E39"/>
    <w:rsid w:val="00AA6E6C"/>
    <w:rsid w:val="00B61E97"/>
    <w:rsid w:val="00B64065"/>
    <w:rsid w:val="00BA4287"/>
    <w:rsid w:val="00BD286A"/>
    <w:rsid w:val="00C00CCD"/>
    <w:rsid w:val="00C14E57"/>
    <w:rsid w:val="00C71465"/>
    <w:rsid w:val="00C83F5C"/>
    <w:rsid w:val="00C96B19"/>
    <w:rsid w:val="00CA128A"/>
    <w:rsid w:val="00CA7B3E"/>
    <w:rsid w:val="00CF2108"/>
    <w:rsid w:val="00CF25F8"/>
    <w:rsid w:val="00D22D18"/>
    <w:rsid w:val="00D34F65"/>
    <w:rsid w:val="00D546D7"/>
    <w:rsid w:val="00D548F5"/>
    <w:rsid w:val="00DA3B0B"/>
    <w:rsid w:val="00DD600E"/>
    <w:rsid w:val="00DE3C48"/>
    <w:rsid w:val="00DE3E63"/>
    <w:rsid w:val="00E2089A"/>
    <w:rsid w:val="00E21786"/>
    <w:rsid w:val="00E3134D"/>
    <w:rsid w:val="00E55D15"/>
    <w:rsid w:val="00EA0E51"/>
    <w:rsid w:val="00ED6D0D"/>
    <w:rsid w:val="00EE6284"/>
    <w:rsid w:val="00F42872"/>
    <w:rsid w:val="00F60673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5</cp:revision>
  <dcterms:created xsi:type="dcterms:W3CDTF">2012-09-11T08:44:00Z</dcterms:created>
  <dcterms:modified xsi:type="dcterms:W3CDTF">2012-09-15T11:34:00Z</dcterms:modified>
</cp:coreProperties>
</file>