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18131A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نقشه های ساخت و نصب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C96B19" w:rsidRDefault="0018131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C96B19" w:rsidRDefault="0018131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8131A" w:rsidRPr="00C96B19" w:rsidRDefault="0018131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8131A" w:rsidRPr="00C96B19" w:rsidRDefault="0018131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8131A" w:rsidRPr="00C96B19" w:rsidRDefault="0018131A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C96B19" w:rsidRDefault="0018131A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C96B19" w:rsidRDefault="0018131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C96B19" w:rsidRDefault="0018131A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ورق استیل تیپ 304 به ضخامت 1 میلی 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D7965">
        <w:trPr>
          <w:jc w:val="center"/>
        </w:trPr>
        <w:tc>
          <w:tcPr>
            <w:tcW w:w="170" w:type="pct"/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نورد ورق استیل جهت ساخت کانال شوت زباله بصورت لوله ای با قطر50 سانتی 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D7965">
        <w:trPr>
          <w:jc w:val="center"/>
        </w:trPr>
        <w:tc>
          <w:tcPr>
            <w:tcW w:w="170" w:type="pct"/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کیفیت جوشکاری طولی قطعات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اتصال قطعات بصورت کشویی توسط فلنجهایی از ورق فولادی فرم داده شده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احتراز از جوشکاری روی سطوح داخلی کانال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D7965">
        <w:trPr>
          <w:jc w:val="center"/>
        </w:trPr>
        <w:tc>
          <w:tcPr>
            <w:tcW w:w="170" w:type="pct"/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کنترل عدم برجستگی یا فرورفتگی درسطوح داخلی کانال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بستهای مناسب درفواصل استاندارد جهت نصب کانال در داخل داکت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19"/>
                <w:szCs w:val="19"/>
                <w:rtl/>
                <w:lang w:bidi="fa-IR"/>
              </w:rPr>
            </w:pPr>
            <w:r w:rsidRPr="0018131A">
              <w:rPr>
                <w:rFonts w:cs="Nazanin" w:hint="cs"/>
                <w:sz w:val="19"/>
                <w:szCs w:val="19"/>
                <w:rtl/>
                <w:lang w:bidi="fa-IR"/>
              </w:rPr>
              <w:t>کیفیت ساخت دریچه های شوت زباله به ابعاد 40×45 سانتی 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تعبیه سینی و پرده روبرو جهت دریچه های شوت زباله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لاستیک درزبندی جهت دریچه های شوت زباله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کیفیت ساخت درب زیرین کانال شوت زباله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اهرم وزنه ای در ساخت درب زیرین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18131A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تعبیه هواکش مکانیکی در بالاترین نقطه کانال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18131A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ساخت و نصب سرعتگیراز</w:t>
            </w:r>
            <w:r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ورق استیل درفواصل مناسب روی</w:t>
            </w:r>
            <w:r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سطوح داخلی کانال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lastRenderedPageBreak/>
              <w:t>17</w:t>
            </w:r>
          </w:p>
        </w:tc>
        <w:tc>
          <w:tcPr>
            <w:tcW w:w="1884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تعبیه نازلهای شستشو بالای دریچه های شوت زباله بگونه ای که زائده ای داخل کانال ایجاد نشود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18131A" w:rsidRDefault="0018131A" w:rsidP="00D056A1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18131A">
              <w:rPr>
                <w:rFonts w:cs="Nazanin" w:hint="cs"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18131A" w:rsidRDefault="0018131A" w:rsidP="00D056A1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18131A">
              <w:rPr>
                <w:rFonts w:cs="Nazanin" w:hint="cs"/>
                <w:sz w:val="20"/>
                <w:szCs w:val="20"/>
                <w:rtl/>
                <w:lang w:bidi="fa-IR"/>
              </w:rPr>
              <w:t>اجرای کاور صداگیر برروی جدار خارجی کانال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18131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18131A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2268C1" w:rsidRDefault="0018131A" w:rsidP="00D056A1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31A" w:rsidRPr="002268C1" w:rsidRDefault="0018131A" w:rsidP="00D056A1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131A" w:rsidRPr="002877B4" w:rsidRDefault="0018131A" w:rsidP="00D056A1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8131A" w:rsidRDefault="0018131A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8131A" w:rsidRPr="006A546A" w:rsidRDefault="0018131A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67556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56C" w:rsidRDefault="0067556C" w:rsidP="00BA4287">
      <w:r>
        <w:separator/>
      </w:r>
    </w:p>
  </w:endnote>
  <w:endnote w:type="continuationSeparator" w:id="1">
    <w:p w:rsidR="0067556C" w:rsidRDefault="0067556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44" w:rsidRDefault="003C4F4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71"/>
      <w:gridCol w:w="3134"/>
      <w:gridCol w:w="708"/>
      <w:gridCol w:w="2796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9pt" o:ole="">
                <v:imagedata r:id="rId1" o:title=""/>
              </v:shape>
              <o:OLEObject Type="Embed" ProgID="Excel.Sheet.8" ShapeID="_x0000_i1025" DrawAspect="Content" ObjectID="_1409230685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75pt;height:12.65pt" o:ole="">
                <v:imagedata r:id="rId3" o:title=""/>
              </v:shape>
              <o:OLEObject Type="Embed" ProgID="Excel.Sheet.8" ShapeID="_x0000_i1026" DrawAspect="Content" ObjectID="_1409230686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9pt" o:ole="">
                <v:imagedata r:id="rId5" o:title=""/>
              </v:shape>
              <o:OLEObject Type="Embed" ProgID="Excel.Sheet.8" ShapeID="_x0000_i1027" DrawAspect="Content" ObjectID="_1409230687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500E9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8E59F4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3500E9">
            <w:rPr>
              <w:color w:val="000000"/>
              <w:sz w:val="20"/>
              <w:szCs w:val="20"/>
            </w:rPr>
            <w:t>12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8E0AB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8E0AB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7556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8E0AB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7556C" w:rsidRPr="0067556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44" w:rsidRDefault="003C4F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56C" w:rsidRDefault="0067556C" w:rsidP="00BA4287">
      <w:r>
        <w:separator/>
      </w:r>
    </w:p>
  </w:footnote>
  <w:footnote w:type="continuationSeparator" w:id="1">
    <w:p w:rsidR="0067556C" w:rsidRDefault="0067556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44" w:rsidRDefault="003C4F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0CC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3500E9" w:rsidRPr="003500E9" w:rsidRDefault="003500E9" w:rsidP="003500E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500E9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C00CCD" w:rsidRPr="003500E9" w:rsidRDefault="003500E9" w:rsidP="003500E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500E9">
            <w:rPr>
              <w:rFonts w:cs="B Homa" w:hint="cs"/>
              <w:b/>
              <w:bCs/>
              <w:rtl/>
              <w:lang w:bidi="fa-IR"/>
            </w:rPr>
            <w:t>شوت زباله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0CCD" w:rsidRPr="00124FAF" w:rsidRDefault="00C00CC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222C9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222C9" w:rsidRPr="00E13324" w:rsidRDefault="006222C9" w:rsidP="00436614">
          <w:pPr>
            <w:rPr>
              <w:rFonts w:cs="B Nazanin"/>
              <w:rtl/>
              <w:lang w:bidi="fa-IR"/>
            </w:rPr>
          </w:pPr>
          <w:r w:rsidRPr="00E13324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6222C9" w:rsidRPr="00E13324" w:rsidRDefault="006222C9" w:rsidP="00052C30">
          <w:pPr>
            <w:rPr>
              <w:rFonts w:cs="B Nazanin"/>
              <w:b/>
              <w:bCs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E13324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6222C9" w:rsidRPr="00E13324" w:rsidRDefault="006222C9" w:rsidP="00436614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E1332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222C9" w:rsidRPr="00BA4287" w:rsidRDefault="006222C9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222C9" w:rsidRPr="00F42C0C" w:rsidRDefault="006222C9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222C9" w:rsidRPr="00F42C0C" w:rsidRDefault="006222C9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44" w:rsidRDefault="003C4F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8131A"/>
    <w:rsid w:val="001D11C7"/>
    <w:rsid w:val="00242802"/>
    <w:rsid w:val="0028210F"/>
    <w:rsid w:val="002877B4"/>
    <w:rsid w:val="003500E9"/>
    <w:rsid w:val="003701CF"/>
    <w:rsid w:val="003C4F44"/>
    <w:rsid w:val="003D7965"/>
    <w:rsid w:val="003F6F39"/>
    <w:rsid w:val="00423B27"/>
    <w:rsid w:val="0043637D"/>
    <w:rsid w:val="00473B1C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7556C"/>
    <w:rsid w:val="006814B6"/>
    <w:rsid w:val="006A17C0"/>
    <w:rsid w:val="006D3BC7"/>
    <w:rsid w:val="007531E5"/>
    <w:rsid w:val="007C5519"/>
    <w:rsid w:val="00853DDA"/>
    <w:rsid w:val="008E0AB2"/>
    <w:rsid w:val="008E59F4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2012-09-11T10:00:00Z</dcterms:created>
  <dcterms:modified xsi:type="dcterms:W3CDTF">2012-09-15T11:42:00Z</dcterms:modified>
</cp:coreProperties>
</file>