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782D95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782D95" w:rsidRPr="00684098" w:rsidRDefault="00782D95" w:rsidP="00253F5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84098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82D95" w:rsidRPr="00684098" w:rsidRDefault="00782D95" w:rsidP="00253F5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84098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تهیه نقشه کارگاهی نصب ( </w:t>
            </w:r>
            <w:r w:rsidRPr="00684098">
              <w:rPr>
                <w:rFonts w:cs="B Nazanin"/>
                <w:sz w:val="18"/>
                <w:szCs w:val="18"/>
                <w:lang w:bidi="fa-IR"/>
              </w:rPr>
              <w:t>shop Drawing</w:t>
            </w:r>
            <w:r w:rsidRPr="00684098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)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C96B19" w:rsidRDefault="00782D9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82D95" w:rsidRPr="00C96B19" w:rsidRDefault="00782D9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82D95" w:rsidRPr="00C96B19" w:rsidRDefault="00782D9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82D95" w:rsidRPr="00C96B19" w:rsidRDefault="00782D9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82D95" w:rsidRPr="00C96B19" w:rsidRDefault="00782D9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C96B19" w:rsidRDefault="00782D95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82D95" w:rsidRPr="00C96B19" w:rsidRDefault="00782D95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C96B19" w:rsidRDefault="00782D95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82D95" w:rsidRDefault="00782D9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782D95" w:rsidRPr="006A546A" w:rsidRDefault="00782D9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82D95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782D95" w:rsidRPr="00684098" w:rsidRDefault="00782D95" w:rsidP="00253F5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84098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82D95" w:rsidRPr="00684098" w:rsidRDefault="00782D95" w:rsidP="00253F5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84098">
              <w:rPr>
                <w:rFonts w:cs="B Nazanin" w:hint="cs"/>
                <w:sz w:val="18"/>
                <w:szCs w:val="18"/>
                <w:rtl/>
                <w:lang w:bidi="fa-IR"/>
              </w:rPr>
              <w:t>ساخت و نصب شاسی جهت اوپراتور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82D95" w:rsidRPr="00684098" w:rsidRDefault="00782D95" w:rsidP="00253F5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8409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782D95" w:rsidRPr="006A546A" w:rsidRDefault="00782D9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82D95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782D95" w:rsidRPr="00684098" w:rsidRDefault="00782D95" w:rsidP="00253F5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84098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82D95" w:rsidRPr="00684098" w:rsidRDefault="00782D95" w:rsidP="00253F5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84098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ساخت و نصب شاسی جهت کویل گرمایی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82D95" w:rsidRPr="00684098" w:rsidRDefault="00782D95" w:rsidP="00253F5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8409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782D95" w:rsidRPr="006A546A" w:rsidRDefault="00782D9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82D95" w:rsidRPr="002877B4" w:rsidTr="003D7965">
        <w:trPr>
          <w:jc w:val="center"/>
        </w:trPr>
        <w:tc>
          <w:tcPr>
            <w:tcW w:w="170" w:type="pct"/>
            <w:vAlign w:val="center"/>
          </w:tcPr>
          <w:p w:rsidR="00782D95" w:rsidRPr="00684098" w:rsidRDefault="00782D95" w:rsidP="00253F5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84098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82D95" w:rsidRPr="00684098" w:rsidRDefault="00782D95" w:rsidP="00253F5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84098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نصب اپراتور برروی شاسی دروضعیت مشخص شده درنقشه های اجرایی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82D95" w:rsidRDefault="00782D9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782D95" w:rsidRPr="006A546A" w:rsidRDefault="00782D9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82D95" w:rsidRPr="002877B4" w:rsidTr="003D7965">
        <w:trPr>
          <w:jc w:val="center"/>
        </w:trPr>
        <w:tc>
          <w:tcPr>
            <w:tcW w:w="170" w:type="pct"/>
            <w:vAlign w:val="center"/>
          </w:tcPr>
          <w:p w:rsidR="00782D95" w:rsidRPr="00684098" w:rsidRDefault="00782D95" w:rsidP="00253F5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84098"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82D95" w:rsidRPr="00684098" w:rsidRDefault="00782D95" w:rsidP="00253F5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84098">
              <w:rPr>
                <w:rFonts w:cs="B Nazanin" w:hint="cs"/>
                <w:sz w:val="18"/>
                <w:szCs w:val="18"/>
                <w:rtl/>
                <w:lang w:bidi="fa-IR"/>
              </w:rPr>
              <w:t>نصب کویل گرمایی روی قسمت خروجی هوای اوپراتور با واسطه کانال تبدیل به طول 40 سانتی متر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82D95" w:rsidRPr="006A546A" w:rsidRDefault="00782D95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82D95" w:rsidRPr="006A546A" w:rsidRDefault="00782D9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82D95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782D95" w:rsidRPr="00684098" w:rsidRDefault="00782D95" w:rsidP="00253F5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84098"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82D95" w:rsidRPr="00684098" w:rsidRDefault="00782D95" w:rsidP="00253F5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84098">
              <w:rPr>
                <w:rFonts w:cs="B Nazanin" w:hint="cs"/>
                <w:sz w:val="18"/>
                <w:szCs w:val="18"/>
                <w:rtl/>
                <w:lang w:bidi="fa-IR"/>
              </w:rPr>
              <w:t>اتصال کانالهای رفت و برگشت و هوای تازه بوسیله اتصالات برزنتی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82D95" w:rsidRDefault="00782D9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782D95" w:rsidRPr="006A546A" w:rsidRDefault="00782D9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82D95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782D95" w:rsidRPr="00684098" w:rsidRDefault="00782D95" w:rsidP="00253F5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84098">
              <w:rPr>
                <w:rFonts w:cs="B 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82D95" w:rsidRPr="00684098" w:rsidRDefault="00782D95" w:rsidP="00253F5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84098">
              <w:rPr>
                <w:rFonts w:cs="B Nazanin" w:hint="cs"/>
                <w:sz w:val="18"/>
                <w:szCs w:val="18"/>
                <w:rtl/>
                <w:lang w:bidi="fa-IR"/>
              </w:rPr>
              <w:t>اتصال لوله های مسی گازمبرد به کویل اوپراتور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82D95" w:rsidRDefault="00782D9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782D95" w:rsidRPr="006A546A" w:rsidRDefault="00782D9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82D95" w:rsidRPr="002877B4" w:rsidTr="003D7965">
        <w:trPr>
          <w:jc w:val="center"/>
        </w:trPr>
        <w:tc>
          <w:tcPr>
            <w:tcW w:w="170" w:type="pct"/>
            <w:vAlign w:val="center"/>
          </w:tcPr>
          <w:p w:rsidR="00782D95" w:rsidRPr="00684098" w:rsidRDefault="00782D95" w:rsidP="00253F5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84098">
              <w:rPr>
                <w:rFonts w:cs="B 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82D95" w:rsidRPr="00684098" w:rsidRDefault="00782D95" w:rsidP="00253F5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84098">
              <w:rPr>
                <w:rFonts w:cs="B Nazanin" w:hint="cs"/>
                <w:sz w:val="18"/>
                <w:szCs w:val="18"/>
                <w:rtl/>
                <w:lang w:bidi="fa-IR"/>
              </w:rPr>
              <w:t>نصب شیربرقی کنترل دبی آبگرم کویل گرمایی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82D95" w:rsidRDefault="00782D9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782D95" w:rsidRPr="006A546A" w:rsidRDefault="00782D9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82D95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782D95" w:rsidRPr="00684098" w:rsidRDefault="00782D95" w:rsidP="00253F5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84098">
              <w:rPr>
                <w:rFonts w:cs="B 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684098" w:rsidRDefault="00782D95" w:rsidP="00253F5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84098">
              <w:rPr>
                <w:rFonts w:cs="B Nazanin" w:hint="cs"/>
                <w:sz w:val="18"/>
                <w:szCs w:val="18"/>
                <w:rtl/>
                <w:lang w:bidi="fa-IR"/>
              </w:rPr>
              <w:t>اتصال لوله کشیهای حرارتی به کویل گرمایی بوسیله اتصالات لرزه گیر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782D95" w:rsidRDefault="00782D95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782D95" w:rsidRPr="006A546A" w:rsidRDefault="00782D9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82D95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82D95" w:rsidRPr="00684098" w:rsidRDefault="00782D95" w:rsidP="00253F5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84098">
              <w:rPr>
                <w:rFonts w:cs="B 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684098" w:rsidRDefault="00782D95" w:rsidP="00253F5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84098">
              <w:rPr>
                <w:rFonts w:cs="B Nazanin" w:hint="cs"/>
                <w:sz w:val="18"/>
                <w:szCs w:val="18"/>
                <w:rtl/>
                <w:lang w:bidi="fa-IR"/>
              </w:rPr>
              <w:t>اتصال تشتک اوپراتور باشیب مناسب ازطریق اتصال لرزه گیربه لوله دریناژ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82D95" w:rsidRDefault="00782D9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82D95" w:rsidRPr="006A546A" w:rsidRDefault="00782D9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82D95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684098" w:rsidRDefault="00782D95" w:rsidP="00253F5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84098">
              <w:rPr>
                <w:rFonts w:cs="B 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684098" w:rsidRDefault="00782D95" w:rsidP="00253F50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  <w:r w:rsidRPr="00684098">
              <w:rPr>
                <w:rFonts w:cs="B Nazanin" w:hint="cs"/>
                <w:sz w:val="18"/>
                <w:szCs w:val="18"/>
                <w:rtl/>
                <w:lang w:bidi="fa-IR"/>
              </w:rPr>
              <w:t>تعبیه دریچه دسترسی مناسب زیراوپراتور و کویل گرمایی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82D95" w:rsidRDefault="00782D9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6A546A" w:rsidRDefault="00782D9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82D95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684098" w:rsidRDefault="00782D95" w:rsidP="00253F5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84098">
              <w:rPr>
                <w:rFonts w:cs="B 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684098" w:rsidRDefault="00782D95" w:rsidP="00253F5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84098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نصب واحدکندانس </w:t>
            </w:r>
            <w:r w:rsidRPr="00684098">
              <w:rPr>
                <w:rFonts w:cs="B Nazanin"/>
                <w:sz w:val="18"/>
                <w:szCs w:val="18"/>
                <w:lang w:bidi="fa-IR"/>
              </w:rPr>
              <w:t xml:space="preserve"> Condensing unit</w:t>
            </w:r>
            <w:r w:rsidRPr="00684098">
              <w:rPr>
                <w:rFonts w:cs="B Nazanin" w:hint="cs"/>
                <w:sz w:val="18"/>
                <w:szCs w:val="18"/>
                <w:rtl/>
                <w:lang w:bidi="fa-IR"/>
              </w:rPr>
              <w:t>) درمحل پیش بینی شده درنقشه ها بصورت دیواری یازمینی بارعایت فواصل مناسب جهت جریان هوا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82D95" w:rsidRDefault="00782D9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6A546A" w:rsidRDefault="00782D9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82D95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684098" w:rsidRDefault="00782D95" w:rsidP="00253F5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84098">
              <w:rPr>
                <w:rFonts w:cs="B 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684098" w:rsidRDefault="00782D95" w:rsidP="00253F5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84098">
              <w:rPr>
                <w:rFonts w:cs="B Nazanin" w:hint="cs"/>
                <w:sz w:val="18"/>
                <w:szCs w:val="18"/>
                <w:rtl/>
                <w:lang w:bidi="fa-IR"/>
              </w:rPr>
              <w:t>اتصال لوله های مسی گازمبرد به واحد کندانس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82D95" w:rsidRDefault="00782D9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6A546A" w:rsidRDefault="00782D9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82D95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684098" w:rsidRDefault="00782D95" w:rsidP="00253F5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84098">
              <w:rPr>
                <w:rFonts w:cs="B Nazanin" w:hint="cs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684098" w:rsidRDefault="00782D95" w:rsidP="00253F5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84098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شارژ گاز سیستم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82D95" w:rsidRPr="00684098" w:rsidRDefault="00782D95" w:rsidP="00253F5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8409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6A546A" w:rsidRDefault="00782D9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82D95" w:rsidRPr="002877B4" w:rsidTr="00782D95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684098" w:rsidRDefault="00782D95" w:rsidP="00253F5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84098">
              <w:rPr>
                <w:rFonts w:cs="B Nazanin" w:hint="cs"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684098" w:rsidRDefault="00782D95" w:rsidP="00253F5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84098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نصب ترموستاتهای اتاقی تابستانی و زمستانی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82D95" w:rsidRDefault="00782D9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D95" w:rsidRPr="006A546A" w:rsidRDefault="00782D9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82D95" w:rsidRPr="002877B4" w:rsidTr="00782D95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82D95" w:rsidRPr="00684098" w:rsidRDefault="00782D95" w:rsidP="00253F5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684098">
              <w:rPr>
                <w:rFonts w:cs="B Nazanin" w:hint="cs"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2D95" w:rsidRPr="00684098" w:rsidRDefault="00782D95" w:rsidP="00253F5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84098">
              <w:rPr>
                <w:rFonts w:cs="B Nazanin" w:hint="cs"/>
                <w:sz w:val="18"/>
                <w:szCs w:val="18"/>
                <w:rtl/>
                <w:lang w:bidi="fa-IR"/>
              </w:rPr>
              <w:t>راه اندازی و تست بهره برداری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2D95" w:rsidRPr="002877B4" w:rsidRDefault="00782D95" w:rsidP="00253F5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82D95" w:rsidRPr="00684098" w:rsidRDefault="00782D95" w:rsidP="00253F5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8409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82D95" w:rsidRPr="006A546A" w:rsidRDefault="00782D9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D20CF5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CF5" w:rsidRDefault="00D20CF5" w:rsidP="00BA4287">
      <w:r>
        <w:separator/>
      </w:r>
    </w:p>
  </w:endnote>
  <w:endnote w:type="continuationSeparator" w:id="1">
    <w:p w:rsidR="00D20CF5" w:rsidRDefault="00D20CF5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D95" w:rsidRDefault="00782D9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70"/>
      <w:gridCol w:w="667"/>
      <w:gridCol w:w="3135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774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775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776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782D95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</w:t>
          </w:r>
          <w:r w:rsidR="00782D95">
            <w:rPr>
              <w:color w:val="000000"/>
              <w:sz w:val="20"/>
              <w:szCs w:val="20"/>
            </w:rPr>
            <w:t>18</w:t>
          </w:r>
          <w:r w:rsidR="0037264A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CA2F7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CA2F7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D20CF5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CA2F7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D20CF5" w:rsidRPr="00D20CF5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D95" w:rsidRDefault="00782D9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CF5" w:rsidRDefault="00D20CF5" w:rsidP="00BA4287">
      <w:r>
        <w:separator/>
      </w:r>
    </w:p>
  </w:footnote>
  <w:footnote w:type="continuationSeparator" w:id="1">
    <w:p w:rsidR="00D20CF5" w:rsidRDefault="00D20CF5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D95" w:rsidRDefault="00782D9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782D95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782D95" w:rsidRPr="00BA4287" w:rsidRDefault="00782D95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782D95" w:rsidRPr="00684098" w:rsidRDefault="00782D95" w:rsidP="00253F50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684098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782D95" w:rsidRPr="00684098" w:rsidRDefault="00782D95" w:rsidP="00253F50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684098">
            <w:rPr>
              <w:rFonts w:cs="B Homa" w:hint="cs"/>
              <w:b/>
              <w:bCs/>
              <w:rtl/>
              <w:lang w:bidi="fa-IR"/>
            </w:rPr>
            <w:t>تجهیزات داخلی</w:t>
          </w:r>
        </w:p>
        <w:p w:rsidR="00782D95" w:rsidRPr="00684098" w:rsidRDefault="00782D95" w:rsidP="00253F50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684098">
            <w:rPr>
              <w:rFonts w:cs="B Homa" w:hint="cs"/>
              <w:b/>
              <w:bCs/>
              <w:rtl/>
              <w:lang w:bidi="fa-IR"/>
            </w:rPr>
            <w:t xml:space="preserve">(اسپلیت یونیت کانالی) 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782D95" w:rsidRPr="00BA4287" w:rsidRDefault="00782D95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782D95" w:rsidRPr="00124FAF" w:rsidRDefault="00782D95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782D95" w:rsidRPr="00124FAF" w:rsidRDefault="00782D95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782D95" w:rsidRPr="00124FAF" w:rsidRDefault="00782D95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782D95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782D95" w:rsidRPr="00684098" w:rsidRDefault="00782D95" w:rsidP="00253F50">
          <w:pPr>
            <w:rPr>
              <w:rFonts w:cs="B Nazanin"/>
              <w:rtl/>
              <w:lang w:bidi="fa-IR"/>
            </w:rPr>
          </w:pPr>
          <w:r w:rsidRPr="00684098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782D95" w:rsidRPr="00782D95" w:rsidRDefault="00782D95" w:rsidP="00253F50">
          <w:pPr>
            <w:rPr>
              <w:rFonts w:cs="B Nazanin"/>
              <w:b/>
              <w:bCs/>
              <w:sz w:val="16"/>
              <w:szCs w:val="16"/>
              <w:rtl/>
              <w:lang w:bidi="fa-IR"/>
            </w:rPr>
          </w:pPr>
          <w:r w:rsidRPr="00782D95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>* دستورالعملهای کارخانه سازنده</w:t>
          </w:r>
        </w:p>
        <w:p w:rsidR="00782D95" w:rsidRPr="00684098" w:rsidRDefault="00782D95" w:rsidP="00253F50">
          <w:pPr>
            <w:rPr>
              <w:rFonts w:cs="B Nazanin"/>
              <w:b/>
              <w:bCs/>
              <w:rtl/>
              <w:lang w:bidi="fa-IR"/>
            </w:rPr>
          </w:pPr>
          <w:r w:rsidRPr="00782D95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>**</w:t>
          </w:r>
          <w:r w:rsidRPr="00684098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782D95" w:rsidRPr="00BA4287" w:rsidRDefault="00782D95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782D95" w:rsidRPr="00BA4287" w:rsidRDefault="00782D95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782D95" w:rsidRPr="00F42C0C" w:rsidRDefault="00782D95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782D95" w:rsidRPr="00F42C0C" w:rsidRDefault="00782D95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782D95" w:rsidRPr="00F42C0C" w:rsidRDefault="00782D95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D95" w:rsidRDefault="00782D9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C6FF3"/>
    <w:rsid w:val="000D72FA"/>
    <w:rsid w:val="00124FAF"/>
    <w:rsid w:val="001D11C7"/>
    <w:rsid w:val="00242802"/>
    <w:rsid w:val="002877B4"/>
    <w:rsid w:val="003701CF"/>
    <w:rsid w:val="0037264A"/>
    <w:rsid w:val="003C4F44"/>
    <w:rsid w:val="003D7965"/>
    <w:rsid w:val="003F6F39"/>
    <w:rsid w:val="00423B27"/>
    <w:rsid w:val="0043637D"/>
    <w:rsid w:val="00473B1C"/>
    <w:rsid w:val="004B5B51"/>
    <w:rsid w:val="0052498C"/>
    <w:rsid w:val="005250FD"/>
    <w:rsid w:val="00544BF7"/>
    <w:rsid w:val="0057231C"/>
    <w:rsid w:val="00577537"/>
    <w:rsid w:val="006222C9"/>
    <w:rsid w:val="006300F5"/>
    <w:rsid w:val="006611D8"/>
    <w:rsid w:val="006814B6"/>
    <w:rsid w:val="006A17C0"/>
    <w:rsid w:val="007531E5"/>
    <w:rsid w:val="00782D95"/>
    <w:rsid w:val="007C5519"/>
    <w:rsid w:val="00853DDA"/>
    <w:rsid w:val="009B3B3D"/>
    <w:rsid w:val="009D2F56"/>
    <w:rsid w:val="00A142ED"/>
    <w:rsid w:val="00A4097A"/>
    <w:rsid w:val="00A4438F"/>
    <w:rsid w:val="00A54EC6"/>
    <w:rsid w:val="00A55E39"/>
    <w:rsid w:val="00A90634"/>
    <w:rsid w:val="00AA6E6C"/>
    <w:rsid w:val="00B61E97"/>
    <w:rsid w:val="00B64065"/>
    <w:rsid w:val="00BA4287"/>
    <w:rsid w:val="00BD286A"/>
    <w:rsid w:val="00C00CCD"/>
    <w:rsid w:val="00C14E57"/>
    <w:rsid w:val="00C71465"/>
    <w:rsid w:val="00C83F5C"/>
    <w:rsid w:val="00C96B19"/>
    <w:rsid w:val="00C975F6"/>
    <w:rsid w:val="00CA128A"/>
    <w:rsid w:val="00CA2F76"/>
    <w:rsid w:val="00CF2108"/>
    <w:rsid w:val="00CF25F8"/>
    <w:rsid w:val="00D20CF5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2872"/>
    <w:rsid w:val="00F6067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2012-09-11T11:45:00Z</dcterms:created>
  <dcterms:modified xsi:type="dcterms:W3CDTF">2012-09-15T11:43:00Z</dcterms:modified>
</cp:coreProperties>
</file>