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BA5F47" w:rsidRPr="002877B4" w:rsidTr="00BA5F47">
        <w:trPr>
          <w:jc w:val="center"/>
        </w:trPr>
        <w:tc>
          <w:tcPr>
            <w:tcW w:w="5000" w:type="pct"/>
            <w:gridSpan w:val="12"/>
            <w:tcBorders>
              <w:top w:val="single" w:sz="12" w:space="0" w:color="auto"/>
            </w:tcBorders>
            <w:vAlign w:val="center"/>
          </w:tcPr>
          <w:p w:rsidR="00BA5F47" w:rsidRPr="00BA5F47" w:rsidRDefault="00BA5F47" w:rsidP="00E807B8">
            <w:pPr>
              <w:rPr>
                <w:rFonts w:cs="Nazanin"/>
                <w:b/>
                <w:bCs/>
                <w:sz w:val="20"/>
                <w:szCs w:val="20"/>
                <w:rtl/>
                <w:lang w:bidi="fa-IR"/>
              </w:rPr>
            </w:pPr>
            <w:r w:rsidRPr="00BA5F47">
              <w:rPr>
                <w:rFonts w:cs="Nazanin" w:hint="cs"/>
                <w:b/>
                <w:bCs/>
                <w:sz w:val="20"/>
                <w:szCs w:val="20"/>
                <w:rtl/>
                <w:lang w:bidi="fa-IR"/>
              </w:rPr>
              <w:t xml:space="preserve">        1-  اگزوزوفن های بامی (</w:t>
            </w:r>
            <w:r w:rsidRPr="00BA5F47">
              <w:rPr>
                <w:rFonts w:cs="Nazanin"/>
                <w:b/>
                <w:bCs/>
                <w:sz w:val="20"/>
                <w:szCs w:val="20"/>
                <w:lang w:bidi="fa-IR"/>
              </w:rPr>
              <w:t>Roof</w:t>
            </w:r>
            <w:r w:rsidRPr="00BA5F47">
              <w:rPr>
                <w:rFonts w:cs="Nazanin" w:hint="cs"/>
                <w:b/>
                <w:bCs/>
                <w:sz w:val="20"/>
                <w:szCs w:val="20"/>
                <w:rtl/>
                <w:lang w:bidi="fa-IR"/>
              </w:rPr>
              <w:t xml:space="preserve"> )</w:t>
            </w:r>
          </w:p>
        </w:tc>
      </w:tr>
      <w:tr w:rsidR="00BA5F47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BA5F47" w:rsidRPr="00BA5F47" w:rsidRDefault="00BA5F47" w:rsidP="00E807B8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A5F47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A5F47" w:rsidRPr="00BA5F47" w:rsidRDefault="00BA5F47" w:rsidP="00E807B8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A5F47">
              <w:rPr>
                <w:rFonts w:cs="Nazanin" w:hint="cs"/>
                <w:sz w:val="20"/>
                <w:szCs w:val="20"/>
                <w:rtl/>
                <w:lang w:bidi="fa-IR"/>
              </w:rPr>
              <w:t>ساخت محفظه مکش با مصالح بنایی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A5F47" w:rsidRPr="00C96B19" w:rsidRDefault="00BA5F47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A5F47" w:rsidRPr="00C96B19" w:rsidRDefault="00BA5F47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BA5F47" w:rsidRPr="00C96B19" w:rsidRDefault="00BA5F47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BA5F47" w:rsidRPr="00C96B19" w:rsidRDefault="00BA5F47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BA5F47" w:rsidRPr="00C96B19" w:rsidRDefault="00BA5F47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A5F47" w:rsidRPr="00C96B19" w:rsidRDefault="00BA5F47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A5F47" w:rsidRPr="00C96B19" w:rsidRDefault="00BA5F47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A5F47" w:rsidRPr="00C96B19" w:rsidRDefault="00BA5F47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A5F47" w:rsidRDefault="00BA5F47" w:rsidP="00F44E03">
            <w:pPr>
              <w:jc w:val="center"/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BA5F47" w:rsidRPr="006A546A" w:rsidRDefault="00BA5F47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BA5F47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BA5F47" w:rsidRPr="00BA5F47" w:rsidRDefault="00BA5F47" w:rsidP="00E807B8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A5F47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BA5F47" w:rsidRPr="00BA5F47" w:rsidRDefault="00BA5F47" w:rsidP="00E807B8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A5F47">
              <w:rPr>
                <w:rFonts w:cs="Nazanin" w:hint="cs"/>
                <w:sz w:val="20"/>
                <w:szCs w:val="20"/>
                <w:rtl/>
                <w:lang w:bidi="fa-IR"/>
              </w:rPr>
              <w:t>انتقال رایزر اگزوز با زانو بداخل محفظه مکش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A5F47" w:rsidRPr="002877B4" w:rsidRDefault="00BA5F47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A5F47" w:rsidRPr="002877B4" w:rsidRDefault="00BA5F47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A5F47" w:rsidRPr="002877B4" w:rsidRDefault="00BA5F47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A5F47" w:rsidRPr="002877B4" w:rsidRDefault="00BA5F47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A5F47" w:rsidRPr="002877B4" w:rsidRDefault="00BA5F47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A5F47" w:rsidRPr="002877B4" w:rsidRDefault="00BA5F47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A5F47" w:rsidRPr="002877B4" w:rsidRDefault="00BA5F47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A5F47" w:rsidRPr="002877B4" w:rsidRDefault="00BA5F47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BA5F47" w:rsidRDefault="00BA5F47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BA5F47" w:rsidRPr="006A546A" w:rsidRDefault="00BA5F47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BA5F47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BA5F47" w:rsidRPr="00BA5F47" w:rsidRDefault="00BA5F47" w:rsidP="00E807B8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A5F47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BA5F47" w:rsidRPr="00BA5F47" w:rsidRDefault="00BA5F47" w:rsidP="00E807B8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A5F47">
              <w:rPr>
                <w:rFonts w:cs="Nazanin" w:hint="cs"/>
                <w:sz w:val="20"/>
                <w:szCs w:val="20"/>
                <w:rtl/>
                <w:lang w:bidi="fa-IR"/>
              </w:rPr>
              <w:t>ساخت فریم در بالای محفظه مکش جهت نصب اگزوزفن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A5F47" w:rsidRPr="002877B4" w:rsidRDefault="00BA5F4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A5F47" w:rsidRPr="002877B4" w:rsidRDefault="00BA5F4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A5F47" w:rsidRPr="002877B4" w:rsidRDefault="00BA5F4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A5F47" w:rsidRPr="002877B4" w:rsidRDefault="00BA5F4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A5F47" w:rsidRPr="002877B4" w:rsidRDefault="00BA5F4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A5F47" w:rsidRPr="002877B4" w:rsidRDefault="00BA5F4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A5F47" w:rsidRPr="002877B4" w:rsidRDefault="00BA5F4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A5F47" w:rsidRPr="002877B4" w:rsidRDefault="00BA5F4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BA5F47" w:rsidRDefault="00BA5F47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BA5F47" w:rsidRPr="006A546A" w:rsidRDefault="00BA5F47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BA5F47" w:rsidRPr="002877B4" w:rsidTr="003D7965">
        <w:trPr>
          <w:jc w:val="center"/>
        </w:trPr>
        <w:tc>
          <w:tcPr>
            <w:tcW w:w="170" w:type="pct"/>
            <w:vAlign w:val="center"/>
          </w:tcPr>
          <w:p w:rsidR="00BA5F47" w:rsidRPr="00BA5F47" w:rsidRDefault="00BA5F47" w:rsidP="00E807B8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A5F47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BA5F47" w:rsidRPr="00BA5F47" w:rsidRDefault="00BA5F47" w:rsidP="00E807B8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A5F47">
              <w:rPr>
                <w:rFonts w:cs="Nazanin" w:hint="cs"/>
                <w:sz w:val="20"/>
                <w:szCs w:val="20"/>
                <w:rtl/>
                <w:lang w:bidi="fa-IR"/>
              </w:rPr>
              <w:t>نصب اگزوزوفن روی فریم بوسیله پیچ و مهره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A5F47" w:rsidRPr="002877B4" w:rsidRDefault="00BA5F4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A5F47" w:rsidRPr="002877B4" w:rsidRDefault="00BA5F4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A5F47" w:rsidRPr="002877B4" w:rsidRDefault="00BA5F4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A5F47" w:rsidRPr="002877B4" w:rsidRDefault="00BA5F4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A5F47" w:rsidRPr="002877B4" w:rsidRDefault="00BA5F4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A5F47" w:rsidRPr="002877B4" w:rsidRDefault="00BA5F4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A5F47" w:rsidRPr="002877B4" w:rsidRDefault="00BA5F4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A5F47" w:rsidRPr="002877B4" w:rsidRDefault="00BA5F4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BA5F47" w:rsidRDefault="00BA5F47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BA5F47" w:rsidRPr="006A546A" w:rsidRDefault="00BA5F47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BA5F47" w:rsidRPr="002877B4" w:rsidTr="003D7965">
        <w:trPr>
          <w:jc w:val="center"/>
        </w:trPr>
        <w:tc>
          <w:tcPr>
            <w:tcW w:w="170" w:type="pct"/>
            <w:vAlign w:val="center"/>
          </w:tcPr>
          <w:p w:rsidR="00BA5F47" w:rsidRPr="00BA5F47" w:rsidRDefault="00BA5F47" w:rsidP="00E807B8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A5F47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BA5F47" w:rsidRPr="00BA5F47" w:rsidRDefault="00BA5F47" w:rsidP="00E807B8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A5F47">
              <w:rPr>
                <w:rFonts w:cs="Nazanin" w:hint="cs"/>
                <w:sz w:val="20"/>
                <w:szCs w:val="20"/>
                <w:rtl/>
                <w:lang w:bidi="fa-IR"/>
              </w:rPr>
              <w:t>استفاده از لاستیک جذب ارتعاش بین فریم و اگزوزفن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A5F47" w:rsidRPr="002877B4" w:rsidRDefault="00BA5F4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A5F47" w:rsidRPr="002877B4" w:rsidRDefault="00BA5F4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A5F47" w:rsidRPr="002877B4" w:rsidRDefault="00BA5F4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A5F47" w:rsidRPr="002877B4" w:rsidRDefault="00BA5F4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A5F47" w:rsidRPr="002877B4" w:rsidRDefault="00BA5F4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A5F47" w:rsidRPr="002877B4" w:rsidRDefault="00BA5F4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A5F47" w:rsidRPr="002877B4" w:rsidRDefault="00BA5F4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A5F47" w:rsidRPr="002877B4" w:rsidRDefault="00BA5F4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BA5F47" w:rsidRPr="006A546A" w:rsidRDefault="00BA5F47" w:rsidP="00F44E0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BA5F47" w:rsidRPr="006A546A" w:rsidRDefault="00BA5F47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BA5F47" w:rsidRPr="002877B4" w:rsidTr="006D1699">
        <w:trPr>
          <w:trHeight w:val="329"/>
          <w:jc w:val="center"/>
        </w:trPr>
        <w:tc>
          <w:tcPr>
            <w:tcW w:w="170" w:type="pct"/>
            <w:tcBorders>
              <w:bottom w:val="single" w:sz="12" w:space="0" w:color="auto"/>
            </w:tcBorders>
            <w:vAlign w:val="center"/>
          </w:tcPr>
          <w:p w:rsidR="00BA5F47" w:rsidRPr="00BA5F47" w:rsidRDefault="00BA5F47" w:rsidP="00E807B8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A5F47">
              <w:rPr>
                <w:rFonts w:cs="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A5F47" w:rsidRPr="00BA5F47" w:rsidRDefault="00BA5F47" w:rsidP="00E807B8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A5F47">
              <w:rPr>
                <w:rFonts w:cs="Nazanin" w:hint="cs"/>
                <w:sz w:val="20"/>
                <w:szCs w:val="20"/>
                <w:rtl/>
                <w:lang w:bidi="fa-IR"/>
              </w:rPr>
              <w:t>راه اندازی و تست بهره برداری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5F47" w:rsidRPr="002877B4" w:rsidRDefault="00BA5F4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A5F47" w:rsidRPr="002877B4" w:rsidRDefault="00BA5F4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BA5F47" w:rsidRPr="002877B4" w:rsidRDefault="00BA5F4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BA5F47" w:rsidRPr="002877B4" w:rsidRDefault="00BA5F4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BA5F47" w:rsidRPr="002877B4" w:rsidRDefault="00BA5F4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5F47" w:rsidRPr="002877B4" w:rsidRDefault="00BA5F4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A5F47" w:rsidRPr="002877B4" w:rsidRDefault="00BA5F4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5F47" w:rsidRPr="002877B4" w:rsidRDefault="00BA5F4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BA5F47" w:rsidRDefault="00BA5F47" w:rsidP="00F44E03">
            <w:pPr>
              <w:jc w:val="center"/>
            </w:pPr>
          </w:p>
        </w:tc>
        <w:tc>
          <w:tcPr>
            <w:tcW w:w="426" w:type="pct"/>
            <w:tcBorders>
              <w:bottom w:val="single" w:sz="12" w:space="0" w:color="auto"/>
            </w:tcBorders>
            <w:vAlign w:val="center"/>
          </w:tcPr>
          <w:p w:rsidR="00BA5F47" w:rsidRPr="006A546A" w:rsidRDefault="00BA5F47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BA5F47" w:rsidRPr="002877B4" w:rsidTr="006D1699">
        <w:trPr>
          <w:trHeight w:val="125"/>
          <w:jc w:val="center"/>
        </w:trPr>
        <w:tc>
          <w:tcPr>
            <w:tcW w:w="5000" w:type="pct"/>
            <w:gridSpan w:val="1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A5F47" w:rsidRPr="00BA5F47" w:rsidRDefault="00BA5F47" w:rsidP="00E807B8">
            <w:pPr>
              <w:rPr>
                <w:rFonts w:cs="Nazanin"/>
                <w:b/>
                <w:bCs/>
                <w:sz w:val="20"/>
                <w:szCs w:val="20"/>
                <w:lang w:bidi="fa-IR"/>
              </w:rPr>
            </w:pPr>
            <w:r w:rsidRPr="00BA5F47">
              <w:rPr>
                <w:rFonts w:cs="Nazanin" w:hint="cs"/>
                <w:b/>
                <w:bCs/>
                <w:sz w:val="20"/>
                <w:szCs w:val="20"/>
                <w:rtl/>
                <w:lang w:bidi="fa-IR"/>
              </w:rPr>
              <w:t xml:space="preserve">         2- اگزوزوفن های </w:t>
            </w:r>
            <w:r w:rsidRPr="00BA5F47">
              <w:rPr>
                <w:rFonts w:cs="Nazanin"/>
                <w:b/>
                <w:bCs/>
                <w:sz w:val="20"/>
                <w:szCs w:val="20"/>
                <w:lang w:bidi="fa-IR"/>
              </w:rPr>
              <w:t>Utility</w:t>
            </w:r>
          </w:p>
        </w:tc>
      </w:tr>
      <w:tr w:rsidR="00BA5F47" w:rsidRPr="002877B4" w:rsidTr="006D1699">
        <w:trPr>
          <w:trHeight w:val="125"/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BA5F47" w:rsidRPr="00BA5F47" w:rsidRDefault="00BB42F7" w:rsidP="00E807B8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A5F47" w:rsidRPr="00BA5F47" w:rsidRDefault="00BA5F47" w:rsidP="00E807B8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A5F47">
              <w:rPr>
                <w:rFonts w:cs="Nazanin" w:hint="cs"/>
                <w:sz w:val="20"/>
                <w:szCs w:val="20"/>
                <w:rtl/>
                <w:lang w:bidi="fa-IR"/>
              </w:rPr>
              <w:t>اجرای فونداسیون شناور جهت نصب اگزوزفن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A5F47" w:rsidRPr="002877B4" w:rsidRDefault="00BA5F47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A5F47" w:rsidRPr="002877B4" w:rsidRDefault="00BA5F47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BA5F47" w:rsidRPr="002877B4" w:rsidRDefault="00BA5F47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BA5F47" w:rsidRPr="002877B4" w:rsidRDefault="00BA5F47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BA5F47" w:rsidRPr="002877B4" w:rsidRDefault="00BA5F47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A5F47" w:rsidRPr="002877B4" w:rsidRDefault="00BA5F4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A5F47" w:rsidRPr="002877B4" w:rsidRDefault="00BA5F47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A5F47" w:rsidRPr="002877B4" w:rsidRDefault="00BA5F47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A5F47" w:rsidRDefault="00BA5F47" w:rsidP="00F44E03">
            <w:pPr>
              <w:jc w:val="center"/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BA5F47" w:rsidRPr="006A546A" w:rsidRDefault="00BA5F47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BA5F47" w:rsidRPr="002877B4" w:rsidTr="003D7965">
        <w:trPr>
          <w:jc w:val="center"/>
        </w:trPr>
        <w:tc>
          <w:tcPr>
            <w:tcW w:w="170" w:type="pct"/>
            <w:vAlign w:val="center"/>
          </w:tcPr>
          <w:p w:rsidR="00BA5F47" w:rsidRPr="00BA5F47" w:rsidRDefault="00BB42F7" w:rsidP="00E807B8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BA5F47" w:rsidRPr="00BA5F47" w:rsidRDefault="00BA5F47" w:rsidP="00E807B8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A5F47">
              <w:rPr>
                <w:rFonts w:cs="Nazanin" w:hint="cs"/>
                <w:sz w:val="20"/>
                <w:szCs w:val="20"/>
                <w:rtl/>
                <w:lang w:bidi="fa-IR"/>
              </w:rPr>
              <w:t>ثابت کرد اگزوزفن با بولت روی فونداسیون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A5F47" w:rsidRPr="002877B4" w:rsidRDefault="00BA5F47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A5F47" w:rsidRPr="002877B4" w:rsidRDefault="00BA5F47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A5F47" w:rsidRPr="002877B4" w:rsidRDefault="00BA5F47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A5F47" w:rsidRPr="002877B4" w:rsidRDefault="00BA5F47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A5F47" w:rsidRPr="002877B4" w:rsidRDefault="00BA5F47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A5F47" w:rsidRPr="002877B4" w:rsidRDefault="00BA5F4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A5F47" w:rsidRPr="002877B4" w:rsidRDefault="00BA5F47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A5F47" w:rsidRPr="002877B4" w:rsidRDefault="00BA5F47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BA5F47" w:rsidRPr="00C552AB" w:rsidRDefault="00BA5F47" w:rsidP="00E807B8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552A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BA5F47" w:rsidRPr="006A546A" w:rsidRDefault="00BA5F47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BA5F47" w:rsidRPr="002877B4" w:rsidTr="003C4F44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BA5F47" w:rsidRPr="00BA5F47" w:rsidRDefault="00BA5F47" w:rsidP="00E807B8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A5F47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BA5F47" w:rsidRPr="00BA5F47" w:rsidRDefault="00BA5F47" w:rsidP="006D1699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A5F47">
              <w:rPr>
                <w:rFonts w:cs="Nazanin" w:hint="cs"/>
                <w:sz w:val="20"/>
                <w:szCs w:val="20"/>
                <w:rtl/>
                <w:lang w:bidi="fa-IR"/>
              </w:rPr>
              <w:t>استفاده ازلاستیک جذب ارتعاش بین شاسی</w:t>
            </w:r>
            <w:r w:rsidR="006D1699">
              <w:rPr>
                <w:rFonts w:cs="Nazanin" w:hint="cs"/>
                <w:sz w:val="20"/>
                <w:szCs w:val="20"/>
                <w:rtl/>
                <w:lang w:bidi="fa-IR"/>
              </w:rPr>
              <w:t>‌</w:t>
            </w:r>
            <w:r w:rsidRPr="00BA5F47">
              <w:rPr>
                <w:rFonts w:cs="Nazanin" w:hint="cs"/>
                <w:sz w:val="20"/>
                <w:szCs w:val="20"/>
                <w:rtl/>
                <w:lang w:bidi="fa-IR"/>
              </w:rPr>
              <w:t>اگزوزفن و فونداسیون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A5F47" w:rsidRPr="002877B4" w:rsidRDefault="00BA5F47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A5F47" w:rsidRPr="002877B4" w:rsidRDefault="00BA5F47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A5F47" w:rsidRPr="002877B4" w:rsidRDefault="00BA5F47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A5F47" w:rsidRPr="002877B4" w:rsidRDefault="00BA5F47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A5F47" w:rsidRPr="002877B4" w:rsidRDefault="00BA5F47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A5F47" w:rsidRPr="002877B4" w:rsidRDefault="00BA5F4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A5F47" w:rsidRPr="002877B4" w:rsidRDefault="00BA5F47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A5F47" w:rsidRPr="002877B4" w:rsidRDefault="00BA5F47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BA5F47" w:rsidRDefault="00BA5F47" w:rsidP="00F44E03">
            <w:pPr>
              <w:jc w:val="center"/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BA5F47" w:rsidRPr="006A546A" w:rsidRDefault="00BA5F47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BA5F47" w:rsidRPr="002877B4" w:rsidTr="003C4F44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BA5F47" w:rsidRPr="00BA5F47" w:rsidRDefault="00BA5F47" w:rsidP="00E807B8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A5F47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5F47" w:rsidRPr="00BA5F47" w:rsidRDefault="00BA5F47" w:rsidP="00E807B8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A5F47">
              <w:rPr>
                <w:rFonts w:cs="Nazanin" w:hint="cs"/>
                <w:sz w:val="20"/>
                <w:szCs w:val="20"/>
                <w:rtl/>
                <w:lang w:bidi="fa-IR"/>
              </w:rPr>
              <w:t>اتصال دهانه مکش به کانال اگزوز با اتصال برزنتی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5F47" w:rsidRPr="002877B4" w:rsidRDefault="00BA5F47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5F47" w:rsidRPr="002877B4" w:rsidRDefault="00BA5F47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BA5F47" w:rsidRPr="002877B4" w:rsidRDefault="00BA5F47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BA5F47" w:rsidRPr="002877B4" w:rsidRDefault="00BA5F47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BA5F47" w:rsidRPr="002877B4" w:rsidRDefault="00BA5F47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5F47" w:rsidRPr="002877B4" w:rsidRDefault="00BA5F4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5F47" w:rsidRPr="002877B4" w:rsidRDefault="00BA5F47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5F47" w:rsidRPr="002877B4" w:rsidRDefault="00BA5F47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5F47" w:rsidRDefault="00BA5F47" w:rsidP="00F44E03">
            <w:pPr>
              <w:jc w:val="center"/>
            </w:pPr>
          </w:p>
        </w:tc>
        <w:tc>
          <w:tcPr>
            <w:tcW w:w="426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BA5F47" w:rsidRPr="006A546A" w:rsidRDefault="00BA5F47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BA5F47" w:rsidRPr="002877B4" w:rsidTr="004C2439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5F47" w:rsidRPr="00BA5F47" w:rsidRDefault="00BA5F47" w:rsidP="00E807B8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A5F47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5F47" w:rsidRPr="00BA5F47" w:rsidRDefault="00BA5F47" w:rsidP="00E807B8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A5F47">
              <w:rPr>
                <w:rFonts w:cs="Nazanin" w:hint="cs"/>
                <w:sz w:val="20"/>
                <w:szCs w:val="20"/>
                <w:rtl/>
                <w:lang w:bidi="fa-IR"/>
              </w:rPr>
              <w:t>راه اندازی و تست بهره برداری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A5F47" w:rsidRDefault="00BA5F47">
            <w:r w:rsidRPr="00E40D0A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BA5F47" w:rsidRDefault="00BA5F47">
            <w:r w:rsidRPr="00E40D0A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</w:tcPr>
          <w:p w:rsidR="00BA5F47" w:rsidRDefault="00BA5F47">
            <w:r w:rsidRPr="00E40D0A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</w:tcPr>
          <w:p w:rsidR="00BA5F47" w:rsidRDefault="00BA5F47">
            <w:r w:rsidRPr="00E40D0A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</w:tcPr>
          <w:p w:rsidR="00BA5F47" w:rsidRDefault="00BA5F47">
            <w:r w:rsidRPr="00E40D0A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5F47" w:rsidRPr="002877B4" w:rsidRDefault="00BA5F4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BA5F47" w:rsidRPr="00BA5F47" w:rsidRDefault="00BA5F47" w:rsidP="00BA5F47">
            <w:pPr>
              <w:jc w:val="center"/>
              <w:rPr>
                <w:sz w:val="32"/>
                <w:szCs w:val="32"/>
                <w:lang w:bidi="fa-IR"/>
              </w:rPr>
            </w:pPr>
            <w:r w:rsidRPr="002E0345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A5F47" w:rsidRPr="00BA5F47" w:rsidRDefault="00BA5F47" w:rsidP="00BA5F47">
            <w:pPr>
              <w:jc w:val="center"/>
              <w:rPr>
                <w:sz w:val="32"/>
                <w:szCs w:val="32"/>
                <w:lang w:bidi="fa-IR"/>
              </w:rPr>
            </w:pPr>
            <w:r w:rsidRPr="002E0345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5F47" w:rsidRDefault="00BA5F47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5F47" w:rsidRPr="006A546A" w:rsidRDefault="00BA5F47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D1699" w:rsidRPr="002877B4" w:rsidTr="003B0E73">
        <w:trPr>
          <w:trHeight w:val="125"/>
          <w:jc w:val="center"/>
        </w:trPr>
        <w:tc>
          <w:tcPr>
            <w:tcW w:w="5000" w:type="pct"/>
            <w:gridSpan w:val="1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D1699" w:rsidRPr="00BA5F47" w:rsidRDefault="006D1699" w:rsidP="006D1699">
            <w:pPr>
              <w:rPr>
                <w:rFonts w:cs="Nazanin"/>
                <w:b/>
                <w:bCs/>
                <w:sz w:val="20"/>
                <w:szCs w:val="20"/>
                <w:lang w:bidi="fa-IR"/>
              </w:rPr>
            </w:pPr>
            <w:r w:rsidRPr="00BA5F47">
              <w:rPr>
                <w:rFonts w:cs="Nazanin" w:hint="cs"/>
                <w:b/>
                <w:bCs/>
                <w:sz w:val="20"/>
                <w:szCs w:val="20"/>
                <w:rtl/>
                <w:lang w:bidi="fa-IR"/>
              </w:rPr>
              <w:t xml:space="preserve">         </w:t>
            </w:r>
            <w:r>
              <w:rPr>
                <w:rFonts w:cs="Nazanin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  <w:r w:rsidRPr="00BA5F47">
              <w:rPr>
                <w:rFonts w:cs="Nazanin" w:hint="cs"/>
                <w:b/>
                <w:bCs/>
                <w:sz w:val="20"/>
                <w:szCs w:val="20"/>
                <w:rtl/>
                <w:lang w:bidi="fa-IR"/>
              </w:rPr>
              <w:t xml:space="preserve">- </w:t>
            </w:r>
            <w:r w:rsidRPr="006D1699">
              <w:rPr>
                <w:rFonts w:cs="Nazanin"/>
                <w:b/>
                <w:bCs/>
                <w:sz w:val="20"/>
                <w:szCs w:val="20"/>
                <w:rtl/>
                <w:lang w:bidi="fa-IR"/>
              </w:rPr>
              <w:t>اگزوزوفن ها</w:t>
            </w:r>
            <w:r w:rsidRPr="006D1699">
              <w:rPr>
                <w:rFonts w:cs="Nazanin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Pr="006D1699">
              <w:rPr>
                <w:rFonts w:cs="Nazanin"/>
                <w:b/>
                <w:bCs/>
                <w:sz w:val="20"/>
                <w:szCs w:val="20"/>
                <w:rtl/>
                <w:lang w:bidi="fa-IR"/>
              </w:rPr>
              <w:t xml:space="preserve"> سقف</w:t>
            </w:r>
            <w:r w:rsidRPr="006D1699">
              <w:rPr>
                <w:rFonts w:cs="Nazanin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</w:p>
        </w:tc>
      </w:tr>
      <w:tr w:rsidR="006D1699" w:rsidRPr="002877B4" w:rsidTr="00A448CE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699" w:rsidRPr="00C00CCD" w:rsidRDefault="006D1699" w:rsidP="00C7728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D1699" w:rsidRPr="00400587" w:rsidRDefault="006D1699" w:rsidP="003B0E73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400587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کنترل زیرسازی محل نصب اگزوزفن درسقف کاذب 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D1699" w:rsidRDefault="006D1699" w:rsidP="003B0E73">
            <w:r w:rsidRPr="00E40D0A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6D1699" w:rsidRDefault="006D1699" w:rsidP="003B0E73">
            <w:r w:rsidRPr="00E40D0A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</w:tcPr>
          <w:p w:rsidR="006D1699" w:rsidRDefault="006D1699" w:rsidP="003B0E73">
            <w:r w:rsidRPr="00E40D0A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</w:tcPr>
          <w:p w:rsidR="006D1699" w:rsidRDefault="006D1699" w:rsidP="003B0E73">
            <w:r w:rsidRPr="00E40D0A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</w:tcPr>
          <w:p w:rsidR="006D1699" w:rsidRDefault="006D1699" w:rsidP="003B0E73">
            <w:r w:rsidRPr="00E40D0A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D1699" w:rsidRPr="002877B4" w:rsidRDefault="006D1699" w:rsidP="003B0E73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6D1699" w:rsidRPr="00BA5F47" w:rsidRDefault="006D1699" w:rsidP="003B0E73">
            <w:pPr>
              <w:jc w:val="center"/>
              <w:rPr>
                <w:sz w:val="32"/>
                <w:szCs w:val="32"/>
                <w:lang w:bidi="fa-IR"/>
              </w:rPr>
            </w:pPr>
            <w:r w:rsidRPr="002E0345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D1699" w:rsidRPr="00BA5F47" w:rsidRDefault="006D1699" w:rsidP="003B0E73">
            <w:pPr>
              <w:jc w:val="center"/>
              <w:rPr>
                <w:sz w:val="32"/>
                <w:szCs w:val="32"/>
                <w:lang w:bidi="fa-IR"/>
              </w:rPr>
            </w:pPr>
            <w:r w:rsidRPr="002E0345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D1699" w:rsidRDefault="006D1699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699" w:rsidRPr="006A546A" w:rsidRDefault="006D169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D1699" w:rsidRPr="002877B4" w:rsidTr="00845D31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699" w:rsidRPr="00C00CCD" w:rsidRDefault="006D1699" w:rsidP="00C7728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D1699" w:rsidRPr="00400587" w:rsidRDefault="006D1699" w:rsidP="006D1699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400587">
              <w:rPr>
                <w:rFonts w:cs="B Nazanin" w:hint="cs"/>
                <w:sz w:val="18"/>
                <w:szCs w:val="18"/>
                <w:rtl/>
                <w:lang w:bidi="fa-IR"/>
              </w:rPr>
              <w:t>ثابت</w:t>
            </w: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‌کردن زیرسازی با عناصر</w:t>
            </w:r>
            <w:r w:rsidRPr="00400587">
              <w:rPr>
                <w:rFonts w:cs="B Nazanin" w:hint="cs"/>
                <w:sz w:val="18"/>
                <w:szCs w:val="18"/>
                <w:rtl/>
                <w:lang w:bidi="fa-IR"/>
              </w:rPr>
              <w:t>ساختمانی مجاوربدون ارتباط با سقف کاذب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D1699" w:rsidRDefault="006D1699" w:rsidP="003B0E73">
            <w:r w:rsidRPr="00E40D0A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6D1699" w:rsidRDefault="006D1699" w:rsidP="003B0E73">
            <w:r w:rsidRPr="00E40D0A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</w:tcPr>
          <w:p w:rsidR="006D1699" w:rsidRDefault="006D1699" w:rsidP="003B0E73">
            <w:r w:rsidRPr="00E40D0A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</w:tcPr>
          <w:p w:rsidR="006D1699" w:rsidRDefault="006D1699" w:rsidP="003B0E73">
            <w:r w:rsidRPr="00E40D0A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</w:tcPr>
          <w:p w:rsidR="006D1699" w:rsidRDefault="006D1699" w:rsidP="003B0E73">
            <w:r w:rsidRPr="00E40D0A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D1699" w:rsidRPr="002877B4" w:rsidRDefault="006D1699" w:rsidP="003B0E73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6D1699" w:rsidRPr="00BA5F47" w:rsidRDefault="006D1699" w:rsidP="003B0E73">
            <w:pPr>
              <w:jc w:val="center"/>
              <w:rPr>
                <w:sz w:val="32"/>
                <w:szCs w:val="32"/>
                <w:lang w:bidi="fa-IR"/>
              </w:rPr>
            </w:pPr>
            <w:r w:rsidRPr="002E0345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D1699" w:rsidRPr="00BA5F47" w:rsidRDefault="006D1699" w:rsidP="003B0E73">
            <w:pPr>
              <w:jc w:val="center"/>
              <w:rPr>
                <w:sz w:val="32"/>
                <w:szCs w:val="32"/>
                <w:lang w:bidi="fa-IR"/>
              </w:rPr>
            </w:pPr>
            <w:r w:rsidRPr="002E0345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D1699" w:rsidRDefault="006D1699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699" w:rsidRPr="006A546A" w:rsidRDefault="006D169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D1699" w:rsidRPr="002877B4" w:rsidTr="001E1B38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699" w:rsidRPr="00C00CCD" w:rsidRDefault="006D1699" w:rsidP="00C7728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D1699" w:rsidRPr="00400587" w:rsidRDefault="006D1699" w:rsidP="003B0E73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400587">
              <w:rPr>
                <w:rFonts w:cs="B Nazanin" w:hint="cs"/>
                <w:sz w:val="18"/>
                <w:szCs w:val="18"/>
                <w:rtl/>
                <w:lang w:bidi="fa-IR"/>
              </w:rPr>
              <w:t>نصب اگزوزفن روی زیرسازی و اتصال آن به کانال اگزوز ازطریق اتصال قابل انعطاف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D1699" w:rsidRDefault="006D1699" w:rsidP="003B0E73">
            <w:r w:rsidRPr="00E40D0A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6D1699" w:rsidRDefault="006D1699" w:rsidP="003B0E73">
            <w:r w:rsidRPr="00E40D0A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</w:tcPr>
          <w:p w:rsidR="006D1699" w:rsidRDefault="006D1699" w:rsidP="003B0E73">
            <w:r w:rsidRPr="00E40D0A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</w:tcPr>
          <w:p w:rsidR="006D1699" w:rsidRDefault="006D1699" w:rsidP="003B0E73">
            <w:r w:rsidRPr="00E40D0A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</w:tcPr>
          <w:p w:rsidR="006D1699" w:rsidRDefault="006D1699" w:rsidP="003B0E73">
            <w:r w:rsidRPr="00E40D0A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D1699" w:rsidRPr="002877B4" w:rsidRDefault="006D1699" w:rsidP="003B0E73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6D1699" w:rsidRPr="00BA5F47" w:rsidRDefault="006D1699" w:rsidP="003B0E73">
            <w:pPr>
              <w:jc w:val="center"/>
              <w:rPr>
                <w:sz w:val="32"/>
                <w:szCs w:val="32"/>
                <w:lang w:bidi="fa-IR"/>
              </w:rPr>
            </w:pPr>
            <w:r w:rsidRPr="002E0345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D1699" w:rsidRPr="00BA5F47" w:rsidRDefault="006D1699" w:rsidP="003B0E73">
            <w:pPr>
              <w:jc w:val="center"/>
              <w:rPr>
                <w:sz w:val="32"/>
                <w:szCs w:val="32"/>
                <w:lang w:bidi="fa-IR"/>
              </w:rPr>
            </w:pPr>
            <w:r w:rsidRPr="002E0345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D1699" w:rsidRDefault="006D1699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699" w:rsidRPr="006A546A" w:rsidRDefault="006D169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D1699" w:rsidRPr="002877B4" w:rsidTr="00F94CF2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6D1699" w:rsidRPr="00C00CCD" w:rsidRDefault="006D1699" w:rsidP="00C7728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D1699" w:rsidRPr="00400587" w:rsidRDefault="006D1699" w:rsidP="003B0E73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400587">
              <w:rPr>
                <w:rFonts w:cs="B Nazanin" w:hint="cs"/>
                <w:sz w:val="18"/>
                <w:szCs w:val="18"/>
                <w:rtl/>
                <w:lang w:bidi="fa-IR"/>
              </w:rPr>
              <w:t>راه اندازی و تست بهره برداری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D1699" w:rsidRDefault="006D1699" w:rsidP="003B0E73">
            <w:r w:rsidRPr="00E40D0A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:rsidR="006D1699" w:rsidRDefault="006D1699" w:rsidP="003B0E73">
            <w:r w:rsidRPr="00E40D0A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12" w:space="0" w:color="auto"/>
            </w:tcBorders>
          </w:tcPr>
          <w:p w:rsidR="006D1699" w:rsidRDefault="006D1699" w:rsidP="003B0E73">
            <w:r w:rsidRPr="00E40D0A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12" w:space="0" w:color="auto"/>
            </w:tcBorders>
          </w:tcPr>
          <w:p w:rsidR="006D1699" w:rsidRDefault="006D1699" w:rsidP="003B0E73">
            <w:r w:rsidRPr="00E40D0A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12" w:space="0" w:color="auto"/>
            </w:tcBorders>
          </w:tcPr>
          <w:p w:rsidR="006D1699" w:rsidRDefault="006D1699" w:rsidP="003B0E73">
            <w:r w:rsidRPr="00E40D0A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D1699" w:rsidRPr="002877B4" w:rsidRDefault="006D1699" w:rsidP="003B0E73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:rsidR="006D1699" w:rsidRPr="00BA5F47" w:rsidRDefault="006D1699" w:rsidP="003B0E73">
            <w:pPr>
              <w:jc w:val="center"/>
              <w:rPr>
                <w:sz w:val="32"/>
                <w:szCs w:val="32"/>
                <w:lang w:bidi="fa-IR"/>
              </w:rPr>
            </w:pPr>
            <w:r w:rsidRPr="002E0345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D1699" w:rsidRPr="00BA5F47" w:rsidRDefault="006D1699" w:rsidP="003B0E73">
            <w:pPr>
              <w:jc w:val="center"/>
              <w:rPr>
                <w:sz w:val="32"/>
                <w:szCs w:val="32"/>
                <w:lang w:bidi="fa-IR"/>
              </w:rPr>
            </w:pPr>
            <w:r w:rsidRPr="002E0345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D1699" w:rsidRDefault="006D1699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6D1699" w:rsidRPr="006A546A" w:rsidRDefault="006D169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F40233" w:rsidRPr="00D34F65" w:rsidRDefault="00543759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3759" w:rsidRDefault="00543759" w:rsidP="00BA4287">
      <w:r>
        <w:separator/>
      </w:r>
    </w:p>
  </w:endnote>
  <w:endnote w:type="continuationSeparator" w:id="1">
    <w:p w:rsidR="00543759" w:rsidRDefault="00543759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F47" w:rsidRDefault="00BA5F4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5"/>
      <w:gridCol w:w="2470"/>
      <w:gridCol w:w="667"/>
      <w:gridCol w:w="3135"/>
      <w:gridCol w:w="709"/>
      <w:gridCol w:w="2797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pt;height:14.55pt" o:ole="">
                <v:imagedata r:id="rId1" o:title=""/>
              </v:shape>
              <o:OLEObject Type="Embed" ProgID="Excel.Sheet.8" ShapeID="_x0000_i1025" DrawAspect="Content" ObjectID="_1409230837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75pt;height:12.65pt" o:ole="">
                <v:imagedata r:id="rId3" o:title=""/>
              </v:shape>
              <o:OLEObject Type="Embed" ProgID="Excel.Sheet.8" ShapeID="_x0000_i1026" DrawAspect="Content" ObjectID="_1409230838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pt;height:14.55pt" o:ole="">
                <v:imagedata r:id="rId5" o:title=""/>
              </v:shape>
              <o:OLEObject Type="Embed" ProgID="Excel.Sheet.8" ShapeID="_x0000_i1027" DrawAspect="Content" ObjectID="_1409230839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D04A5E">
          <w:pPr>
            <w:pStyle w:val="Footer"/>
            <w:bidi/>
            <w:rPr>
              <w:rFonts w:cs="Nazanin"/>
              <w:b/>
              <w:bCs/>
              <w:sz w:val="18"/>
              <w:szCs w:val="20"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</w:t>
          </w:r>
          <w:r w:rsidR="00BA5F47">
            <w:rPr>
              <w:color w:val="000000"/>
              <w:sz w:val="20"/>
              <w:szCs w:val="20"/>
            </w:rPr>
            <w:t>121</w:t>
          </w:r>
          <w:r w:rsidR="00D04A5E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150852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150852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543759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150852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543759" w:rsidRPr="00543759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F47" w:rsidRDefault="00BA5F4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3759" w:rsidRDefault="00543759" w:rsidP="00BA4287">
      <w:r>
        <w:separator/>
      </w:r>
    </w:p>
  </w:footnote>
  <w:footnote w:type="continuationSeparator" w:id="1">
    <w:p w:rsidR="00543759" w:rsidRDefault="00543759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F47" w:rsidRDefault="00BA5F4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BA5F47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BA5F47" w:rsidRPr="00BA4287" w:rsidRDefault="00BA5F47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3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BA5F47" w:rsidRPr="00BA5F47" w:rsidRDefault="00BA5F47" w:rsidP="00E807B8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BA5F47">
            <w:rPr>
              <w:rFonts w:cs="B Homa" w:hint="cs"/>
              <w:b/>
              <w:bCs/>
              <w:rtl/>
              <w:lang w:bidi="fa-IR"/>
            </w:rPr>
            <w:t>چک لیست عملیات ساختمانی (تاسیسات مکانیکی)</w:t>
          </w:r>
        </w:p>
        <w:p w:rsidR="00BA5F47" w:rsidRPr="00BA5F47" w:rsidRDefault="00BA5F47" w:rsidP="00E807B8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BA5F47">
            <w:rPr>
              <w:rFonts w:cs="B Homa" w:hint="cs"/>
              <w:b/>
              <w:bCs/>
              <w:rtl/>
              <w:lang w:bidi="fa-IR"/>
            </w:rPr>
            <w:t>تجهیزات داخلی</w:t>
          </w:r>
        </w:p>
        <w:p w:rsidR="00BA5F47" w:rsidRPr="00BA5F47" w:rsidRDefault="00BA5F47" w:rsidP="00E807B8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BA5F47">
            <w:rPr>
              <w:rFonts w:cs="B Homa" w:hint="cs"/>
              <w:b/>
              <w:bCs/>
              <w:rtl/>
              <w:lang w:bidi="fa-IR"/>
            </w:rPr>
            <w:t xml:space="preserve">(اگزوزوفن) 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BA5F47" w:rsidRPr="00BA4287" w:rsidRDefault="00BA5F47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4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BA5F47" w:rsidRPr="00124FAF" w:rsidRDefault="00BA5F47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BA5F47" w:rsidRPr="00124FAF" w:rsidRDefault="00BA5F47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BA5F47" w:rsidRPr="00124FAF" w:rsidRDefault="00BA5F47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59246C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59246C" w:rsidRPr="00FB0460" w:rsidRDefault="0059246C" w:rsidP="00BE0828">
          <w:pPr>
            <w:rPr>
              <w:rFonts w:cs="B Nazanin"/>
              <w:rtl/>
              <w:lang w:bidi="fa-IR"/>
            </w:rPr>
          </w:pPr>
          <w:r w:rsidRPr="00FB0460">
            <w:rPr>
              <w:rFonts w:cs="B Nazanin" w:hint="cs"/>
              <w:sz w:val="22"/>
              <w:szCs w:val="22"/>
              <w:rtl/>
              <w:lang w:bidi="fa-IR"/>
            </w:rPr>
            <w:t>منابع:</w:t>
          </w:r>
        </w:p>
        <w:p w:rsidR="0059246C" w:rsidRPr="00FB0460" w:rsidRDefault="0059246C" w:rsidP="00BE0828">
          <w:pPr>
            <w:rPr>
              <w:rFonts w:cs="B Nazanin"/>
              <w:b/>
              <w:bCs/>
              <w:rtl/>
              <w:lang w:bidi="fa-IR"/>
            </w:rPr>
          </w:pPr>
          <w:r w:rsidRPr="00FB0460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*</w:t>
          </w:r>
          <w:r w:rsidRPr="00FB0460">
            <w:rPr>
              <w:rFonts w:cs="B Nazanin" w:hint="cs"/>
              <w:b/>
              <w:bCs/>
              <w:sz w:val="16"/>
              <w:szCs w:val="16"/>
              <w:rtl/>
              <w:lang w:bidi="fa-IR"/>
            </w:rPr>
            <w:t xml:space="preserve"> </w:t>
          </w:r>
          <w:r w:rsidRPr="0059246C">
            <w:rPr>
              <w:rFonts w:cs="B Nazanin" w:hint="cs"/>
              <w:sz w:val="16"/>
              <w:szCs w:val="16"/>
              <w:rtl/>
              <w:lang w:bidi="fa-IR"/>
            </w:rPr>
            <w:t>دستورالعملهای کارخانه سازنده</w:t>
          </w:r>
        </w:p>
        <w:p w:rsidR="0059246C" w:rsidRPr="00FB0460" w:rsidRDefault="0059246C" w:rsidP="00BE0828">
          <w:pPr>
            <w:rPr>
              <w:rFonts w:cs="B Nazanin"/>
              <w:b/>
              <w:bCs/>
              <w:rtl/>
              <w:lang w:bidi="fa-IR"/>
            </w:rPr>
          </w:pPr>
          <w:r w:rsidRPr="00FB0460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 xml:space="preserve">** 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59246C" w:rsidRPr="00BA4287" w:rsidRDefault="0059246C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59246C" w:rsidRPr="00BA4287" w:rsidRDefault="0059246C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59246C" w:rsidRPr="00F42C0C" w:rsidRDefault="0059246C" w:rsidP="009B1EE9">
          <w:pPr>
            <w:rPr>
              <w:rFonts w:cs="B Nazanin"/>
              <w:b/>
              <w:bCs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59246C" w:rsidRPr="00F42C0C" w:rsidRDefault="0059246C" w:rsidP="009B1EE9">
          <w:pPr>
            <w:rPr>
              <w:rFonts w:cs="B Nazanin"/>
              <w:b/>
              <w:bCs/>
              <w:rtl/>
              <w:lang w:bidi="fa-IR"/>
            </w:rPr>
          </w:pPr>
        </w:p>
        <w:p w:rsidR="0059246C" w:rsidRPr="00F42C0C" w:rsidRDefault="0059246C" w:rsidP="00076F3B">
          <w:pPr>
            <w:rPr>
              <w:rFonts w:cs="B Nazanin"/>
              <w:b/>
              <w:bCs/>
              <w:sz w:val="20"/>
              <w:szCs w:val="20"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F47" w:rsidRDefault="00BA5F4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72706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11777"/>
    <w:rsid w:val="000472FC"/>
    <w:rsid w:val="00052C30"/>
    <w:rsid w:val="0007497B"/>
    <w:rsid w:val="00076F3B"/>
    <w:rsid w:val="000C6FF3"/>
    <w:rsid w:val="000D72FA"/>
    <w:rsid w:val="001103AE"/>
    <w:rsid w:val="00124FAF"/>
    <w:rsid w:val="00150852"/>
    <w:rsid w:val="001D11C7"/>
    <w:rsid w:val="00242802"/>
    <w:rsid w:val="002877B4"/>
    <w:rsid w:val="003701CF"/>
    <w:rsid w:val="003711B6"/>
    <w:rsid w:val="003C4F44"/>
    <w:rsid w:val="003D7965"/>
    <w:rsid w:val="003F6F39"/>
    <w:rsid w:val="00423B27"/>
    <w:rsid w:val="0043637D"/>
    <w:rsid w:val="00473B1C"/>
    <w:rsid w:val="004B5B51"/>
    <w:rsid w:val="0052498C"/>
    <w:rsid w:val="005250FD"/>
    <w:rsid w:val="00543759"/>
    <w:rsid w:val="00544BF7"/>
    <w:rsid w:val="0057231C"/>
    <w:rsid w:val="00577537"/>
    <w:rsid w:val="0059246C"/>
    <w:rsid w:val="006222C9"/>
    <w:rsid w:val="006300F5"/>
    <w:rsid w:val="006611D8"/>
    <w:rsid w:val="006814B6"/>
    <w:rsid w:val="006A17C0"/>
    <w:rsid w:val="006D1699"/>
    <w:rsid w:val="007531E5"/>
    <w:rsid w:val="007C5519"/>
    <w:rsid w:val="00853DDA"/>
    <w:rsid w:val="009B3B3D"/>
    <w:rsid w:val="009D2F56"/>
    <w:rsid w:val="00A142ED"/>
    <w:rsid w:val="00A4097A"/>
    <w:rsid w:val="00A4438F"/>
    <w:rsid w:val="00A54EC6"/>
    <w:rsid w:val="00A55E39"/>
    <w:rsid w:val="00AA6E6C"/>
    <w:rsid w:val="00B61E97"/>
    <w:rsid w:val="00B62F08"/>
    <w:rsid w:val="00B64065"/>
    <w:rsid w:val="00BA4287"/>
    <w:rsid w:val="00BA5F47"/>
    <w:rsid w:val="00BB42F7"/>
    <w:rsid w:val="00BD286A"/>
    <w:rsid w:val="00BE56BA"/>
    <w:rsid w:val="00C00CCD"/>
    <w:rsid w:val="00C14E57"/>
    <w:rsid w:val="00C71465"/>
    <w:rsid w:val="00C83F5C"/>
    <w:rsid w:val="00C96B19"/>
    <w:rsid w:val="00CA128A"/>
    <w:rsid w:val="00CF2108"/>
    <w:rsid w:val="00CF25F8"/>
    <w:rsid w:val="00D04A5E"/>
    <w:rsid w:val="00D1537C"/>
    <w:rsid w:val="00D22D18"/>
    <w:rsid w:val="00D34F65"/>
    <w:rsid w:val="00D546D7"/>
    <w:rsid w:val="00DA3B0B"/>
    <w:rsid w:val="00DD600E"/>
    <w:rsid w:val="00DE3C48"/>
    <w:rsid w:val="00DE3E63"/>
    <w:rsid w:val="00DF029A"/>
    <w:rsid w:val="00E21786"/>
    <w:rsid w:val="00E3134D"/>
    <w:rsid w:val="00E55D15"/>
    <w:rsid w:val="00EA0E51"/>
    <w:rsid w:val="00ED6D0D"/>
    <w:rsid w:val="00EE6284"/>
    <w:rsid w:val="00F422D6"/>
    <w:rsid w:val="00F42872"/>
    <w:rsid w:val="00F60673"/>
    <w:rsid w:val="00FB43A8"/>
    <w:rsid w:val="00FD6BA0"/>
    <w:rsid w:val="00FF4432"/>
    <w:rsid w:val="00FF7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Office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Office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Office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fallah</cp:lastModifiedBy>
  <cp:revision>7</cp:revision>
  <dcterms:created xsi:type="dcterms:W3CDTF">2012-09-11T12:05:00Z</dcterms:created>
  <dcterms:modified xsi:type="dcterms:W3CDTF">2012-09-15T11:44:00Z</dcterms:modified>
</cp:coreProperties>
</file>