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A0492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اجرایی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C96B19" w:rsidRDefault="003A049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C96B19" w:rsidRDefault="003A049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A0492" w:rsidRPr="00C96B19" w:rsidRDefault="003A049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A0492" w:rsidRPr="00C96B19" w:rsidRDefault="003A049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A0492" w:rsidRPr="00C96B19" w:rsidRDefault="003A049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C96B19" w:rsidRDefault="003A0492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C96B19" w:rsidRDefault="003A049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C96B19" w:rsidRDefault="003A049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sz w:val="18"/>
                <w:szCs w:val="18"/>
                <w:rtl/>
                <w:lang w:bidi="fa-IR"/>
              </w:rPr>
              <w:t>17-4-1</w:t>
            </w:r>
          </w:p>
        </w:tc>
      </w:tr>
      <w:tr w:rsidR="003A0492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اخذ تاییدیه نقشه ها از ناظر سازمان نظام مهندسی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sz w:val="18"/>
                <w:szCs w:val="18"/>
                <w:rtl/>
                <w:lang w:bidi="fa-IR"/>
              </w:rPr>
              <w:t>17-4-1</w:t>
            </w:r>
          </w:p>
        </w:tc>
      </w:tr>
      <w:tr w:rsidR="003A0492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لوله و اتصالات درزدار با وزن متوسط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D7965">
        <w:trPr>
          <w:jc w:val="center"/>
        </w:trPr>
        <w:tc>
          <w:tcPr>
            <w:tcW w:w="170" w:type="pct"/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شیرآلات استاندارد گازی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D7965">
        <w:trPr>
          <w:jc w:val="center"/>
        </w:trPr>
        <w:tc>
          <w:tcPr>
            <w:tcW w:w="170" w:type="pct"/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اخذ تاییدیه لوله و اتصالات و شیرآلات از ناظر سازمان نظام مهندسی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sz w:val="18"/>
                <w:szCs w:val="18"/>
                <w:rtl/>
                <w:lang w:bidi="fa-IR"/>
              </w:rPr>
              <w:t>17-4-4</w:t>
            </w:r>
          </w:p>
        </w:tc>
      </w:tr>
      <w:tr w:rsidR="003A0492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لوازم و ایزار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زنگ زدایی و اجرای ضدزنگ روی لوله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D7965">
        <w:trPr>
          <w:jc w:val="center"/>
        </w:trPr>
        <w:tc>
          <w:tcPr>
            <w:tcW w:w="170" w:type="pct"/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اجرای عایق رطوبتی (نوار پرایمر) جهت لوله های توکار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بست مناسب و رعایت فواصل استاندارد بستها در لوله کشی های روکار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غلافگذاری جهت لوله ها در عبور از دیوار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ارتفاع و موقعیت مناسب شیرها به نسبت وسایل گازسوز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sz w:val="18"/>
                <w:szCs w:val="18"/>
                <w:rtl/>
                <w:lang w:bidi="fa-IR"/>
              </w:rPr>
              <w:t>17-4-2-4</w:t>
            </w:r>
          </w:p>
        </w:tc>
      </w:tr>
      <w:tr w:rsidR="003A0492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رعایت فواصل شیرها از پریزهای برق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کیفیت جوشکاری 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درپوش و تست لوله ها تحت نظارت ناظر سازمان نظام مهندسی و ....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2F9">
              <w:rPr>
                <w:rFonts w:cs="B Nazanin" w:hint="cs"/>
                <w:sz w:val="18"/>
                <w:szCs w:val="18"/>
                <w:rtl/>
                <w:lang w:bidi="fa-IR"/>
              </w:rPr>
              <w:t>17-6-2</w:t>
            </w:r>
          </w:p>
        </w:tc>
      </w:tr>
      <w:tr w:rsidR="003A0492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رنگ آمیزی نهایی لوله های روکار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052F9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 ازبیلت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83758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اخذ تاییدیه شبکه گازرسانی ازناظر سازمان نظام مهندسی و ارسال به شرکت گاز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241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241D">
              <w:rPr>
                <w:rFonts w:cs="B Nazanin" w:hint="cs"/>
                <w:sz w:val="18"/>
                <w:szCs w:val="18"/>
                <w:rtl/>
                <w:lang w:bidi="fa-IR"/>
              </w:rPr>
              <w:t>17-6-1</w:t>
            </w:r>
          </w:p>
        </w:tc>
      </w:tr>
      <w:tr w:rsidR="003A0492" w:rsidRPr="002877B4" w:rsidTr="00837584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A0492" w:rsidRPr="003A0492" w:rsidRDefault="003A0492" w:rsidP="00124DA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3A0492" w:rsidRDefault="003A0492" w:rsidP="00124DAF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A0492">
              <w:rPr>
                <w:rFonts w:cs="Nazanin" w:hint="cs"/>
                <w:sz w:val="20"/>
                <w:szCs w:val="20"/>
                <w:rtl/>
                <w:lang w:bidi="fa-IR"/>
              </w:rPr>
              <w:t>حفاظت ازشبکه گازرسانی تاپایان مراحل نازک کاری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A04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492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A0492" w:rsidRPr="00C2241D" w:rsidRDefault="003A0492" w:rsidP="00124DAF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0492" w:rsidRPr="00C2241D" w:rsidRDefault="003A0492" w:rsidP="00124DAF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0492" w:rsidRPr="002877B4" w:rsidRDefault="003A0492" w:rsidP="00124DAF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A0492" w:rsidRDefault="003A049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A0492" w:rsidRPr="006A546A" w:rsidRDefault="003A049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C86F34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F34" w:rsidRDefault="00C86F34" w:rsidP="00BA4287">
      <w:r>
        <w:separator/>
      </w:r>
    </w:p>
  </w:endnote>
  <w:endnote w:type="continuationSeparator" w:id="1">
    <w:p w:rsidR="00C86F34" w:rsidRDefault="00C86F34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492" w:rsidRDefault="003A04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88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89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89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A0492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3A0492">
            <w:rPr>
              <w:color w:val="000000"/>
              <w:sz w:val="20"/>
              <w:szCs w:val="20"/>
            </w:rPr>
            <w:t>23</w:t>
          </w:r>
          <w:r w:rsidR="00D62C92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D30E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D30E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C86F34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D30E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C86F34" w:rsidRPr="00C86F34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492" w:rsidRDefault="003A04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F34" w:rsidRDefault="00C86F34" w:rsidP="00BA4287">
      <w:r>
        <w:separator/>
      </w:r>
    </w:p>
  </w:footnote>
  <w:footnote w:type="continuationSeparator" w:id="1">
    <w:p w:rsidR="00C86F34" w:rsidRDefault="00C86F34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492" w:rsidRDefault="003A04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3A0492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A0492" w:rsidRPr="00BA4287" w:rsidRDefault="003A0492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3A0492" w:rsidRPr="003A0492" w:rsidRDefault="003A0492" w:rsidP="00124DAF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A0492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3A0492" w:rsidRPr="003A0492" w:rsidRDefault="003A0492" w:rsidP="00124DAF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A0492">
            <w:rPr>
              <w:rFonts w:cs="B Homa" w:hint="cs"/>
              <w:b/>
              <w:bCs/>
              <w:rtl/>
              <w:lang w:bidi="fa-IR"/>
            </w:rPr>
            <w:t xml:space="preserve">شبکه گازرسانی </w:t>
          </w:r>
        </w:p>
        <w:p w:rsidR="003A0492" w:rsidRPr="003A0492" w:rsidRDefault="003A0492" w:rsidP="00124DAF">
          <w:pPr>
            <w:jc w:val="center"/>
            <w:rPr>
              <w:rFonts w:cs="B Nazanin"/>
              <w:rtl/>
              <w:lang w:bidi="fa-IR"/>
            </w:rPr>
          </w:pPr>
          <w:r w:rsidRPr="003A0492">
            <w:rPr>
              <w:rFonts w:cs="B Homa" w:hint="cs"/>
              <w:rtl/>
              <w:lang w:bidi="fa-IR"/>
            </w:rPr>
            <w:t xml:space="preserve">( </w:t>
          </w:r>
          <w:r w:rsidRPr="003A0492">
            <w:rPr>
              <w:rFonts w:cs="B Homa" w:hint="cs"/>
              <w:b/>
              <w:bCs/>
              <w:rtl/>
              <w:lang w:bidi="fa-IR"/>
            </w:rPr>
            <w:t xml:space="preserve">با فشار </w:t>
          </w:r>
          <w:r w:rsidRPr="003A0492">
            <w:rPr>
              <w:rFonts w:cs="B Nazanin"/>
              <w:b/>
              <w:bCs/>
              <w:lang w:bidi="fa-IR"/>
            </w:rPr>
            <w:t>PSI</w:t>
          </w:r>
          <w:r w:rsidRPr="003A0492">
            <w:rPr>
              <w:rFonts w:cs="B Homa" w:hint="cs"/>
              <w:b/>
              <w:bCs/>
              <w:rtl/>
              <w:lang w:bidi="fa-IR"/>
            </w:rPr>
            <w:t xml:space="preserve"> </w:t>
          </w:r>
          <w:r w:rsidRPr="003A0492">
            <w:rPr>
              <w:b/>
              <w:bCs/>
              <w:rtl/>
              <w:lang w:bidi="fa-IR"/>
            </w:rPr>
            <w:t>¼</w:t>
          </w:r>
          <w:r w:rsidRPr="003A0492">
            <w:rPr>
              <w:rFonts w:cs="B Homa" w:hint="cs"/>
              <w:b/>
              <w:bCs/>
              <w:rtl/>
              <w:lang w:bidi="fa-IR"/>
            </w:rPr>
            <w:t xml:space="preserve">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A0492" w:rsidRPr="00BA4287" w:rsidRDefault="003A0492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A0492" w:rsidRPr="00124FAF" w:rsidRDefault="003A0492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3A0492" w:rsidRPr="00124FAF" w:rsidRDefault="003A0492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3A0492" w:rsidRPr="00124FAF" w:rsidRDefault="003A0492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3A0492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3A0492" w:rsidRPr="006052F9" w:rsidRDefault="003A0492" w:rsidP="00124DAF">
          <w:pPr>
            <w:rPr>
              <w:rFonts w:cs="B Nazanin"/>
              <w:rtl/>
              <w:lang w:bidi="fa-IR"/>
            </w:rPr>
          </w:pPr>
          <w:r w:rsidRPr="006052F9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3A0492" w:rsidRPr="003A0492" w:rsidRDefault="003A0492" w:rsidP="00124DAF">
          <w:pPr>
            <w:rPr>
              <w:rFonts w:cs="B Nazanin"/>
              <w:rtl/>
              <w:lang w:bidi="fa-IR"/>
            </w:rPr>
          </w:pPr>
          <w:r w:rsidRPr="006052F9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3A0492">
            <w:rPr>
              <w:rFonts w:cs="B Nazanin" w:hint="cs"/>
              <w:sz w:val="16"/>
              <w:szCs w:val="16"/>
              <w:rtl/>
              <w:lang w:bidi="fa-IR"/>
            </w:rPr>
            <w:t>تاییدیه ناظر سازمان نظام مهندسی</w:t>
          </w:r>
        </w:p>
        <w:p w:rsidR="003A0492" w:rsidRPr="006052F9" w:rsidRDefault="003A0492" w:rsidP="003A0492">
          <w:pPr>
            <w:rPr>
              <w:rFonts w:cs="B Nazanin"/>
              <w:b/>
              <w:bCs/>
              <w:rtl/>
              <w:lang w:bidi="fa-IR"/>
            </w:rPr>
          </w:pPr>
          <w:r w:rsidRPr="006052F9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**</w:t>
          </w:r>
          <w:r w:rsidRPr="003A0492">
            <w:rPr>
              <w:rFonts w:cs="B Nazanin" w:hint="cs"/>
              <w:sz w:val="16"/>
              <w:szCs w:val="16"/>
              <w:rtl/>
              <w:lang w:bidi="fa-IR"/>
            </w:rPr>
            <w:t>مقررات ملی ساختمان مبحث 17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3A0492" w:rsidRPr="00BA4287" w:rsidRDefault="003A0492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3A0492" w:rsidRPr="00BA4287" w:rsidRDefault="003A0492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3A0492" w:rsidRPr="00F42C0C" w:rsidRDefault="003A0492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3A0492" w:rsidRPr="00F42C0C" w:rsidRDefault="003A0492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3A0492" w:rsidRPr="00F42C0C" w:rsidRDefault="003A0492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492" w:rsidRDefault="003A049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D11C7"/>
    <w:rsid w:val="001D30E3"/>
    <w:rsid w:val="00242802"/>
    <w:rsid w:val="002877B4"/>
    <w:rsid w:val="003701CF"/>
    <w:rsid w:val="003A0492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59246C"/>
    <w:rsid w:val="006222C9"/>
    <w:rsid w:val="006300F5"/>
    <w:rsid w:val="006611D8"/>
    <w:rsid w:val="006814B6"/>
    <w:rsid w:val="006A17C0"/>
    <w:rsid w:val="007531E5"/>
    <w:rsid w:val="007C5519"/>
    <w:rsid w:val="00837584"/>
    <w:rsid w:val="008474C9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C220C"/>
    <w:rsid w:val="00BD286A"/>
    <w:rsid w:val="00BE56BA"/>
    <w:rsid w:val="00C00CCD"/>
    <w:rsid w:val="00C14E57"/>
    <w:rsid w:val="00C71465"/>
    <w:rsid w:val="00C83F5C"/>
    <w:rsid w:val="00C86F34"/>
    <w:rsid w:val="00C96B19"/>
    <w:rsid w:val="00CA128A"/>
    <w:rsid w:val="00CF2108"/>
    <w:rsid w:val="00CF25F8"/>
    <w:rsid w:val="00D122B4"/>
    <w:rsid w:val="00D1537C"/>
    <w:rsid w:val="00D22D18"/>
    <w:rsid w:val="00D34F65"/>
    <w:rsid w:val="00D546D7"/>
    <w:rsid w:val="00D62C92"/>
    <w:rsid w:val="00DA3B0B"/>
    <w:rsid w:val="00DD600E"/>
    <w:rsid w:val="00DE3C48"/>
    <w:rsid w:val="00DE3E63"/>
    <w:rsid w:val="00E21786"/>
    <w:rsid w:val="00E3134D"/>
    <w:rsid w:val="00E55D15"/>
    <w:rsid w:val="00E708F4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2012-09-11T12:16:00Z</dcterms:created>
  <dcterms:modified xsi:type="dcterms:W3CDTF">2012-09-15T11:45:00Z</dcterms:modified>
</cp:coreProperties>
</file>