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FB6D4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اجرایی شبکه گازرسانی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C96B19" w:rsidRDefault="00FB6D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C96B19" w:rsidRDefault="00FB6D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B6D47" w:rsidRPr="00C96B19" w:rsidRDefault="00FB6D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B6D47" w:rsidRPr="00C96B19" w:rsidRDefault="00FB6D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B6D47" w:rsidRPr="00C96B19" w:rsidRDefault="00FB6D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C96B19" w:rsidRDefault="00FB6D4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C96B19" w:rsidRDefault="00FB6D4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C96B19" w:rsidRDefault="00FB6D4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نقشه های شبکه گازرسانی از شرکت گاز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ساخت ایستگاه گاز براساس نقشه های استاندارد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D1AC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D7965">
        <w:trPr>
          <w:jc w:val="center"/>
        </w:trPr>
        <w:tc>
          <w:tcPr>
            <w:tcW w:w="170" w:type="pct"/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لوله و اتصالات پلی اتیلن گازی استاندارد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D7965">
        <w:trPr>
          <w:jc w:val="center"/>
        </w:trPr>
        <w:tc>
          <w:tcPr>
            <w:tcW w:w="170" w:type="pct"/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شیرآلات متناسب با لوله های پلی اتیلن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ساخت علمک ها در کارگاه مورد تایید شرکت گاز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جهت لوله و اتصالات و شیرآلات از ناظر شرکت گاز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D7965">
        <w:trPr>
          <w:jc w:val="center"/>
        </w:trPr>
        <w:tc>
          <w:tcPr>
            <w:tcW w:w="170" w:type="pct"/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ابزار و وسایل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کنترل موقعیت و عرض و عمق حفاری ترانشه ها جهت جلوگیری ازتداخل با سایر شبکه های زیربنایی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غلافگذاری جهت عبور لوله ها از زیر معابر سواره رو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انجام جوشکاریهای الکتروفیوژن لوله واتصالات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D1AC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جوشکاریها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انجام تست فشار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5D1AC2" w:rsidRDefault="00FB6D47" w:rsidP="009E73A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D1AC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پوشاندن اطراف لوله ها با ماسه بادی یا خاک سرندی(حداقل 20 سانتی متر)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نصب نوار اخطار بر روی مسیر لوله کشی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پر کردن ترانشه تا سطح خاک اطراف با خاک نرم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شبکه گازرسانی از شرکت گاز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18</w:t>
            </w:r>
          </w:p>
        </w:tc>
        <w:tc>
          <w:tcPr>
            <w:tcW w:w="1884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و راه اندازی ایستگاه گاز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FB6D47" w:rsidRDefault="00FB6D47" w:rsidP="009E73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FB6D47" w:rsidRDefault="00FB6D47" w:rsidP="009E73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B6D47">
              <w:rPr>
                <w:rFonts w:cs="Nazanin" w:hint="cs"/>
                <w:sz w:val="20"/>
                <w:szCs w:val="20"/>
                <w:rtl/>
                <w:lang w:bidi="fa-IR"/>
              </w:rPr>
              <w:t>تزریق گاز و نصب رگولاتورها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9E73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FB6D4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B6D47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0049B0" w:rsidRDefault="00FB6D47" w:rsidP="009E73A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6D47" w:rsidRPr="000049B0" w:rsidRDefault="00FB6D47" w:rsidP="009E73A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6D47" w:rsidRPr="002877B4" w:rsidRDefault="00FB6D4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B6D47" w:rsidRDefault="00FB6D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B6D47" w:rsidRPr="006A546A" w:rsidRDefault="00FB6D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9F6323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323" w:rsidRDefault="009F6323" w:rsidP="00BA4287">
      <w:r>
        <w:separator/>
      </w:r>
    </w:p>
  </w:endnote>
  <w:endnote w:type="continuationSeparator" w:id="1">
    <w:p w:rsidR="009F6323" w:rsidRDefault="009F6323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9E1" w:rsidRDefault="00B049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93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93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93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FB6D47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B049E1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FB6D47">
            <w:rPr>
              <w:color w:val="000000"/>
              <w:sz w:val="20"/>
              <w:szCs w:val="20"/>
            </w:rPr>
            <w:t>26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F09A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F09A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9F6323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F09A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9F6323" w:rsidRPr="009F6323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9E1" w:rsidRDefault="00B049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323" w:rsidRDefault="009F6323" w:rsidP="00BA4287">
      <w:r>
        <w:separator/>
      </w:r>
    </w:p>
  </w:footnote>
  <w:footnote w:type="continuationSeparator" w:id="1">
    <w:p w:rsidR="009F6323" w:rsidRDefault="009F6323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9E1" w:rsidRDefault="00B049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FB6D47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B6D47" w:rsidRPr="00BA4287" w:rsidRDefault="00FB6D4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FB6D47" w:rsidRPr="00FB6D47" w:rsidRDefault="00FB6D47" w:rsidP="009E73A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B6D47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FB6D47" w:rsidRPr="00FB6D47" w:rsidRDefault="00FB6D47" w:rsidP="009E73A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B6D47">
            <w:rPr>
              <w:rFonts w:cs="B Homa" w:hint="cs"/>
              <w:b/>
              <w:bCs/>
              <w:rtl/>
              <w:lang w:bidi="fa-IR"/>
            </w:rPr>
            <w:t xml:space="preserve">شبکه گازرسانی </w:t>
          </w:r>
        </w:p>
        <w:p w:rsidR="00FB6D47" w:rsidRPr="00FB6D47" w:rsidRDefault="00FB6D47" w:rsidP="009E73A6">
          <w:pPr>
            <w:jc w:val="center"/>
            <w:rPr>
              <w:rFonts w:cs="B Nazanin"/>
              <w:rtl/>
              <w:lang w:bidi="fa-IR"/>
            </w:rPr>
          </w:pPr>
          <w:r w:rsidRPr="00FB6D47">
            <w:rPr>
              <w:rFonts w:cs="B Homa" w:hint="cs"/>
              <w:b/>
              <w:bCs/>
              <w:rtl/>
              <w:lang w:bidi="fa-IR"/>
            </w:rPr>
            <w:t xml:space="preserve">با فشار </w:t>
          </w:r>
          <w:r w:rsidRPr="00FB6D47">
            <w:rPr>
              <w:rFonts w:cs="B Nazanin"/>
              <w:b/>
              <w:bCs/>
              <w:lang w:bidi="fa-IR"/>
            </w:rPr>
            <w:t>PSI</w:t>
          </w:r>
          <w:r w:rsidRPr="00FB6D47">
            <w:rPr>
              <w:rFonts w:cs="B Homa" w:hint="cs"/>
              <w:b/>
              <w:bCs/>
              <w:rtl/>
              <w:lang w:bidi="fa-IR"/>
            </w:rPr>
            <w:t xml:space="preserve"> </w:t>
          </w:r>
          <w:r w:rsidRPr="00FB6D47">
            <w:rPr>
              <w:b/>
              <w:bCs/>
              <w:lang w:bidi="fa-IR"/>
            </w:rPr>
            <w:t>60</w:t>
          </w:r>
          <w:r w:rsidRPr="00FB6D47">
            <w:rPr>
              <w:rFonts w:cs="B Homa" w:hint="cs"/>
              <w:b/>
              <w:bCs/>
              <w:rtl/>
              <w:lang w:bidi="fa-IR"/>
            </w:rPr>
            <w:t xml:space="preserve"> ( پلی اتیلن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B6D47" w:rsidRPr="00BA4287" w:rsidRDefault="00FB6D4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B6D47" w:rsidRPr="00124FAF" w:rsidRDefault="00FB6D4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FB6D47" w:rsidRPr="00124FAF" w:rsidRDefault="00FB6D4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FB6D47" w:rsidRPr="00124FAF" w:rsidRDefault="00FB6D4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FB6D4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FB6D47" w:rsidRPr="005D1AC2" w:rsidRDefault="00FB6D47" w:rsidP="009E73A6">
          <w:pPr>
            <w:rPr>
              <w:rFonts w:cs="B Nazanin"/>
              <w:rtl/>
              <w:lang w:bidi="fa-IR"/>
            </w:rPr>
          </w:pPr>
          <w:r w:rsidRPr="005D1AC2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FB6D47" w:rsidRPr="005D1AC2" w:rsidRDefault="00FB6D47" w:rsidP="009E73A6">
          <w:pPr>
            <w:rPr>
              <w:rFonts w:cs="B Nazanin"/>
              <w:b/>
              <w:bCs/>
              <w:rtl/>
              <w:lang w:bidi="fa-IR"/>
            </w:rPr>
          </w:pPr>
          <w:r w:rsidRPr="005D1AC2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FB6D47">
            <w:rPr>
              <w:rFonts w:cs="B Nazanin" w:hint="cs"/>
              <w:sz w:val="16"/>
              <w:szCs w:val="16"/>
              <w:rtl/>
              <w:lang w:bidi="fa-IR"/>
            </w:rPr>
            <w:t xml:space="preserve"> ضوابط و استاندارد شرکت گاز</w:t>
          </w:r>
        </w:p>
        <w:p w:rsidR="00FB6D47" w:rsidRPr="005D1AC2" w:rsidRDefault="00FB6D47" w:rsidP="00FB6D47">
          <w:pPr>
            <w:rPr>
              <w:rFonts w:cs="B Nazanin"/>
              <w:b/>
              <w:bCs/>
              <w:rtl/>
              <w:lang w:bidi="fa-IR"/>
            </w:rPr>
          </w:pPr>
          <w:r w:rsidRPr="005D1AC2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**</w:t>
          </w:r>
          <w:r w:rsidRPr="00FB6D47">
            <w:rPr>
              <w:rFonts w:cs="B Nazanin" w:hint="cs"/>
              <w:sz w:val="16"/>
              <w:szCs w:val="16"/>
              <w:rtl/>
              <w:lang w:bidi="fa-IR"/>
            </w:rPr>
            <w:t>دستورالعمل های کارخانه سازنده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FB6D47" w:rsidRPr="00BA4287" w:rsidRDefault="00FB6D4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FB6D47" w:rsidRPr="00BA4287" w:rsidRDefault="00FB6D4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FB6D47" w:rsidRPr="00F42C0C" w:rsidRDefault="00FB6D47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FB6D47" w:rsidRPr="00F42C0C" w:rsidRDefault="00FB6D47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FB6D47" w:rsidRPr="00F42C0C" w:rsidRDefault="00FB6D47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9E1" w:rsidRDefault="00B049E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74809"/>
    <w:rsid w:val="001D11C7"/>
    <w:rsid w:val="00242802"/>
    <w:rsid w:val="002877B4"/>
    <w:rsid w:val="003701CF"/>
    <w:rsid w:val="003C4F44"/>
    <w:rsid w:val="003D7965"/>
    <w:rsid w:val="003F09A8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59246C"/>
    <w:rsid w:val="006222C9"/>
    <w:rsid w:val="006300F5"/>
    <w:rsid w:val="006611D8"/>
    <w:rsid w:val="006814B6"/>
    <w:rsid w:val="006A17C0"/>
    <w:rsid w:val="007531E5"/>
    <w:rsid w:val="007C5519"/>
    <w:rsid w:val="00853DDA"/>
    <w:rsid w:val="009B3B3D"/>
    <w:rsid w:val="009D2F56"/>
    <w:rsid w:val="009F6323"/>
    <w:rsid w:val="00A142ED"/>
    <w:rsid w:val="00A4097A"/>
    <w:rsid w:val="00A4438F"/>
    <w:rsid w:val="00A54EC6"/>
    <w:rsid w:val="00A55E39"/>
    <w:rsid w:val="00AA6E6C"/>
    <w:rsid w:val="00B049E1"/>
    <w:rsid w:val="00B61E97"/>
    <w:rsid w:val="00B64065"/>
    <w:rsid w:val="00BA4287"/>
    <w:rsid w:val="00BD286A"/>
    <w:rsid w:val="00BE56BA"/>
    <w:rsid w:val="00C00CCD"/>
    <w:rsid w:val="00C14E57"/>
    <w:rsid w:val="00C71465"/>
    <w:rsid w:val="00C83F5C"/>
    <w:rsid w:val="00C96B19"/>
    <w:rsid w:val="00CA128A"/>
    <w:rsid w:val="00CF2108"/>
    <w:rsid w:val="00CF25F8"/>
    <w:rsid w:val="00D1537C"/>
    <w:rsid w:val="00D22D18"/>
    <w:rsid w:val="00D34F65"/>
    <w:rsid w:val="00D546D7"/>
    <w:rsid w:val="00DA3B0B"/>
    <w:rsid w:val="00DD600E"/>
    <w:rsid w:val="00DE3C48"/>
    <w:rsid w:val="00DE3E63"/>
    <w:rsid w:val="00E21786"/>
    <w:rsid w:val="00E22A48"/>
    <w:rsid w:val="00E3134D"/>
    <w:rsid w:val="00E55D15"/>
    <w:rsid w:val="00EA0E51"/>
    <w:rsid w:val="00ED6D0D"/>
    <w:rsid w:val="00EE6284"/>
    <w:rsid w:val="00F42872"/>
    <w:rsid w:val="00F60673"/>
    <w:rsid w:val="00FB43A8"/>
    <w:rsid w:val="00FB6D47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2012-09-11T12:30:00Z</dcterms:created>
  <dcterms:modified xsi:type="dcterms:W3CDTF">2012-09-15T11:46:00Z</dcterms:modified>
</cp:coreProperties>
</file>