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5071F9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5071F9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350E44" w:rsidRPr="002877B4" w:rsidTr="005071F9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350E44" w:rsidRPr="00197476" w:rsidRDefault="00350E44" w:rsidP="001342DB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50E44" w:rsidRPr="00D7650A" w:rsidRDefault="00350E44" w:rsidP="001342DB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7650A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تهیه نقشه های اجرائی نصب و شماره بندی قطعات 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0E44" w:rsidRPr="00C96B19" w:rsidRDefault="00350E44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50E44" w:rsidRPr="00C96B19" w:rsidRDefault="00350E44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50E44" w:rsidRPr="00C96B19" w:rsidRDefault="00350E44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50E44" w:rsidRPr="00C96B19" w:rsidRDefault="00350E44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50E44" w:rsidRPr="00C96B19" w:rsidRDefault="00350E44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0E44" w:rsidRPr="00C96B19" w:rsidRDefault="00350E44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50E44" w:rsidRPr="00C96B19" w:rsidRDefault="00350E44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0E44" w:rsidRPr="00C96B19" w:rsidRDefault="00350E44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50E44" w:rsidRPr="00C96B19" w:rsidRDefault="00350E44" w:rsidP="00C96B19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96B19">
              <w:rPr>
                <w:rFonts w:cs="B Nazanin"/>
                <w:sz w:val="20"/>
                <w:szCs w:val="20"/>
                <w:rtl/>
                <w:lang w:bidi="fa-IR"/>
              </w:rPr>
              <w:t>*</w:t>
            </w: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350E44" w:rsidRPr="00BD286A" w:rsidRDefault="00350E44" w:rsidP="00C96B19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BD286A">
              <w:rPr>
                <w:rFonts w:cs="B Nazanin" w:hint="cs"/>
                <w:sz w:val="16"/>
                <w:szCs w:val="16"/>
                <w:rtl/>
                <w:lang w:bidi="fa-IR"/>
              </w:rPr>
              <w:t>3-2-1</w:t>
            </w:r>
          </w:p>
        </w:tc>
      </w:tr>
      <w:tr w:rsidR="00350E44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350E44" w:rsidRPr="00197476" w:rsidRDefault="00350E44" w:rsidP="001342DB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50E44" w:rsidRPr="00D7650A" w:rsidRDefault="00350E44" w:rsidP="001342DB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7650A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فواصل و موقعیت صفحات پایه </w:t>
            </w:r>
            <w:r w:rsidRPr="00D7650A">
              <w:rPr>
                <w:rFonts w:cs="Nazanin"/>
                <w:sz w:val="20"/>
                <w:szCs w:val="20"/>
                <w:lang w:bidi="fa-IR"/>
              </w:rPr>
              <w:t xml:space="preserve"> Base Plate )</w:t>
            </w:r>
            <w:r w:rsidRPr="00D7650A">
              <w:rPr>
                <w:rFonts w:cs="Nazanin"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0E44" w:rsidRPr="002877B4" w:rsidRDefault="00350E44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50E44" w:rsidRPr="002877B4" w:rsidRDefault="00350E44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0E44" w:rsidRPr="002877B4" w:rsidRDefault="00350E44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0E44" w:rsidRPr="002877B4" w:rsidRDefault="00350E44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0E44" w:rsidRPr="002877B4" w:rsidRDefault="00350E44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0E44" w:rsidRPr="002877B4" w:rsidRDefault="00350E44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50E44" w:rsidRPr="002877B4" w:rsidRDefault="00350E44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0E44" w:rsidRPr="002877B4" w:rsidRDefault="00350E44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50E44" w:rsidRPr="00C96B19" w:rsidRDefault="00350E44" w:rsidP="00BD286A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350E44" w:rsidRPr="00BD286A" w:rsidRDefault="00350E44" w:rsidP="00BD286A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:rsidR="00350E44" w:rsidRPr="00BD286A" w:rsidRDefault="00350E44" w:rsidP="00BD286A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350E44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350E44" w:rsidRPr="00197476" w:rsidRDefault="00350E44" w:rsidP="001342DB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50E44" w:rsidRPr="00D7650A" w:rsidRDefault="00350E44" w:rsidP="001342DB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7650A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هواگیری و انجام اصلاحات انجام شده روی صفحات پای ستون ( </w:t>
            </w:r>
            <w:r w:rsidRPr="00D7650A">
              <w:rPr>
                <w:rFonts w:cs="Nazanin"/>
                <w:sz w:val="20"/>
                <w:szCs w:val="20"/>
                <w:lang w:bidi="fa-IR"/>
              </w:rPr>
              <w:t>Base Plate</w:t>
            </w:r>
            <w:r w:rsidRPr="00D7650A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50E44" w:rsidRPr="00C96B19" w:rsidRDefault="00350E44" w:rsidP="00BD286A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96B19">
              <w:rPr>
                <w:rFonts w:cs="B Nazanin"/>
                <w:sz w:val="20"/>
                <w:szCs w:val="20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350E44" w:rsidRPr="00BD286A" w:rsidRDefault="00350E4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BD286A">
              <w:rPr>
                <w:rFonts w:cs="B Nazanin" w:hint="cs"/>
                <w:sz w:val="16"/>
                <w:szCs w:val="16"/>
                <w:rtl/>
                <w:lang w:bidi="fa-IR"/>
              </w:rPr>
              <w:t>3-2-1</w:t>
            </w:r>
          </w:p>
        </w:tc>
      </w:tr>
      <w:tr w:rsidR="00350E44" w:rsidRPr="002877B4" w:rsidTr="003D7965">
        <w:trPr>
          <w:jc w:val="center"/>
        </w:trPr>
        <w:tc>
          <w:tcPr>
            <w:tcW w:w="170" w:type="pct"/>
            <w:vAlign w:val="center"/>
          </w:tcPr>
          <w:p w:rsidR="00350E44" w:rsidRPr="00197476" w:rsidRDefault="00350E44" w:rsidP="001342DB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50E44" w:rsidRPr="00D7650A" w:rsidRDefault="00350E44" w:rsidP="001342DB">
            <w:pPr>
              <w:rPr>
                <w:rFonts w:cs="Nazanin"/>
                <w:sz w:val="20"/>
                <w:szCs w:val="20"/>
                <w:lang w:bidi="fa-IR"/>
              </w:rPr>
            </w:pPr>
            <w:r w:rsidRPr="00D7650A">
              <w:rPr>
                <w:rFonts w:cs="Nazanin" w:hint="cs"/>
                <w:sz w:val="20"/>
                <w:szCs w:val="20"/>
                <w:rtl/>
                <w:lang w:bidi="fa-IR"/>
              </w:rPr>
              <w:t>پیش بینی آچار و ابزارلازم و موتورجوش وجرثقیل متناسب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50E44" w:rsidRPr="00C96B19" w:rsidRDefault="00350E4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96B19">
              <w:rPr>
                <w:rFonts w:cs="B Nazanin"/>
                <w:sz w:val="20"/>
                <w:szCs w:val="20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350E44" w:rsidRPr="00BD286A" w:rsidRDefault="00350E4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BD286A">
              <w:rPr>
                <w:rFonts w:cs="B Nazanin" w:hint="cs"/>
                <w:sz w:val="16"/>
                <w:szCs w:val="16"/>
                <w:rtl/>
                <w:lang w:bidi="fa-IR"/>
              </w:rPr>
              <w:t>3-2-3</w:t>
            </w:r>
          </w:p>
        </w:tc>
      </w:tr>
      <w:tr w:rsidR="00350E44" w:rsidRPr="002877B4" w:rsidTr="003D7965">
        <w:trPr>
          <w:jc w:val="center"/>
        </w:trPr>
        <w:tc>
          <w:tcPr>
            <w:tcW w:w="170" w:type="pct"/>
            <w:vAlign w:val="center"/>
          </w:tcPr>
          <w:p w:rsidR="00350E44" w:rsidRPr="00197476" w:rsidRDefault="00350E44" w:rsidP="001342DB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50E44" w:rsidRPr="00D7650A" w:rsidRDefault="00350E44" w:rsidP="001342DB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7650A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صلاحیت کارگران و جوشکاران و ابزار مورد استفاده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50E44" w:rsidRPr="00C96B19" w:rsidRDefault="00350E4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96B19">
              <w:rPr>
                <w:rFonts w:cs="B Nazanin"/>
                <w:sz w:val="20"/>
                <w:szCs w:val="20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350E44" w:rsidRPr="00BD286A" w:rsidRDefault="00350E4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BD286A">
              <w:rPr>
                <w:rFonts w:cs="B Nazanin" w:hint="cs"/>
                <w:sz w:val="16"/>
                <w:szCs w:val="16"/>
                <w:rtl/>
                <w:lang w:bidi="fa-IR"/>
              </w:rPr>
              <w:t>3-2-2</w:t>
            </w:r>
          </w:p>
        </w:tc>
      </w:tr>
      <w:tr w:rsidR="00350E44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350E44" w:rsidRPr="00197476" w:rsidRDefault="00350E44" w:rsidP="001342DB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50E44" w:rsidRPr="00D7650A" w:rsidRDefault="00350E44" w:rsidP="001342DB">
            <w:pPr>
              <w:rPr>
                <w:rFonts w:cs="Nazanin"/>
                <w:sz w:val="20"/>
                <w:szCs w:val="20"/>
                <w:lang w:bidi="fa-IR"/>
              </w:rPr>
            </w:pPr>
            <w:r w:rsidRPr="00D7650A">
              <w:rPr>
                <w:rFonts w:cs="Nazanin" w:hint="cs"/>
                <w:sz w:val="20"/>
                <w:szCs w:val="20"/>
                <w:rtl/>
                <w:lang w:bidi="fa-IR"/>
              </w:rPr>
              <w:t>کنترل صحت موقعیت اتصالات پیش نیاز برپائی ستون ها با رعایت رواداری اجرای نما مطالق نقشه اجرائی نصب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50E44" w:rsidRPr="00C96B19" w:rsidRDefault="00350E4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96B19">
              <w:rPr>
                <w:rFonts w:cs="B Nazanin"/>
                <w:sz w:val="20"/>
                <w:szCs w:val="20"/>
                <w:rtl/>
                <w:lang w:bidi="fa-IR"/>
              </w:rPr>
              <w:t>**</w:t>
            </w:r>
          </w:p>
        </w:tc>
        <w:tc>
          <w:tcPr>
            <w:tcW w:w="426" w:type="pct"/>
            <w:vAlign w:val="center"/>
          </w:tcPr>
          <w:p w:rsidR="00350E44" w:rsidRPr="00BD286A" w:rsidRDefault="00350E4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BD286A">
              <w:rPr>
                <w:rFonts w:cs="B Nazanin" w:hint="cs"/>
                <w:sz w:val="16"/>
                <w:szCs w:val="16"/>
                <w:rtl/>
                <w:lang w:bidi="fa-IR"/>
              </w:rPr>
              <w:t>12-9-1-2</w:t>
            </w:r>
          </w:p>
        </w:tc>
      </w:tr>
      <w:tr w:rsidR="00350E44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350E44" w:rsidRPr="00197476" w:rsidRDefault="00350E44" w:rsidP="001342DB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50E44" w:rsidRPr="00D7650A" w:rsidRDefault="00350E44" w:rsidP="001342DB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7650A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صحت ابزار بستن بار هنگام حمل و نصب توسط جرثقیل 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50E44" w:rsidRPr="00C96B19" w:rsidRDefault="00350E4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96B19">
              <w:rPr>
                <w:rFonts w:cs="B Nazanin"/>
                <w:sz w:val="20"/>
                <w:szCs w:val="20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350E44" w:rsidRPr="00BD286A" w:rsidRDefault="00350E4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BD286A">
              <w:rPr>
                <w:rFonts w:cs="B Nazanin" w:hint="cs"/>
                <w:sz w:val="16"/>
                <w:szCs w:val="16"/>
                <w:rtl/>
                <w:lang w:bidi="fa-IR"/>
              </w:rPr>
              <w:t>3-2-8</w:t>
            </w:r>
          </w:p>
        </w:tc>
      </w:tr>
      <w:tr w:rsidR="00350E44" w:rsidRPr="002877B4" w:rsidTr="003D7965">
        <w:trPr>
          <w:jc w:val="center"/>
        </w:trPr>
        <w:tc>
          <w:tcPr>
            <w:tcW w:w="170" w:type="pct"/>
            <w:vAlign w:val="center"/>
          </w:tcPr>
          <w:p w:rsidR="00350E44" w:rsidRPr="00197476" w:rsidRDefault="00350E44" w:rsidP="001342DB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sz w:val="14"/>
                <w:szCs w:val="14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50E44" w:rsidRPr="00D7650A" w:rsidRDefault="00350E44" w:rsidP="001342DB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7650A">
              <w:rPr>
                <w:rFonts w:cs="Nazanin" w:hint="cs"/>
                <w:sz w:val="20"/>
                <w:szCs w:val="20"/>
                <w:rtl/>
                <w:lang w:bidi="fa-IR"/>
              </w:rPr>
              <w:t>نصب اولیه ستونها با رعایت اولویت بندی وکنترل شاقولی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50E44" w:rsidRPr="00C96B19" w:rsidRDefault="00350E4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96B19">
              <w:rPr>
                <w:rFonts w:cs="B Nazanin"/>
                <w:sz w:val="20"/>
                <w:szCs w:val="20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350E44" w:rsidRPr="00BD286A" w:rsidRDefault="00350E4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BD286A">
              <w:rPr>
                <w:rFonts w:cs="B Nazanin" w:hint="cs"/>
                <w:sz w:val="16"/>
                <w:szCs w:val="16"/>
                <w:rtl/>
                <w:lang w:bidi="fa-IR"/>
              </w:rPr>
              <w:t>3-2-2</w:t>
            </w:r>
          </w:p>
        </w:tc>
      </w:tr>
      <w:tr w:rsidR="005071F9" w:rsidRPr="002877B4" w:rsidTr="003D7965">
        <w:trPr>
          <w:jc w:val="center"/>
        </w:trPr>
        <w:tc>
          <w:tcPr>
            <w:tcW w:w="170" w:type="pct"/>
            <w:vAlign w:val="center"/>
          </w:tcPr>
          <w:p w:rsidR="005071F9" w:rsidRPr="00197476" w:rsidRDefault="005071F9" w:rsidP="001342DB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sz w:val="14"/>
                <w:szCs w:val="14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071F9" w:rsidRPr="00D7650A" w:rsidRDefault="005071F9" w:rsidP="001342DB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7650A">
              <w:rPr>
                <w:rFonts w:cs="Nazanin" w:hint="cs"/>
                <w:sz w:val="20"/>
                <w:szCs w:val="20"/>
                <w:rtl/>
                <w:lang w:bidi="fa-IR"/>
              </w:rPr>
              <w:t>کنترل تکمیل جوشکاری اتصالات پای ستون پس از برپائی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071F9" w:rsidRPr="002877B4" w:rsidRDefault="005071F9" w:rsidP="001342D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1342D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1342D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1342D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1342D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1342D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071F9" w:rsidRPr="002877B4" w:rsidRDefault="005071F9" w:rsidP="001342D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071F9" w:rsidRPr="00C96B19" w:rsidRDefault="005071F9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5071F9" w:rsidRPr="00BD286A" w:rsidRDefault="005071F9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350E44" w:rsidRPr="002877B4" w:rsidTr="003D7965">
        <w:trPr>
          <w:jc w:val="center"/>
        </w:trPr>
        <w:tc>
          <w:tcPr>
            <w:tcW w:w="170" w:type="pct"/>
            <w:vAlign w:val="center"/>
          </w:tcPr>
          <w:p w:rsidR="00350E44" w:rsidRPr="00197476" w:rsidRDefault="00350E44" w:rsidP="001342DB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sz w:val="14"/>
                <w:szCs w:val="14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50E44" w:rsidRPr="00D7650A" w:rsidRDefault="00350E44" w:rsidP="001342DB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7650A">
              <w:rPr>
                <w:rFonts w:cs="Nazanin" w:hint="cs"/>
                <w:sz w:val="20"/>
                <w:szCs w:val="20"/>
                <w:rtl/>
                <w:lang w:bidi="fa-IR"/>
              </w:rPr>
              <w:t>پیش بینی مسائل ایمنی ازجمله امکان سقوط پیچ و مهره وابزار از ارتفاع در طول عملیات مونتاژ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50E44" w:rsidRPr="00C96B19" w:rsidRDefault="00350E4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96B19">
              <w:rPr>
                <w:rFonts w:cs="B Nazanin"/>
                <w:sz w:val="20"/>
                <w:szCs w:val="20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350E44" w:rsidRPr="00BD286A" w:rsidRDefault="00350E4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BD286A">
              <w:rPr>
                <w:rFonts w:cs="B Nazanin" w:hint="cs"/>
                <w:sz w:val="16"/>
                <w:szCs w:val="16"/>
                <w:rtl/>
                <w:lang w:bidi="fa-IR"/>
              </w:rPr>
              <w:t>3-2-4و5</w:t>
            </w:r>
          </w:p>
        </w:tc>
      </w:tr>
      <w:tr w:rsidR="00350E44" w:rsidRPr="002877B4" w:rsidTr="003D7965">
        <w:trPr>
          <w:jc w:val="center"/>
        </w:trPr>
        <w:tc>
          <w:tcPr>
            <w:tcW w:w="170" w:type="pct"/>
            <w:vAlign w:val="center"/>
          </w:tcPr>
          <w:p w:rsidR="00350E44" w:rsidRDefault="00350E44" w:rsidP="001342DB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sz w:val="14"/>
                <w:szCs w:val="14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50E44" w:rsidRPr="00D7650A" w:rsidRDefault="00350E44" w:rsidP="001342DB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7650A">
              <w:rPr>
                <w:rFonts w:cs="Nazanin" w:hint="cs"/>
                <w:sz w:val="20"/>
                <w:szCs w:val="20"/>
                <w:rtl/>
                <w:lang w:bidi="fa-IR"/>
              </w:rPr>
              <w:t>مونتاژ و پیچ ومهره اولیه پلهای اصلی مطابق برنامه کار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50E44" w:rsidRPr="00C96B19" w:rsidRDefault="00350E4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96B19">
              <w:rPr>
                <w:rFonts w:cs="B Nazanin"/>
                <w:sz w:val="20"/>
                <w:szCs w:val="20"/>
                <w:rtl/>
                <w:lang w:bidi="fa-IR"/>
              </w:rPr>
              <w:t>**</w:t>
            </w:r>
          </w:p>
        </w:tc>
        <w:tc>
          <w:tcPr>
            <w:tcW w:w="426" w:type="pct"/>
            <w:vAlign w:val="center"/>
          </w:tcPr>
          <w:p w:rsidR="00350E44" w:rsidRPr="00BD286A" w:rsidRDefault="00350E44" w:rsidP="0071444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BD286A">
              <w:rPr>
                <w:rFonts w:cs="B Nazanin" w:hint="cs"/>
                <w:sz w:val="16"/>
                <w:szCs w:val="16"/>
                <w:rtl/>
                <w:lang w:bidi="fa-IR"/>
              </w:rPr>
              <w:t>12-9-2-1 تا4</w:t>
            </w:r>
          </w:p>
        </w:tc>
      </w:tr>
      <w:tr w:rsidR="00350E44" w:rsidRPr="002877B4" w:rsidTr="003D7965">
        <w:trPr>
          <w:jc w:val="center"/>
        </w:trPr>
        <w:tc>
          <w:tcPr>
            <w:tcW w:w="170" w:type="pct"/>
            <w:vAlign w:val="center"/>
          </w:tcPr>
          <w:p w:rsidR="00350E44" w:rsidRPr="00197476" w:rsidRDefault="00350E44" w:rsidP="001342DB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sz w:val="14"/>
                <w:szCs w:val="14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50E44" w:rsidRPr="00D7650A" w:rsidRDefault="00350E44" w:rsidP="001342DB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7650A">
              <w:rPr>
                <w:rFonts w:cs="Nazanin" w:hint="cs"/>
                <w:sz w:val="20"/>
                <w:szCs w:val="20"/>
                <w:rtl/>
                <w:lang w:bidi="fa-IR"/>
              </w:rPr>
              <w:t>کنترل صحت تعداد و شماره و نحوه پیچهای بسته شده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50E44" w:rsidRPr="00C96B19" w:rsidRDefault="00350E4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96B19">
              <w:rPr>
                <w:rFonts w:cs="B Nazanin"/>
                <w:sz w:val="20"/>
                <w:szCs w:val="20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350E44" w:rsidRPr="00BD286A" w:rsidRDefault="00350E4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BD286A">
              <w:rPr>
                <w:rFonts w:cs="B Nazanin" w:hint="cs"/>
                <w:sz w:val="16"/>
                <w:szCs w:val="16"/>
                <w:rtl/>
                <w:lang w:bidi="fa-IR"/>
              </w:rPr>
              <w:t>3-2-4</w:t>
            </w:r>
          </w:p>
        </w:tc>
      </w:tr>
      <w:tr w:rsidR="00350E44" w:rsidRPr="002877B4" w:rsidTr="003D7965">
        <w:trPr>
          <w:jc w:val="center"/>
        </w:trPr>
        <w:tc>
          <w:tcPr>
            <w:tcW w:w="170" w:type="pct"/>
            <w:vAlign w:val="center"/>
          </w:tcPr>
          <w:p w:rsidR="00350E44" w:rsidRDefault="00350E44" w:rsidP="001342DB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sz w:val="14"/>
                <w:szCs w:val="14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50E44" w:rsidRPr="00D7650A" w:rsidRDefault="00350E44" w:rsidP="001342DB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7650A">
              <w:rPr>
                <w:rFonts w:cs="Nazanin" w:hint="cs"/>
                <w:sz w:val="20"/>
                <w:szCs w:val="20"/>
                <w:rtl/>
                <w:lang w:bidi="fa-IR"/>
              </w:rPr>
              <w:t>آچارکشی نهائی پیچ ومهره  ستون و پلهای اصلی و بادبندها پس از تائید صحت مونتاژ تا این مرحله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0E44" w:rsidRPr="002877B4" w:rsidRDefault="00350E44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50E44" w:rsidRPr="00C96B19" w:rsidRDefault="00350E44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C96B19">
              <w:rPr>
                <w:rFonts w:cs="B Nazanin"/>
                <w:sz w:val="20"/>
                <w:szCs w:val="20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350E44" w:rsidRPr="00BD286A" w:rsidRDefault="00350E44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BD286A">
              <w:rPr>
                <w:rFonts w:cs="B Nazanin" w:hint="cs"/>
                <w:sz w:val="16"/>
                <w:szCs w:val="16"/>
                <w:rtl/>
                <w:lang w:bidi="fa-IR"/>
              </w:rPr>
              <w:t>3-2-4و5</w:t>
            </w:r>
          </w:p>
        </w:tc>
      </w:tr>
      <w:tr w:rsidR="005071F9" w:rsidRPr="002877B4" w:rsidTr="005071F9">
        <w:trPr>
          <w:jc w:val="center"/>
        </w:trPr>
        <w:tc>
          <w:tcPr>
            <w:tcW w:w="170" w:type="pct"/>
            <w:vAlign w:val="center"/>
          </w:tcPr>
          <w:p w:rsidR="005071F9" w:rsidRPr="00197476" w:rsidRDefault="005071F9" w:rsidP="001342DB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sz w:val="14"/>
                <w:szCs w:val="14"/>
                <w:rtl/>
                <w:lang w:bidi="fa-IR"/>
              </w:rPr>
              <w:t>14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071F9" w:rsidRPr="00D7650A" w:rsidRDefault="005071F9" w:rsidP="001342DB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7650A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هماهنگی با بازرسان جوش صلاحیت دار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071F9" w:rsidRPr="002877B4" w:rsidRDefault="005071F9" w:rsidP="001342D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1342D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1342D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1342D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1342D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1342D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071F9" w:rsidRPr="002877B4" w:rsidRDefault="005071F9" w:rsidP="001342D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071F9" w:rsidRPr="00C96B19" w:rsidRDefault="005071F9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5071F9" w:rsidRPr="00BD286A" w:rsidRDefault="005071F9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5071F9" w:rsidRPr="002877B4" w:rsidTr="005071F9">
        <w:trPr>
          <w:jc w:val="center"/>
        </w:trPr>
        <w:tc>
          <w:tcPr>
            <w:tcW w:w="170" w:type="pct"/>
            <w:vAlign w:val="center"/>
          </w:tcPr>
          <w:p w:rsidR="005071F9" w:rsidRPr="00197476" w:rsidRDefault="005071F9" w:rsidP="001342DB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sz w:val="14"/>
                <w:szCs w:val="14"/>
                <w:rtl/>
                <w:lang w:bidi="fa-IR"/>
              </w:rPr>
              <w:t>15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071F9" w:rsidRPr="00D7650A" w:rsidRDefault="005071F9" w:rsidP="001342DB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7650A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آزمایشات جوش </w:t>
            </w:r>
            <w:r w:rsidRPr="00D7650A">
              <w:rPr>
                <w:rFonts w:cs="Nazanin"/>
                <w:sz w:val="20"/>
                <w:szCs w:val="20"/>
                <w:lang w:bidi="fa-IR"/>
              </w:rPr>
              <w:t>NDT</w:t>
            </w:r>
            <w:r w:rsidRPr="00D7650A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  نسبت به اتصالات جوشی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071F9" w:rsidRPr="002877B4" w:rsidRDefault="005071F9" w:rsidP="001342D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071F9" w:rsidRPr="002877B4" w:rsidRDefault="005071F9" w:rsidP="001342D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5071F9" w:rsidRPr="002877B4" w:rsidRDefault="005071F9" w:rsidP="001342D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5071F9" w:rsidRPr="002877B4" w:rsidRDefault="005071F9" w:rsidP="001342D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5071F9" w:rsidRPr="002877B4" w:rsidRDefault="005071F9" w:rsidP="001342D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071F9" w:rsidRPr="002877B4" w:rsidRDefault="005071F9" w:rsidP="001342D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071F9" w:rsidRPr="002877B4" w:rsidRDefault="005071F9" w:rsidP="001342D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071F9" w:rsidRPr="00C96B19" w:rsidRDefault="005071F9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5071F9" w:rsidRPr="00BD286A" w:rsidRDefault="005071F9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5071F9" w:rsidRPr="002877B4" w:rsidTr="005071F9">
        <w:trPr>
          <w:jc w:val="center"/>
        </w:trPr>
        <w:tc>
          <w:tcPr>
            <w:tcW w:w="170" w:type="pct"/>
            <w:vAlign w:val="center"/>
          </w:tcPr>
          <w:p w:rsidR="005071F9" w:rsidRPr="00197476" w:rsidRDefault="005071F9" w:rsidP="001342DB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sz w:val="14"/>
                <w:szCs w:val="14"/>
                <w:rtl/>
                <w:lang w:bidi="fa-IR"/>
              </w:rPr>
              <w:lastRenderedPageBreak/>
              <w:t>16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071F9" w:rsidRPr="00D7650A" w:rsidRDefault="005071F9" w:rsidP="001342DB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7650A">
              <w:rPr>
                <w:rFonts w:cs="Nazanin" w:hint="cs"/>
                <w:sz w:val="20"/>
                <w:szCs w:val="20"/>
                <w:rtl/>
                <w:lang w:bidi="fa-IR"/>
              </w:rPr>
              <w:t>نصب پلهای فرعی و دیگر قطعات مطابق مشخصات فنی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071F9" w:rsidRPr="002877B4" w:rsidRDefault="005071F9" w:rsidP="001342D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1342D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1342D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1342D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1342D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1342D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071F9" w:rsidRPr="002877B4" w:rsidRDefault="005071F9" w:rsidP="001342D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071F9" w:rsidRPr="00C96B19" w:rsidRDefault="005071F9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5071F9" w:rsidRPr="00BD286A" w:rsidRDefault="005071F9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5071F9" w:rsidRPr="002877B4" w:rsidTr="003D7965">
        <w:trPr>
          <w:jc w:val="center"/>
        </w:trPr>
        <w:tc>
          <w:tcPr>
            <w:tcW w:w="170" w:type="pct"/>
            <w:vAlign w:val="center"/>
          </w:tcPr>
          <w:p w:rsidR="005071F9" w:rsidRPr="00197476" w:rsidRDefault="005071F9" w:rsidP="001342DB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sz w:val="14"/>
                <w:szCs w:val="14"/>
                <w:rtl/>
                <w:lang w:bidi="fa-IR"/>
              </w:rPr>
              <w:t>17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071F9" w:rsidRPr="00D7650A" w:rsidRDefault="005071F9" w:rsidP="001342DB">
            <w:pPr>
              <w:rPr>
                <w:rFonts w:cs="Nazanin"/>
                <w:sz w:val="20"/>
                <w:szCs w:val="20"/>
                <w:lang w:bidi="fa-IR"/>
              </w:rPr>
            </w:pPr>
            <w:r w:rsidRPr="00D7650A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شاقول کاری و قپان اندازی نصبیات نسبت به گل طبقات از جمله شمشیری پله ها و داکتها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071F9" w:rsidRPr="002877B4" w:rsidRDefault="005071F9" w:rsidP="001342D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1342D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1342D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1342D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1342D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1342D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071F9" w:rsidRPr="002877B4" w:rsidRDefault="005071F9" w:rsidP="001342D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071F9" w:rsidRPr="00C96B19" w:rsidRDefault="005071F9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5071F9" w:rsidRPr="00BD286A" w:rsidRDefault="005071F9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5071F9" w:rsidRPr="002877B4" w:rsidTr="003D7965">
        <w:trPr>
          <w:jc w:val="center"/>
        </w:trPr>
        <w:tc>
          <w:tcPr>
            <w:tcW w:w="170" w:type="pct"/>
            <w:vAlign w:val="center"/>
          </w:tcPr>
          <w:p w:rsidR="005071F9" w:rsidRPr="00197476" w:rsidRDefault="005071F9" w:rsidP="001342DB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sz w:val="14"/>
                <w:szCs w:val="14"/>
                <w:rtl/>
                <w:lang w:bidi="fa-IR"/>
              </w:rPr>
              <w:t>18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071F9" w:rsidRPr="00D7650A" w:rsidRDefault="005071F9" w:rsidP="001342DB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7650A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تحلیل نتایج آزمایش جوش و اصلاح موارد درصورت نیاز 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071F9" w:rsidRPr="002877B4" w:rsidRDefault="005071F9" w:rsidP="001342D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1342D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1342D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1342D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1342D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1342D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071F9" w:rsidRPr="002877B4" w:rsidRDefault="005071F9" w:rsidP="001342D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071F9" w:rsidRPr="00C96B19" w:rsidRDefault="005071F9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5071F9" w:rsidRPr="00BD286A" w:rsidRDefault="005071F9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5071F9" w:rsidRPr="002877B4" w:rsidTr="003D7965">
        <w:trPr>
          <w:jc w:val="center"/>
        </w:trPr>
        <w:tc>
          <w:tcPr>
            <w:tcW w:w="170" w:type="pct"/>
            <w:vAlign w:val="center"/>
          </w:tcPr>
          <w:p w:rsidR="005071F9" w:rsidRPr="00197476" w:rsidRDefault="005071F9" w:rsidP="001342DB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sz w:val="14"/>
                <w:szCs w:val="14"/>
                <w:rtl/>
                <w:lang w:bidi="fa-IR"/>
              </w:rPr>
              <w:t>19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071F9" w:rsidRPr="00D7650A" w:rsidRDefault="005071F9" w:rsidP="001342DB">
            <w:pPr>
              <w:rPr>
                <w:rFonts w:cs="Nazanin"/>
                <w:sz w:val="20"/>
                <w:szCs w:val="20"/>
                <w:lang w:bidi="fa-IR"/>
              </w:rPr>
            </w:pPr>
            <w:r w:rsidRPr="00D7650A">
              <w:rPr>
                <w:rFonts w:cs="Nazanin" w:hint="cs"/>
                <w:sz w:val="20"/>
                <w:szCs w:val="20"/>
                <w:rtl/>
                <w:lang w:bidi="fa-IR"/>
              </w:rPr>
              <w:t>گل گیری جوشکاریها و زدن ضدزنگ کامل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071F9" w:rsidRPr="002877B4" w:rsidRDefault="005071F9" w:rsidP="001342D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1342D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1342D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1342D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1342D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1342D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071F9" w:rsidRPr="002877B4" w:rsidRDefault="005071F9" w:rsidP="001342D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071F9" w:rsidRPr="00C96B19" w:rsidRDefault="005071F9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5071F9" w:rsidRPr="00BD286A" w:rsidRDefault="005071F9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5071F9" w:rsidRPr="002877B4" w:rsidTr="003D7965">
        <w:trPr>
          <w:jc w:val="center"/>
        </w:trPr>
        <w:tc>
          <w:tcPr>
            <w:tcW w:w="170" w:type="pct"/>
            <w:vAlign w:val="center"/>
          </w:tcPr>
          <w:p w:rsidR="005071F9" w:rsidRPr="00197476" w:rsidRDefault="005071F9" w:rsidP="001342DB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sz w:val="14"/>
                <w:szCs w:val="14"/>
                <w:rtl/>
                <w:lang w:bidi="fa-IR"/>
              </w:rPr>
              <w:t>20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071F9" w:rsidRPr="00D7650A" w:rsidRDefault="005071F9" w:rsidP="001342DB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7650A">
              <w:rPr>
                <w:rFonts w:cs="Nazanin" w:hint="cs"/>
                <w:sz w:val="20"/>
                <w:szCs w:val="20"/>
                <w:rtl/>
                <w:lang w:bidi="fa-IR"/>
              </w:rPr>
              <w:t>حفاظت قطعات نصبی از زنگ زدگی و عوامل جوی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071F9" w:rsidRPr="002877B4" w:rsidRDefault="005071F9" w:rsidP="001342D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1342D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1342D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1342D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1342D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1342D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071F9" w:rsidRPr="002877B4" w:rsidRDefault="005071F9" w:rsidP="001342D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071F9" w:rsidRPr="00C96B19" w:rsidRDefault="005071F9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5071F9" w:rsidRPr="00BD286A" w:rsidRDefault="005071F9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5071F9" w:rsidRPr="002877B4" w:rsidTr="003D7965">
        <w:trPr>
          <w:jc w:val="center"/>
        </w:trPr>
        <w:tc>
          <w:tcPr>
            <w:tcW w:w="170" w:type="pct"/>
            <w:vAlign w:val="center"/>
          </w:tcPr>
          <w:p w:rsidR="005071F9" w:rsidRDefault="005071F9" w:rsidP="001342DB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071F9" w:rsidRDefault="005071F9" w:rsidP="001342DB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071F9" w:rsidRPr="00C96B19" w:rsidRDefault="005071F9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5071F9" w:rsidRPr="00BD286A" w:rsidRDefault="005071F9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5071F9" w:rsidRPr="002877B4" w:rsidTr="003D7965">
        <w:trPr>
          <w:jc w:val="center"/>
        </w:trPr>
        <w:tc>
          <w:tcPr>
            <w:tcW w:w="170" w:type="pct"/>
            <w:vAlign w:val="center"/>
          </w:tcPr>
          <w:p w:rsidR="005071F9" w:rsidRDefault="005071F9" w:rsidP="001342DB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071F9" w:rsidRDefault="005071F9" w:rsidP="001342DB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071F9" w:rsidRPr="00C96B19" w:rsidRDefault="005071F9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5071F9" w:rsidRPr="00BD286A" w:rsidRDefault="005071F9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5071F9" w:rsidRPr="002877B4" w:rsidTr="003D7965">
        <w:trPr>
          <w:jc w:val="center"/>
        </w:trPr>
        <w:tc>
          <w:tcPr>
            <w:tcW w:w="170" w:type="pct"/>
            <w:vAlign w:val="center"/>
          </w:tcPr>
          <w:p w:rsidR="005071F9" w:rsidRDefault="005071F9" w:rsidP="001342DB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071F9" w:rsidRDefault="005071F9" w:rsidP="001342DB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071F9" w:rsidRPr="00C96B19" w:rsidRDefault="005071F9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5071F9" w:rsidRPr="00BD286A" w:rsidRDefault="005071F9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5071F9" w:rsidRPr="002877B4" w:rsidTr="003D7965">
        <w:trPr>
          <w:jc w:val="center"/>
        </w:trPr>
        <w:tc>
          <w:tcPr>
            <w:tcW w:w="170" w:type="pct"/>
            <w:vAlign w:val="center"/>
          </w:tcPr>
          <w:p w:rsidR="005071F9" w:rsidRDefault="005071F9" w:rsidP="001342DB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071F9" w:rsidRDefault="005071F9" w:rsidP="001342DB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071F9" w:rsidRPr="00C96B19" w:rsidRDefault="005071F9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5071F9" w:rsidRPr="00BD286A" w:rsidRDefault="005071F9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5071F9" w:rsidRPr="002877B4" w:rsidTr="003D7965">
        <w:trPr>
          <w:jc w:val="center"/>
        </w:trPr>
        <w:tc>
          <w:tcPr>
            <w:tcW w:w="170" w:type="pct"/>
            <w:vAlign w:val="center"/>
          </w:tcPr>
          <w:p w:rsidR="005071F9" w:rsidRDefault="005071F9" w:rsidP="001342DB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071F9" w:rsidRDefault="005071F9" w:rsidP="001342DB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071F9" w:rsidRPr="00C96B19" w:rsidRDefault="005071F9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5071F9" w:rsidRPr="00BD286A" w:rsidRDefault="005071F9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5071F9" w:rsidRPr="002877B4" w:rsidTr="003D7965">
        <w:trPr>
          <w:jc w:val="center"/>
        </w:trPr>
        <w:tc>
          <w:tcPr>
            <w:tcW w:w="170" w:type="pct"/>
            <w:vAlign w:val="center"/>
          </w:tcPr>
          <w:p w:rsidR="005071F9" w:rsidRDefault="005071F9" w:rsidP="001342DB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071F9" w:rsidRDefault="005071F9" w:rsidP="001342DB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071F9" w:rsidRPr="00C96B19" w:rsidRDefault="005071F9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5071F9" w:rsidRPr="00BD286A" w:rsidRDefault="005071F9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5071F9" w:rsidRPr="002877B4" w:rsidTr="003D7965">
        <w:trPr>
          <w:jc w:val="center"/>
        </w:trPr>
        <w:tc>
          <w:tcPr>
            <w:tcW w:w="170" w:type="pct"/>
            <w:vAlign w:val="center"/>
          </w:tcPr>
          <w:p w:rsidR="005071F9" w:rsidRDefault="005071F9" w:rsidP="001342DB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071F9" w:rsidRDefault="005071F9" w:rsidP="001342DB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071F9" w:rsidRPr="00C96B19" w:rsidRDefault="005071F9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5071F9" w:rsidRPr="00BD286A" w:rsidRDefault="005071F9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5071F9" w:rsidRPr="002877B4" w:rsidTr="003D7965">
        <w:trPr>
          <w:jc w:val="center"/>
        </w:trPr>
        <w:tc>
          <w:tcPr>
            <w:tcW w:w="170" w:type="pct"/>
            <w:vAlign w:val="center"/>
          </w:tcPr>
          <w:p w:rsidR="005071F9" w:rsidRDefault="005071F9" w:rsidP="001342DB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071F9" w:rsidRDefault="005071F9" w:rsidP="001342DB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071F9" w:rsidRPr="00C96B19" w:rsidRDefault="005071F9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5071F9" w:rsidRPr="00BD286A" w:rsidRDefault="005071F9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5071F9" w:rsidRPr="002877B4" w:rsidTr="003D7965">
        <w:trPr>
          <w:jc w:val="center"/>
        </w:trPr>
        <w:tc>
          <w:tcPr>
            <w:tcW w:w="170" w:type="pct"/>
            <w:vAlign w:val="center"/>
          </w:tcPr>
          <w:p w:rsidR="005071F9" w:rsidRDefault="005071F9" w:rsidP="001342DB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071F9" w:rsidRDefault="005071F9" w:rsidP="001342DB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071F9" w:rsidRPr="00C96B19" w:rsidRDefault="005071F9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5071F9" w:rsidRPr="00BD286A" w:rsidRDefault="005071F9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5071F9" w:rsidRPr="002877B4" w:rsidTr="003D7965">
        <w:trPr>
          <w:jc w:val="center"/>
        </w:trPr>
        <w:tc>
          <w:tcPr>
            <w:tcW w:w="170" w:type="pct"/>
            <w:vAlign w:val="center"/>
          </w:tcPr>
          <w:p w:rsidR="005071F9" w:rsidRDefault="005071F9" w:rsidP="001342DB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5071F9" w:rsidRDefault="005071F9" w:rsidP="001342DB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071F9" w:rsidRPr="00C96B19" w:rsidRDefault="005071F9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5071F9" w:rsidRPr="00BD286A" w:rsidRDefault="005071F9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5071F9" w:rsidRPr="002877B4" w:rsidTr="005071F9">
        <w:trPr>
          <w:jc w:val="center"/>
        </w:trPr>
        <w:tc>
          <w:tcPr>
            <w:tcW w:w="170" w:type="pct"/>
            <w:vAlign w:val="center"/>
          </w:tcPr>
          <w:p w:rsidR="005071F9" w:rsidRDefault="005071F9" w:rsidP="001342DB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5071F9" w:rsidRDefault="005071F9" w:rsidP="001342DB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071F9" w:rsidRPr="00C96B19" w:rsidRDefault="005071F9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5071F9" w:rsidRPr="00BD286A" w:rsidRDefault="005071F9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5071F9" w:rsidRPr="002877B4" w:rsidTr="005071F9">
        <w:trPr>
          <w:jc w:val="center"/>
        </w:trPr>
        <w:tc>
          <w:tcPr>
            <w:tcW w:w="170" w:type="pct"/>
            <w:vAlign w:val="center"/>
          </w:tcPr>
          <w:p w:rsidR="005071F9" w:rsidRDefault="005071F9" w:rsidP="001342DB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071F9" w:rsidRDefault="005071F9" w:rsidP="001342DB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071F9" w:rsidRPr="002877B4" w:rsidRDefault="005071F9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5071F9" w:rsidRPr="00C96B19" w:rsidRDefault="005071F9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5071F9" w:rsidRPr="00BD286A" w:rsidRDefault="005071F9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</w:tbl>
    <w:p w:rsidR="00F40233" w:rsidRPr="00D34F65" w:rsidRDefault="00112A9D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2A9D" w:rsidRDefault="00112A9D" w:rsidP="00BA4287">
      <w:r>
        <w:separator/>
      </w:r>
    </w:p>
  </w:endnote>
  <w:endnote w:type="continuationSeparator" w:id="1">
    <w:p w:rsidR="00112A9D" w:rsidRDefault="00112A9D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478" w:rsidRDefault="0049247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7"/>
      <w:gridCol w:w="2471"/>
      <w:gridCol w:w="659"/>
      <w:gridCol w:w="3136"/>
      <w:gridCol w:w="711"/>
      <w:gridCol w:w="2799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3.25pt;height:13.5pt" o:ole="">
                <v:imagedata r:id="rId1" o:title=""/>
              </v:shape>
              <o:OLEObject Type="Embed" ProgID="Excel.Sheet.8" ShapeID="_x0000_i1025" DrawAspect="Content" ObjectID="_1409229572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1.75pt;height:12.75pt" o:ole="">
                <v:imagedata r:id="rId3" o:title=""/>
              </v:shape>
              <o:OLEObject Type="Embed" ProgID="Excel.Sheet.8" ShapeID="_x0000_i1026" DrawAspect="Content" ObjectID="_1409229573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pt;height:13.5pt" o:ole="">
                <v:imagedata r:id="rId5" o:title=""/>
              </v:shape>
              <o:OLEObject Type="Embed" ProgID="Excel.Sheet.8" ShapeID="_x0000_i1027" DrawAspect="Content" ObjectID="_1409229574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5071F9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</w:t>
          </w:r>
          <w:r w:rsidR="005071F9">
            <w:rPr>
              <w:color w:val="000000"/>
              <w:sz w:val="20"/>
              <w:szCs w:val="20"/>
            </w:rPr>
            <w:t>40</w:t>
          </w:r>
          <w:r w:rsidR="00492478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365996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365996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112A9D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365996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112A9D" w:rsidRPr="00112A9D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478" w:rsidRDefault="0049247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2A9D" w:rsidRDefault="00112A9D" w:rsidP="00BA4287">
      <w:r>
        <w:separator/>
      </w:r>
    </w:p>
  </w:footnote>
  <w:footnote w:type="continuationSeparator" w:id="1">
    <w:p w:rsidR="00112A9D" w:rsidRDefault="00112A9D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478" w:rsidRDefault="0049247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BA4287" w:rsidRPr="00BA4287" w:rsidTr="00BA4287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A4287" w:rsidRPr="00BA4287" w:rsidRDefault="00BA4287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4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350E44" w:rsidRDefault="00350E44" w:rsidP="00350E44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BE31E8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چک لیست عملیات ساختمانی</w:t>
          </w:r>
          <w:r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 </w:t>
          </w:r>
        </w:p>
        <w:p w:rsidR="00350E44" w:rsidRDefault="00350E44" w:rsidP="00350E44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نصب اسکلت فلزی </w:t>
          </w:r>
        </w:p>
        <w:p w:rsidR="00BA4287" w:rsidRPr="00BA4287" w:rsidRDefault="00350E44" w:rsidP="009067FB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(با اتصالات پیچ و مهره</w:t>
          </w:r>
          <w:r w:rsidR="009067FB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‌</w:t>
          </w:r>
          <w:r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ای)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A4287" w:rsidRPr="00BA4287" w:rsidRDefault="00BA4287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5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A4287" w:rsidRPr="00124FAF" w:rsidRDefault="00BA4287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BA4287" w:rsidRPr="00124FAF" w:rsidRDefault="00BA4287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BA4287" w:rsidRPr="00124FAF" w:rsidRDefault="00BA4287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BA4287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BA4287" w:rsidRPr="00BA4287" w:rsidRDefault="00BA4287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BA4287" w:rsidRPr="00BA4287" w:rsidRDefault="00BA4287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BA4287" w:rsidRPr="00BA4287" w:rsidRDefault="00BA4287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BA4287" w:rsidRPr="00BA4287" w:rsidRDefault="00BA4287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BA4287" w:rsidRPr="00BA4287" w:rsidRDefault="00BA4287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  <w:p w:rsidR="00BA4287" w:rsidRPr="00BA4287" w:rsidRDefault="00BA4287" w:rsidP="003D7965">
          <w:pPr>
            <w:jc w:val="right"/>
            <w:rPr>
              <w:rFonts w:cs="Nazanin"/>
              <w:b/>
              <w:bCs/>
              <w:sz w:val="20"/>
              <w:szCs w:val="20"/>
              <w:lang w:bidi="fa-IR"/>
            </w:rPr>
          </w:pPr>
          <w:r w:rsidRPr="00BA4287">
            <w:rPr>
              <w:rFonts w:cs="Nazanin"/>
              <w:b/>
              <w:bCs/>
              <w:sz w:val="20"/>
              <w:szCs w:val="20"/>
              <w:lang w:bidi="fa-IR"/>
            </w:rPr>
            <w:t>IN.OD.01</w:t>
          </w:r>
          <w:r w:rsidR="003D7965">
            <w:rPr>
              <w:rFonts w:cs="Nazanin"/>
              <w:b/>
              <w:bCs/>
              <w:sz w:val="20"/>
              <w:szCs w:val="20"/>
              <w:lang w:bidi="fa-IR"/>
            </w:rPr>
            <w:t>3</w:t>
          </w:r>
        </w:p>
      </w:tc>
    </w:tr>
    <w:tr w:rsidR="00BA4287" w:rsidRPr="00BA4287" w:rsidTr="00BA4287">
      <w:trPr>
        <w:trHeight w:val="308"/>
        <w:jc w:val="center"/>
      </w:trPr>
      <w:tc>
        <w:tcPr>
          <w:tcW w:w="968" w:type="pct"/>
          <w:vMerge/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BA4287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BA4287" w:rsidRPr="00BA4287" w:rsidRDefault="00BA4287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124FAF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124FAF" w:rsidRPr="00124FAF" w:rsidRDefault="00124FAF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124FAF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124FAF" w:rsidRPr="00124FAF" w:rsidRDefault="00124FAF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124FAF" w:rsidRPr="00124FAF" w:rsidRDefault="00124FAF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124FAF" w:rsidRPr="00124FAF" w:rsidRDefault="00124FAF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124FAF" w:rsidRPr="00124FAF" w:rsidRDefault="00124FAF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478" w:rsidRDefault="0049247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C6FF3"/>
    <w:rsid w:val="000D72FA"/>
    <w:rsid w:val="00112A9D"/>
    <w:rsid w:val="00124FAF"/>
    <w:rsid w:val="001B613B"/>
    <w:rsid w:val="001C7208"/>
    <w:rsid w:val="002877B4"/>
    <w:rsid w:val="00350E44"/>
    <w:rsid w:val="00365996"/>
    <w:rsid w:val="003D7965"/>
    <w:rsid w:val="003F6F39"/>
    <w:rsid w:val="004763B4"/>
    <w:rsid w:val="00492478"/>
    <w:rsid w:val="0049604E"/>
    <w:rsid w:val="005071F9"/>
    <w:rsid w:val="006300F5"/>
    <w:rsid w:val="007531E5"/>
    <w:rsid w:val="00853DDA"/>
    <w:rsid w:val="009067FB"/>
    <w:rsid w:val="009B3B3D"/>
    <w:rsid w:val="00B64065"/>
    <w:rsid w:val="00BA4287"/>
    <w:rsid w:val="00BD286A"/>
    <w:rsid w:val="00C96B19"/>
    <w:rsid w:val="00D34F65"/>
    <w:rsid w:val="00D7650A"/>
    <w:rsid w:val="00DD600E"/>
    <w:rsid w:val="00DE3E63"/>
    <w:rsid w:val="00E21786"/>
    <w:rsid w:val="00ED6D0D"/>
    <w:rsid w:val="00EE6284"/>
    <w:rsid w:val="00F60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4</cp:revision>
  <dcterms:created xsi:type="dcterms:W3CDTF">2012-09-10T05:30:00Z</dcterms:created>
  <dcterms:modified xsi:type="dcterms:W3CDTF">2012-09-15T11:20:00Z</dcterms:modified>
</cp:coreProperties>
</file>