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423B27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23B27" w:rsidRPr="00597250" w:rsidRDefault="00423B27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تهیه نقشه های کارگاهی جهت داربست ، پشت بندها و نگهدارنده 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C96B19" w:rsidRDefault="00423B2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C96B19" w:rsidRDefault="00423B2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23B27" w:rsidRPr="00C96B19" w:rsidRDefault="00423B2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23B27" w:rsidRPr="00C96B19" w:rsidRDefault="00423B2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23B27" w:rsidRPr="00C96B19" w:rsidRDefault="00423B2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C96B19" w:rsidRDefault="00423B27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C96B19" w:rsidRDefault="00423B2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C96B19" w:rsidRDefault="00423B2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23B27" w:rsidRPr="00C96B19" w:rsidRDefault="00423B27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423B27" w:rsidRPr="00BD286A" w:rsidRDefault="00423B27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3B27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23B27" w:rsidRPr="00597250" w:rsidRDefault="00423B27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انتخاب مصالح قالب بندی با درنظرگرفتن ملاحظات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23B27" w:rsidRPr="00C96B19" w:rsidRDefault="00423B27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23B27" w:rsidRPr="00BD286A" w:rsidRDefault="00423B27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3B27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23B27" w:rsidRPr="00597250" w:rsidRDefault="00423B27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قالبهای مصرفی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23B27" w:rsidRPr="00C96B19" w:rsidRDefault="00423B27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23B27" w:rsidRPr="00BD286A" w:rsidRDefault="00423B2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3B27" w:rsidRPr="002877B4" w:rsidTr="003D7965">
        <w:trPr>
          <w:jc w:val="center"/>
        </w:trPr>
        <w:tc>
          <w:tcPr>
            <w:tcW w:w="170" w:type="pct"/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23B27" w:rsidRPr="00597250" w:rsidRDefault="00423B27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کنترل شیب قالب بندی (اگرشیب از2قائم به 3افقی تجاوزکندبرای سطح فوقانی هم قالب دیده شود)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23B27" w:rsidRPr="00C96B19" w:rsidRDefault="00423B2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23B27" w:rsidRPr="00BD286A" w:rsidRDefault="00423B2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3B27" w:rsidRPr="002877B4" w:rsidTr="003D7965">
        <w:trPr>
          <w:jc w:val="center"/>
        </w:trPr>
        <w:tc>
          <w:tcPr>
            <w:tcW w:w="170" w:type="pct"/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23B27" w:rsidRPr="00597250" w:rsidRDefault="00423B27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روغنکاری قالب قبل از جاگذاری آرماتورها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23B27" w:rsidRPr="00C96B19" w:rsidRDefault="00423B2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23B27" w:rsidRPr="00BD286A" w:rsidRDefault="00423B2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3B27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23B27" w:rsidRPr="00174483" w:rsidRDefault="00423B27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کنترل درزهای قالبها جهت جلوگیری از هدررفتن شیره بتن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23B27" w:rsidRPr="00C96B19" w:rsidRDefault="00423B2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23B27" w:rsidRPr="00BD286A" w:rsidRDefault="00423B2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3B27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23B27" w:rsidRPr="0033438B" w:rsidRDefault="00423B27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کنترل نظافت قالبها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23B27" w:rsidRPr="00C96B19" w:rsidRDefault="00423B2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23B27" w:rsidRPr="00BD286A" w:rsidRDefault="00423B2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3B27" w:rsidRPr="002877B4" w:rsidTr="003D7965">
        <w:trPr>
          <w:jc w:val="center"/>
        </w:trPr>
        <w:tc>
          <w:tcPr>
            <w:tcW w:w="170" w:type="pct"/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23B27" w:rsidRPr="00597250" w:rsidRDefault="00423B27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کنترل نحوه اجرای داربست و پشت بندها طبق نقشه های کارگاهی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23B27" w:rsidRPr="00C96B19" w:rsidRDefault="00423B2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23B27" w:rsidRPr="00BD286A" w:rsidRDefault="00423B2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3B27" w:rsidRPr="002877B4" w:rsidTr="003D7965">
        <w:trPr>
          <w:jc w:val="center"/>
        </w:trPr>
        <w:tc>
          <w:tcPr>
            <w:tcW w:w="170" w:type="pct"/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23B27" w:rsidRPr="00597250" w:rsidRDefault="00423B27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کنترل امتدادها و چیدمان قالبها طبق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23B27" w:rsidRPr="00C96B19" w:rsidRDefault="00423B2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23B27" w:rsidRPr="00BD286A" w:rsidRDefault="00423B2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3B27" w:rsidRPr="002877B4" w:rsidTr="003D7965">
        <w:trPr>
          <w:jc w:val="center"/>
        </w:trPr>
        <w:tc>
          <w:tcPr>
            <w:tcW w:w="170" w:type="pct"/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23B27" w:rsidRPr="002C28A5" w:rsidRDefault="00423B27" w:rsidP="00B15F72">
            <w:pPr>
              <w:jc w:val="lowKashida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  <w:r w:rsidRPr="002C28A5">
              <w:rPr>
                <w:rFonts w:cs="B Nazanin" w:hint="cs"/>
                <w:sz w:val="18"/>
                <w:szCs w:val="18"/>
                <w:rtl/>
                <w:lang w:bidi="fa-IR"/>
              </w:rPr>
              <w:t>کنترل رواداری های سازه های بتنی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23B27" w:rsidRPr="00C96B19" w:rsidRDefault="00423B2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23B27" w:rsidRPr="00BD286A" w:rsidRDefault="00423B2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3B27" w:rsidRPr="002877B4" w:rsidTr="003D7965">
        <w:trPr>
          <w:jc w:val="center"/>
        </w:trPr>
        <w:tc>
          <w:tcPr>
            <w:tcW w:w="170" w:type="pct"/>
            <w:vAlign w:val="center"/>
          </w:tcPr>
          <w:p w:rsidR="00423B27" w:rsidRPr="00197476" w:rsidRDefault="00423B27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23B27" w:rsidRPr="00597250" w:rsidRDefault="00423B27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کنترل لوله ها و غلاف داخل قالب (تاسیسات مکانیکی و الکتریکی)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3B27" w:rsidRPr="002877B4" w:rsidRDefault="00423B2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23B27" w:rsidRPr="00C96B19" w:rsidRDefault="00423B2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23B27" w:rsidRPr="00BD286A" w:rsidRDefault="00423B27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55E39" w:rsidRPr="002877B4" w:rsidTr="003D7965">
        <w:trPr>
          <w:jc w:val="center"/>
        </w:trPr>
        <w:tc>
          <w:tcPr>
            <w:tcW w:w="170" w:type="pct"/>
            <w:vAlign w:val="center"/>
          </w:tcPr>
          <w:p w:rsidR="00A55E39" w:rsidRPr="00197476" w:rsidRDefault="00A55E39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5E39" w:rsidRPr="00597250" w:rsidRDefault="00A55E39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زمان قالب برداری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5E39" w:rsidRPr="00597250" w:rsidRDefault="00A55E39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A55E39" w:rsidRPr="00597250" w:rsidRDefault="00A55E39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6-3-6</w:t>
            </w:r>
          </w:p>
        </w:tc>
      </w:tr>
      <w:tr w:rsidR="00A55E39" w:rsidRPr="002877B4" w:rsidTr="003D7965">
        <w:trPr>
          <w:jc w:val="center"/>
        </w:trPr>
        <w:tc>
          <w:tcPr>
            <w:tcW w:w="170" w:type="pct"/>
            <w:vAlign w:val="center"/>
          </w:tcPr>
          <w:p w:rsidR="00A55E39" w:rsidRPr="00197476" w:rsidRDefault="00A55E39" w:rsidP="00B15F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5E39" w:rsidRPr="00597250" w:rsidRDefault="00A55E39" w:rsidP="00B15F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استفاده ازپایه های اطمینان بعدازبرداشت قالبها درسطوح زیرین بتن طبق رواداریهای تعیین شده در آئین نامه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5E39" w:rsidRPr="00C96B19" w:rsidRDefault="00A55E3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5E39" w:rsidRPr="00BD286A" w:rsidRDefault="00A55E3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55E39" w:rsidRPr="002877B4" w:rsidTr="003D7965">
        <w:trPr>
          <w:jc w:val="center"/>
        </w:trPr>
        <w:tc>
          <w:tcPr>
            <w:tcW w:w="170" w:type="pct"/>
            <w:vAlign w:val="center"/>
          </w:tcPr>
          <w:p w:rsidR="00A55E39" w:rsidRPr="00197476" w:rsidRDefault="00A55E39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5E39" w:rsidRPr="00597250" w:rsidRDefault="00A55E39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5E39" w:rsidRPr="00C96B19" w:rsidRDefault="00A55E3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5E39" w:rsidRPr="00BD286A" w:rsidRDefault="00A55E3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55E39" w:rsidRPr="002877B4" w:rsidTr="003D7965">
        <w:trPr>
          <w:jc w:val="center"/>
        </w:trPr>
        <w:tc>
          <w:tcPr>
            <w:tcW w:w="170" w:type="pct"/>
            <w:vAlign w:val="center"/>
          </w:tcPr>
          <w:p w:rsidR="00A55E39" w:rsidRPr="00197476" w:rsidRDefault="00A55E39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55E39" w:rsidRPr="009548BC" w:rsidRDefault="00A55E39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55E39" w:rsidRPr="00C96B19" w:rsidRDefault="00A55E3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55E39" w:rsidRPr="00BD286A" w:rsidRDefault="00A55E3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55E39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A55E39" w:rsidRPr="00197476" w:rsidRDefault="00A55E39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9548BC" w:rsidRDefault="00A55E39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A55E39" w:rsidRPr="00C96B19" w:rsidRDefault="00A55E3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A55E39" w:rsidRPr="00BD286A" w:rsidRDefault="00A55E3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A55E39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55E39" w:rsidRPr="00197476" w:rsidRDefault="00A55E39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5E39" w:rsidRPr="00597250" w:rsidRDefault="00A55E39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5E39" w:rsidRPr="002877B4" w:rsidRDefault="00A55E3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5E39" w:rsidRPr="00C96B19" w:rsidRDefault="00A55E3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55E39" w:rsidRPr="00BD286A" w:rsidRDefault="00A55E3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A94B5B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B5B" w:rsidRDefault="00A94B5B" w:rsidP="00BA4287">
      <w:r>
        <w:separator/>
      </w:r>
    </w:p>
  </w:endnote>
  <w:endnote w:type="continuationSeparator" w:id="1">
    <w:p w:rsidR="00A94B5B" w:rsidRDefault="00A94B5B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38F" w:rsidRDefault="00FF33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2955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2955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2955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A55E39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5E39">
            <w:rPr>
              <w:color w:val="000000"/>
              <w:sz w:val="20"/>
              <w:szCs w:val="20"/>
            </w:rPr>
            <w:t>41</w:t>
          </w:r>
          <w:r w:rsidR="00FF338F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A0A3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A0A3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A94B5B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A0A3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A94B5B" w:rsidRPr="00A94B5B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38F" w:rsidRDefault="00FF33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B5B" w:rsidRDefault="00A94B5B" w:rsidP="00BA4287">
      <w:r>
        <w:separator/>
      </w:r>
    </w:p>
  </w:footnote>
  <w:footnote w:type="continuationSeparator" w:id="1">
    <w:p w:rsidR="00A94B5B" w:rsidRDefault="00A94B5B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38F" w:rsidRDefault="00FF33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423B27" w:rsidRDefault="00423B27" w:rsidP="00423B2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E31E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چک لیست عملیات ساختمانی</w:t>
          </w: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</w:p>
        <w:p w:rsidR="00BA4287" w:rsidRPr="00BA4287" w:rsidRDefault="00423B27" w:rsidP="00423B2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قالب بندی (چوبی ، فلزی ، .........) و قالب برداری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38F" w:rsidRDefault="00FF338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877B4"/>
    <w:rsid w:val="003D7965"/>
    <w:rsid w:val="003F6F39"/>
    <w:rsid w:val="00423B27"/>
    <w:rsid w:val="006300F5"/>
    <w:rsid w:val="007531E5"/>
    <w:rsid w:val="00853DDA"/>
    <w:rsid w:val="009B3B3D"/>
    <w:rsid w:val="00A55E39"/>
    <w:rsid w:val="00A94B5B"/>
    <w:rsid w:val="00AA0A36"/>
    <w:rsid w:val="00AA6E6C"/>
    <w:rsid w:val="00B64065"/>
    <w:rsid w:val="00BA4287"/>
    <w:rsid w:val="00BD286A"/>
    <w:rsid w:val="00C96B19"/>
    <w:rsid w:val="00D34F65"/>
    <w:rsid w:val="00D546D7"/>
    <w:rsid w:val="00DD600E"/>
    <w:rsid w:val="00DE3E63"/>
    <w:rsid w:val="00E21786"/>
    <w:rsid w:val="00E3134D"/>
    <w:rsid w:val="00ED6D0D"/>
    <w:rsid w:val="00EE6284"/>
    <w:rsid w:val="00F60673"/>
    <w:rsid w:val="00FF3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2012-09-10T05:45:00Z</dcterms:created>
  <dcterms:modified xsi:type="dcterms:W3CDTF">2012-09-15T11:20:00Z</dcterms:modified>
</cp:coreProperties>
</file>