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5866B0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فرم پرمیت (تهیه و تایید شده توسط مسئول مرحله پیشین)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C96B19" w:rsidRDefault="005866B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C96B19" w:rsidRDefault="005866B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866B0" w:rsidRPr="00C96B19" w:rsidRDefault="005866B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866B0" w:rsidRPr="00C96B19" w:rsidRDefault="005866B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866B0" w:rsidRPr="00C96B19" w:rsidRDefault="005866B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C96B19" w:rsidRDefault="005866B0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C96B19" w:rsidRDefault="005866B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C96B19" w:rsidRDefault="005866B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66B0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طرح اختلاط مطابق نمونه مصالح و افزودنیها درصورت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sz w:val="18"/>
                <w:szCs w:val="18"/>
                <w:rtl/>
                <w:lang w:bidi="fa-IR"/>
              </w:rPr>
              <w:t>2-4-2</w:t>
            </w:r>
          </w:p>
        </w:tc>
      </w:tr>
      <w:tr w:rsidR="005866B0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کنترل آخرین وضعیت (قالب بندی </w:t>
            </w:r>
            <w:r w:rsidRPr="005866B0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اسپیسرها </w:t>
            </w:r>
            <w:r w:rsidRPr="005866B0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آکسها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کنترل دما و در صورت نیاز تمهیدات لازم حفاظت بتن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sz w:val="18"/>
                <w:szCs w:val="18"/>
                <w:rtl/>
                <w:lang w:bidi="fa-IR"/>
              </w:rPr>
              <w:t>5-7-9</w:t>
            </w: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کنترل وجود و صحت ابزار لازم از جمله ویبراتور یدک و آب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66B0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سفارش بتن مطابق طرح اختلاط و کنترل مقدار ارسالی و زمان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66B0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کنترل اسلامپ بتن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sz w:val="18"/>
                <w:szCs w:val="18"/>
                <w:rtl/>
                <w:lang w:bidi="fa-IR"/>
              </w:rPr>
              <w:t>5-3-2-1</w:t>
            </w: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اجرای بتن ریزی و نمونه برداری به تعداد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کنترل عدم پرتاب بتن بیش از حد مجاز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کنترل اجرای ویبره مطابق دستورالعمل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sz w:val="18"/>
                <w:szCs w:val="18"/>
                <w:rtl/>
                <w:lang w:bidi="fa-IR"/>
              </w:rPr>
              <w:t>ت5-7-1-3</w:t>
            </w: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کنترل درز انبساط مطابق نقشه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تسطیح بتن و کنترل ضخامت کاور روی میلگردها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sz w:val="18"/>
                <w:szCs w:val="18"/>
                <w:rtl/>
                <w:lang w:bidi="fa-IR"/>
              </w:rPr>
              <w:t>9-6-3-3-9-3</w:t>
            </w: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رعایت محل و شکل هندسی قطع بتن مطابق دستورالعمل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حفاظت از بتن اجراشده مطابق اقلیم و دستورالعمل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017A">
              <w:rPr>
                <w:rFonts w:cs="B Nazanin" w:hint="cs"/>
                <w:sz w:val="18"/>
                <w:szCs w:val="18"/>
                <w:rtl/>
                <w:lang w:bidi="fa-IR"/>
              </w:rPr>
              <w:t>5-7-9</w:t>
            </w:r>
          </w:p>
        </w:tc>
      </w:tr>
      <w:tr w:rsidR="005866B0" w:rsidRPr="002877B4" w:rsidTr="003D7965">
        <w:trPr>
          <w:jc w:val="center"/>
        </w:trPr>
        <w:tc>
          <w:tcPr>
            <w:tcW w:w="170" w:type="pct"/>
            <w:vAlign w:val="center"/>
          </w:tcPr>
          <w:p w:rsidR="005866B0" w:rsidRPr="005866B0" w:rsidRDefault="005866B0" w:rsidP="00D473C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866B0" w:rsidRPr="005866B0" w:rsidRDefault="005866B0" w:rsidP="00D473C9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866B0">
              <w:rPr>
                <w:rFonts w:cs="B Nazanin" w:hint="cs"/>
                <w:sz w:val="20"/>
                <w:szCs w:val="20"/>
                <w:rtl/>
                <w:lang w:bidi="fa-IR"/>
              </w:rPr>
              <w:t>رعایت زمان بارگذاری مطابق دستورالعمل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D473C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866B0" w:rsidRPr="008C017A" w:rsidRDefault="005866B0" w:rsidP="00D473C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866B0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5866B0" w:rsidRPr="00197476" w:rsidRDefault="005866B0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9548BC" w:rsidRDefault="005866B0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5866B0" w:rsidRPr="00C96B19" w:rsidRDefault="005866B0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5866B0" w:rsidRPr="00BD286A" w:rsidRDefault="005866B0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866B0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866B0" w:rsidRPr="00197476" w:rsidRDefault="005866B0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6B0" w:rsidRPr="00597250" w:rsidRDefault="005866B0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66B0" w:rsidRPr="002877B4" w:rsidRDefault="005866B0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866B0" w:rsidRPr="00C96B19" w:rsidRDefault="005866B0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866B0" w:rsidRPr="00BD286A" w:rsidRDefault="005866B0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DE5B00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B00" w:rsidRDefault="00DE5B00" w:rsidP="00BA4287">
      <w:r>
        <w:separator/>
      </w:r>
    </w:p>
  </w:endnote>
  <w:endnote w:type="continuationSeparator" w:id="1">
    <w:p w:rsidR="00DE5B00" w:rsidRDefault="00DE5B00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6B0" w:rsidRDefault="005866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2948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2948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48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5866B0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</w:t>
          </w:r>
          <w:r w:rsidR="005866B0">
            <w:rPr>
              <w:color w:val="000000"/>
              <w:sz w:val="20"/>
              <w:szCs w:val="20"/>
            </w:rPr>
            <w:t>6</w:t>
          </w:r>
          <w:r w:rsidR="003A60C3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052D7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052D7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E5B00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052D7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E5B00" w:rsidRPr="00DE5B00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6B0" w:rsidRDefault="005866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B00" w:rsidRDefault="00DE5B00" w:rsidP="00BA4287">
      <w:r>
        <w:separator/>
      </w:r>
    </w:p>
  </w:footnote>
  <w:footnote w:type="continuationSeparator" w:id="1">
    <w:p w:rsidR="00DE5B00" w:rsidRDefault="00DE5B00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6B0" w:rsidRDefault="005866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5866B0" w:rsidRPr="008C017A" w:rsidRDefault="005866B0" w:rsidP="005866B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8C017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BA4287" w:rsidRPr="00BA4287" w:rsidRDefault="005866B0" w:rsidP="005866B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8C017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بتن ریزی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5866B0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8C017A">
            <w:rPr>
              <w:rFonts w:cs="B Nazanin"/>
              <w:b/>
              <w:bCs/>
              <w:sz w:val="20"/>
              <w:szCs w:val="20"/>
              <w:lang w:bidi="fa-IR"/>
            </w:rPr>
            <w:t>IN.OD.012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6B0" w:rsidRDefault="005866B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D7C"/>
    <w:rsid w:val="0007497B"/>
    <w:rsid w:val="000C6FF3"/>
    <w:rsid w:val="000D72FA"/>
    <w:rsid w:val="00124FAF"/>
    <w:rsid w:val="002877B4"/>
    <w:rsid w:val="002D58F4"/>
    <w:rsid w:val="003A60C3"/>
    <w:rsid w:val="003D7965"/>
    <w:rsid w:val="003F6F39"/>
    <w:rsid w:val="00401477"/>
    <w:rsid w:val="00423B27"/>
    <w:rsid w:val="005866B0"/>
    <w:rsid w:val="006300F5"/>
    <w:rsid w:val="007531E5"/>
    <w:rsid w:val="00853DDA"/>
    <w:rsid w:val="009B3B3D"/>
    <w:rsid w:val="00A55E39"/>
    <w:rsid w:val="00AA6E6C"/>
    <w:rsid w:val="00B64065"/>
    <w:rsid w:val="00BA4287"/>
    <w:rsid w:val="00BD286A"/>
    <w:rsid w:val="00C96B19"/>
    <w:rsid w:val="00D34F65"/>
    <w:rsid w:val="00D546D7"/>
    <w:rsid w:val="00DD600E"/>
    <w:rsid w:val="00DE3E63"/>
    <w:rsid w:val="00DE5B00"/>
    <w:rsid w:val="00E21786"/>
    <w:rsid w:val="00E3134D"/>
    <w:rsid w:val="00ED6D0D"/>
    <w:rsid w:val="00EE6284"/>
    <w:rsid w:val="00F6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2012-09-10T06:52:00Z</dcterms:created>
  <dcterms:modified xsi:type="dcterms:W3CDTF">2012-09-15T11:19:00Z</dcterms:modified>
</cp:coreProperties>
</file>