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202B4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>تهیه نقشه های کارگاهی (</w:t>
            </w:r>
            <w:r w:rsidRPr="00BE53D8">
              <w:rPr>
                <w:rFonts w:cs="B Nazanin"/>
                <w:sz w:val="18"/>
                <w:szCs w:val="18"/>
                <w:lang w:bidi="fa-IR"/>
              </w:rPr>
              <w:t>Shop Drawing</w:t>
            </w: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202B4" w:rsidRPr="00C96B19" w:rsidRDefault="002202B4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202B4" w:rsidRPr="00BD286A" w:rsidRDefault="002202B4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موقعیت و تراز صفحه ستونها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موقعیت شاقول ، سایز و نوع ستونکهای آسانسور طبق </w:t>
            </w:r>
            <w:r w:rsidRPr="00BE53D8">
              <w:rPr>
                <w:rFonts w:cs="B Nazanin"/>
                <w:sz w:val="18"/>
                <w:szCs w:val="18"/>
                <w:lang w:bidi="fa-IR"/>
              </w:rPr>
              <w:t>Shop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سایز ، نوع ، موقعیت و کد نصب کمرکش ها طبق   نقشه های </w:t>
            </w:r>
            <w:r w:rsidRPr="00BE53D8">
              <w:rPr>
                <w:rFonts w:cs="B Nazanin"/>
                <w:sz w:val="18"/>
                <w:szCs w:val="18"/>
                <w:lang w:bidi="fa-IR"/>
              </w:rPr>
              <w:t>Shop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>کنترل موقعیت براکت های ریل کابین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>کنترل موقعیت براکت های ریل وزنه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>کنترل مناسب بودن ضدزنگ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>نصب ریل های کابین و وزنه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BE53D8" w:rsidRDefault="002202B4" w:rsidP="007B5C9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E53D8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BE53D8" w:rsidRDefault="002202B4" w:rsidP="007B5C9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E53D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تکمیل جوشکاری های لازم طبق نقشه های </w:t>
            </w:r>
            <w:r w:rsidRPr="00BE53D8">
              <w:rPr>
                <w:rFonts w:cs="B Nazanin"/>
                <w:sz w:val="18"/>
                <w:szCs w:val="18"/>
                <w:lang w:bidi="fa-IR"/>
              </w:rPr>
              <w:t>Shop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ED7FA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ED7FA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ED7FA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ED7FA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ED7FA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197476" w:rsidRDefault="002202B4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2C28A5" w:rsidRDefault="002202B4" w:rsidP="00B15F72">
            <w:pPr>
              <w:jc w:val="lowKashida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7B5C9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197476" w:rsidRDefault="002202B4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597250" w:rsidRDefault="002202B4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197476" w:rsidRDefault="002202B4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597250" w:rsidRDefault="002202B4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597250" w:rsidRDefault="002202B4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597250" w:rsidRDefault="002202B4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197476" w:rsidRDefault="002202B4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597250" w:rsidRDefault="002202B4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197476" w:rsidRDefault="002202B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597250" w:rsidRDefault="002202B4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3D7965">
        <w:trPr>
          <w:jc w:val="center"/>
        </w:trPr>
        <w:tc>
          <w:tcPr>
            <w:tcW w:w="170" w:type="pct"/>
            <w:vAlign w:val="center"/>
          </w:tcPr>
          <w:p w:rsidR="002202B4" w:rsidRPr="00197476" w:rsidRDefault="002202B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2B4" w:rsidRPr="009548BC" w:rsidRDefault="002202B4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202B4" w:rsidRPr="00197476" w:rsidRDefault="002202B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9548BC" w:rsidRDefault="002202B4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202B4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202B4" w:rsidRPr="00197476" w:rsidRDefault="002202B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2B4" w:rsidRPr="00597250" w:rsidRDefault="002202B4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2B4" w:rsidRPr="002877B4" w:rsidRDefault="002202B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2B4" w:rsidRPr="00C96B19" w:rsidRDefault="002202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202B4" w:rsidRPr="00BD286A" w:rsidRDefault="002202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DA746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46E" w:rsidRDefault="00DA746E" w:rsidP="00BA4287">
      <w:r>
        <w:separator/>
      </w:r>
    </w:p>
  </w:endnote>
  <w:endnote w:type="continuationSeparator" w:id="1">
    <w:p w:rsidR="00DA746E" w:rsidRDefault="00DA746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F8E" w:rsidRDefault="00F35F8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60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60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60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202B4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2202B4">
            <w:rPr>
              <w:color w:val="000000"/>
              <w:sz w:val="20"/>
              <w:szCs w:val="20"/>
            </w:rPr>
            <w:t>7</w:t>
          </w:r>
          <w:r w:rsidR="00F35F8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46F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46F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A746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46F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A746E" w:rsidRPr="00DA746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F8E" w:rsidRDefault="00F35F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46E" w:rsidRDefault="00DA746E" w:rsidP="00BA4287">
      <w:r>
        <w:separator/>
      </w:r>
    </w:p>
  </w:footnote>
  <w:footnote w:type="continuationSeparator" w:id="1">
    <w:p w:rsidR="00DA746E" w:rsidRDefault="00DA746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F8E" w:rsidRDefault="00F35F8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202B4" w:rsidRPr="00BE53D8" w:rsidRDefault="002202B4" w:rsidP="002202B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53D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2202B4" w:rsidP="002202B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53D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اسکلت فلزی آسانسور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F8E" w:rsidRDefault="00F35F8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549B9"/>
    <w:rsid w:val="002202B4"/>
    <w:rsid w:val="002877B4"/>
    <w:rsid w:val="002B00D0"/>
    <w:rsid w:val="003D7965"/>
    <w:rsid w:val="003F6F39"/>
    <w:rsid w:val="00423B27"/>
    <w:rsid w:val="006300F5"/>
    <w:rsid w:val="006F5933"/>
    <w:rsid w:val="007531E5"/>
    <w:rsid w:val="00853DDA"/>
    <w:rsid w:val="009B3B3D"/>
    <w:rsid w:val="00A46F83"/>
    <w:rsid w:val="00A55E39"/>
    <w:rsid w:val="00AA6E6C"/>
    <w:rsid w:val="00B64065"/>
    <w:rsid w:val="00BA4287"/>
    <w:rsid w:val="00BD286A"/>
    <w:rsid w:val="00C055E5"/>
    <w:rsid w:val="00C96B19"/>
    <w:rsid w:val="00CB33CB"/>
    <w:rsid w:val="00D34F65"/>
    <w:rsid w:val="00D546D7"/>
    <w:rsid w:val="00DA746E"/>
    <w:rsid w:val="00DD600E"/>
    <w:rsid w:val="00DE3E63"/>
    <w:rsid w:val="00E21786"/>
    <w:rsid w:val="00E3134D"/>
    <w:rsid w:val="00ED6D0D"/>
    <w:rsid w:val="00EE6284"/>
    <w:rsid w:val="00F35F8E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2012-09-10T06:59:00Z</dcterms:created>
  <dcterms:modified xsi:type="dcterms:W3CDTF">2012-09-15T11:20:00Z</dcterms:modified>
</cp:coreProperties>
</file>