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477B3B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477B3B" w:rsidRPr="00477B3B" w:rsidRDefault="00477B3B" w:rsidP="007F75E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77B3B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77B3B" w:rsidRPr="00477B3B" w:rsidRDefault="00477B3B" w:rsidP="007F75E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77B3B">
              <w:rPr>
                <w:rFonts w:cs="B Nazanin" w:hint="cs"/>
                <w:sz w:val="20"/>
                <w:szCs w:val="20"/>
                <w:rtl/>
                <w:lang w:bidi="fa-IR"/>
              </w:rPr>
              <w:t>حصول اطمینان از وجود آب های روان سطح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B3B" w:rsidRPr="00C96B19" w:rsidRDefault="00477B3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7B3B" w:rsidRPr="00C96B19" w:rsidRDefault="00477B3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77B3B" w:rsidRPr="00C96B19" w:rsidRDefault="00477B3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77B3B" w:rsidRPr="00C96B19" w:rsidRDefault="00477B3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77B3B" w:rsidRPr="00C96B19" w:rsidRDefault="00477B3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B3B" w:rsidRPr="00C96B19" w:rsidRDefault="00477B3B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7B3B" w:rsidRPr="00C96B19" w:rsidRDefault="00477B3B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B3B" w:rsidRPr="00C96B19" w:rsidRDefault="00477B3B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77B3B" w:rsidRPr="00C96B19" w:rsidRDefault="00477B3B" w:rsidP="00C96B1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477B3B" w:rsidRPr="00BD286A" w:rsidRDefault="00477B3B" w:rsidP="00C96B19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77B3B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477B3B" w:rsidRPr="00477B3B" w:rsidRDefault="00477B3B" w:rsidP="007F75E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77B3B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77B3B" w:rsidRPr="00477B3B" w:rsidRDefault="00477B3B" w:rsidP="007F75E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77B3B">
              <w:rPr>
                <w:rFonts w:cs="B Nazanin" w:hint="cs"/>
                <w:sz w:val="20"/>
                <w:szCs w:val="20"/>
                <w:rtl/>
                <w:lang w:bidi="fa-IR"/>
              </w:rPr>
              <w:t>اجرای گود زهکش تا ارتفاع و عرض لازم و نصب پمپ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B3B" w:rsidRPr="002877B4" w:rsidRDefault="00477B3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B3B" w:rsidRPr="002877B4" w:rsidRDefault="00477B3B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B3B" w:rsidRPr="002877B4" w:rsidRDefault="00477B3B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77B3B" w:rsidRPr="00C96B19" w:rsidRDefault="00477B3B" w:rsidP="00BD28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77B3B" w:rsidRPr="00BD286A" w:rsidRDefault="00477B3B" w:rsidP="00BD286A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77B3B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477B3B" w:rsidRPr="00477B3B" w:rsidRDefault="00477B3B" w:rsidP="007F75E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77B3B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77B3B" w:rsidRPr="00477B3B" w:rsidRDefault="00477B3B" w:rsidP="007F75E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77B3B">
              <w:rPr>
                <w:rFonts w:cs="B Nazanin" w:hint="cs"/>
                <w:sz w:val="20"/>
                <w:szCs w:val="20"/>
                <w:rtl/>
                <w:lang w:bidi="fa-IR"/>
              </w:rPr>
              <w:t>تکمیل عملیات اجرای اسکلت و ایزولاسیون رطوبتی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77B3B" w:rsidRPr="00C96B19" w:rsidRDefault="00477B3B" w:rsidP="00BD28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77B3B" w:rsidRPr="00BD286A" w:rsidRDefault="00477B3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77B3B" w:rsidRPr="002877B4" w:rsidTr="003D7965">
        <w:trPr>
          <w:jc w:val="center"/>
        </w:trPr>
        <w:tc>
          <w:tcPr>
            <w:tcW w:w="170" w:type="pct"/>
            <w:vAlign w:val="center"/>
          </w:tcPr>
          <w:p w:rsidR="00477B3B" w:rsidRPr="00477B3B" w:rsidRDefault="00477B3B" w:rsidP="007F75E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77B3B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77B3B" w:rsidRPr="00477B3B" w:rsidRDefault="00477B3B" w:rsidP="007F75E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77B3B">
              <w:rPr>
                <w:rFonts w:cs="B Nazanin" w:hint="cs"/>
                <w:sz w:val="20"/>
                <w:szCs w:val="20"/>
                <w:rtl/>
                <w:lang w:bidi="fa-IR"/>
              </w:rPr>
              <w:t>اجرای زیرسازی محل زهکشی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77B3B" w:rsidRPr="00C96B19" w:rsidRDefault="00477B3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77B3B" w:rsidRPr="00BD286A" w:rsidRDefault="00477B3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77B3B" w:rsidRPr="002877B4" w:rsidTr="003D7965">
        <w:trPr>
          <w:jc w:val="center"/>
        </w:trPr>
        <w:tc>
          <w:tcPr>
            <w:tcW w:w="170" w:type="pct"/>
            <w:vAlign w:val="center"/>
          </w:tcPr>
          <w:p w:rsidR="00477B3B" w:rsidRPr="00477B3B" w:rsidRDefault="00477B3B" w:rsidP="007F75E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77B3B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77B3B" w:rsidRPr="00477B3B" w:rsidRDefault="00477B3B" w:rsidP="007F75E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77B3B">
              <w:rPr>
                <w:rFonts w:cs="B Nazanin" w:hint="cs"/>
                <w:sz w:val="20"/>
                <w:szCs w:val="20"/>
                <w:rtl/>
                <w:lang w:bidi="fa-IR"/>
              </w:rPr>
              <w:t>تهیه لوله های سوراخ دار مطابق مشخصات فنی از نظر جنس و قطر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77B3B" w:rsidRPr="00C96B19" w:rsidRDefault="00477B3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77B3B" w:rsidRPr="00BD286A" w:rsidRDefault="00477B3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77B3B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477B3B" w:rsidRPr="00477B3B" w:rsidRDefault="00477B3B" w:rsidP="007F75E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77B3B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77B3B" w:rsidRPr="00477B3B" w:rsidRDefault="00477B3B" w:rsidP="007F75E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77B3B">
              <w:rPr>
                <w:rFonts w:cs="B Nazanin" w:hint="cs"/>
                <w:sz w:val="20"/>
                <w:szCs w:val="20"/>
                <w:rtl/>
                <w:lang w:bidi="fa-IR"/>
              </w:rPr>
              <w:t>نصب لوله های سوراخ دار و پیش بینی شیب لازم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77B3B" w:rsidRPr="00C96B19" w:rsidRDefault="00477B3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77B3B" w:rsidRPr="00BD286A" w:rsidRDefault="00477B3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77B3B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477B3B" w:rsidRPr="00477B3B" w:rsidRDefault="00477B3B" w:rsidP="007F75E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77B3B"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77B3B" w:rsidRPr="00477B3B" w:rsidRDefault="00477B3B" w:rsidP="007F75E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77B3B">
              <w:rPr>
                <w:rFonts w:cs="B Nazanin" w:hint="cs"/>
                <w:sz w:val="20"/>
                <w:szCs w:val="20"/>
                <w:rtl/>
                <w:lang w:bidi="fa-IR"/>
              </w:rPr>
              <w:t>پیش بینی نحوه دفع آب زهکش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77B3B" w:rsidRPr="00C96B19" w:rsidRDefault="00477B3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77B3B" w:rsidRPr="00BD286A" w:rsidRDefault="00477B3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77B3B" w:rsidRPr="002877B4" w:rsidTr="00004D47">
        <w:trPr>
          <w:jc w:val="center"/>
        </w:trPr>
        <w:tc>
          <w:tcPr>
            <w:tcW w:w="170" w:type="pct"/>
            <w:vAlign w:val="center"/>
          </w:tcPr>
          <w:p w:rsidR="00477B3B" w:rsidRPr="00477B3B" w:rsidRDefault="00477B3B" w:rsidP="007F75E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77B3B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</w:tcPr>
          <w:p w:rsidR="00477B3B" w:rsidRPr="00477B3B" w:rsidRDefault="00477B3B" w:rsidP="007F75E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477B3B" w:rsidRPr="00477B3B" w:rsidRDefault="00477B3B" w:rsidP="007F75E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77B3B">
              <w:rPr>
                <w:rFonts w:cs="B Nazanin" w:hint="cs"/>
                <w:sz w:val="20"/>
                <w:szCs w:val="20"/>
                <w:rtl/>
                <w:lang w:bidi="fa-IR"/>
              </w:rPr>
              <w:t>دیوارچینی و درزبندی روی ایزولاسیون رطوبتی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7B3B" w:rsidRPr="002877B4" w:rsidRDefault="00477B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77B3B" w:rsidRPr="00C96B19" w:rsidRDefault="00477B3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77B3B" w:rsidRPr="00BD286A" w:rsidRDefault="00477B3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E603E" w:rsidRPr="002877B4" w:rsidTr="003D7965">
        <w:trPr>
          <w:jc w:val="center"/>
        </w:trPr>
        <w:tc>
          <w:tcPr>
            <w:tcW w:w="170" w:type="pct"/>
            <w:vAlign w:val="center"/>
          </w:tcPr>
          <w:p w:rsidR="004E603E" w:rsidRPr="00477B3B" w:rsidRDefault="004E603E" w:rsidP="007F75E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77B3B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E603E" w:rsidRPr="00477B3B" w:rsidRDefault="004E603E" w:rsidP="007F75E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77B3B">
              <w:rPr>
                <w:rFonts w:cs="B Nazanin" w:hint="cs"/>
                <w:sz w:val="20"/>
                <w:szCs w:val="20"/>
                <w:rtl/>
                <w:lang w:bidi="fa-IR"/>
              </w:rPr>
              <w:t>تهیه مصالح مناسب برای پرکردن روی درناژ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E0045B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E0045B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E0045B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E603E" w:rsidRPr="00C96B19" w:rsidRDefault="004E603E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E603E" w:rsidRPr="00BD286A" w:rsidRDefault="004E603E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E603E" w:rsidRPr="002877B4" w:rsidTr="003D7965">
        <w:trPr>
          <w:jc w:val="center"/>
        </w:trPr>
        <w:tc>
          <w:tcPr>
            <w:tcW w:w="170" w:type="pct"/>
            <w:vAlign w:val="center"/>
          </w:tcPr>
          <w:p w:rsidR="004E603E" w:rsidRPr="00477B3B" w:rsidRDefault="004E603E" w:rsidP="007F75E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77B3B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E603E" w:rsidRPr="00477B3B" w:rsidRDefault="004E603E" w:rsidP="007F75E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77B3B">
              <w:rPr>
                <w:rFonts w:cs="B Nazanin" w:hint="cs"/>
                <w:sz w:val="20"/>
                <w:szCs w:val="20"/>
                <w:rtl/>
                <w:lang w:bidi="fa-IR"/>
              </w:rPr>
              <w:t>پرکردن روی لوله ها تا تراز تعیین شده طبق مشخصات فنی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E603E" w:rsidRPr="00C96B19" w:rsidRDefault="004E603E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E603E" w:rsidRPr="00BD286A" w:rsidRDefault="004E603E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E603E" w:rsidRPr="002877B4" w:rsidTr="003D7965">
        <w:trPr>
          <w:jc w:val="center"/>
        </w:trPr>
        <w:tc>
          <w:tcPr>
            <w:tcW w:w="170" w:type="pct"/>
            <w:vAlign w:val="center"/>
          </w:tcPr>
          <w:p w:rsidR="004E603E" w:rsidRPr="00477B3B" w:rsidRDefault="004E603E" w:rsidP="007F75E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77B3B"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E603E" w:rsidRPr="00477B3B" w:rsidRDefault="004E603E" w:rsidP="007F75E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77B3B">
              <w:rPr>
                <w:rFonts w:cs="B Nazanin" w:hint="cs"/>
                <w:sz w:val="20"/>
                <w:szCs w:val="20"/>
                <w:rtl/>
                <w:lang w:bidi="fa-IR"/>
              </w:rPr>
              <w:t>خاکریزی و کوبیدن محل تا تراز کف سازی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E603E" w:rsidRPr="00C96B19" w:rsidRDefault="004E603E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E603E" w:rsidRPr="00BD286A" w:rsidRDefault="004E603E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E603E" w:rsidRPr="002877B4" w:rsidTr="003D7965">
        <w:trPr>
          <w:jc w:val="center"/>
        </w:trPr>
        <w:tc>
          <w:tcPr>
            <w:tcW w:w="170" w:type="pct"/>
            <w:vAlign w:val="center"/>
          </w:tcPr>
          <w:p w:rsidR="004E603E" w:rsidRPr="00197476" w:rsidRDefault="004E603E" w:rsidP="00B15F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E603E" w:rsidRPr="00597250" w:rsidRDefault="004E603E" w:rsidP="00B15F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E603E" w:rsidRPr="00597250" w:rsidRDefault="004E603E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E603E" w:rsidRPr="00597250" w:rsidRDefault="004E603E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E603E" w:rsidRPr="002877B4" w:rsidTr="003D7965">
        <w:trPr>
          <w:jc w:val="center"/>
        </w:trPr>
        <w:tc>
          <w:tcPr>
            <w:tcW w:w="170" w:type="pct"/>
            <w:vAlign w:val="center"/>
          </w:tcPr>
          <w:p w:rsidR="004E603E" w:rsidRPr="00197476" w:rsidRDefault="004E603E" w:rsidP="00B15F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E603E" w:rsidRPr="00597250" w:rsidRDefault="004E603E" w:rsidP="00B15F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E603E" w:rsidRPr="00C96B19" w:rsidRDefault="004E603E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E603E" w:rsidRPr="00BD286A" w:rsidRDefault="004E603E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E603E" w:rsidRPr="002877B4" w:rsidTr="003D7965">
        <w:trPr>
          <w:jc w:val="center"/>
        </w:trPr>
        <w:tc>
          <w:tcPr>
            <w:tcW w:w="170" w:type="pct"/>
            <w:vAlign w:val="center"/>
          </w:tcPr>
          <w:p w:rsidR="004E603E" w:rsidRPr="00197476" w:rsidRDefault="004E603E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E603E" w:rsidRPr="00597250" w:rsidRDefault="004E603E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E603E" w:rsidRPr="00C96B19" w:rsidRDefault="004E603E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E603E" w:rsidRPr="00BD286A" w:rsidRDefault="004E603E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E603E" w:rsidRPr="002877B4" w:rsidTr="003D7965">
        <w:trPr>
          <w:jc w:val="center"/>
        </w:trPr>
        <w:tc>
          <w:tcPr>
            <w:tcW w:w="170" w:type="pct"/>
            <w:vAlign w:val="center"/>
          </w:tcPr>
          <w:p w:rsidR="004E603E" w:rsidRPr="00197476" w:rsidRDefault="004E603E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E603E" w:rsidRPr="009548BC" w:rsidRDefault="004E603E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E603E" w:rsidRPr="00C96B19" w:rsidRDefault="004E603E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E603E" w:rsidRPr="00BD286A" w:rsidRDefault="004E603E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E603E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4E603E" w:rsidRPr="00197476" w:rsidRDefault="004E603E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9548BC" w:rsidRDefault="004E603E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4E603E" w:rsidRPr="00C96B19" w:rsidRDefault="004E603E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4E603E" w:rsidRPr="00BD286A" w:rsidRDefault="004E603E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E603E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E603E" w:rsidRPr="00197476" w:rsidRDefault="004E603E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03E" w:rsidRPr="00597250" w:rsidRDefault="004E603E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03E" w:rsidRPr="002877B4" w:rsidRDefault="004E603E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E603E" w:rsidRPr="00C96B19" w:rsidRDefault="004E603E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E603E" w:rsidRPr="00BD286A" w:rsidRDefault="004E603E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0F257A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57A" w:rsidRDefault="000F257A" w:rsidP="00BA4287">
      <w:r>
        <w:separator/>
      </w:r>
    </w:p>
  </w:endnote>
  <w:endnote w:type="continuationSeparator" w:id="1">
    <w:p w:rsidR="000F257A" w:rsidRDefault="000F257A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B3B" w:rsidRDefault="00477B3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29447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29448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449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477B3B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A55E39">
            <w:rPr>
              <w:color w:val="000000"/>
              <w:sz w:val="20"/>
              <w:szCs w:val="20"/>
            </w:rPr>
            <w:t>4</w:t>
          </w:r>
          <w:r w:rsidR="00477B3B">
            <w:rPr>
              <w:color w:val="000000"/>
              <w:sz w:val="20"/>
              <w:szCs w:val="20"/>
            </w:rPr>
            <w:t>9</w:t>
          </w:r>
          <w:r w:rsidR="00A15DDC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9025A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9025A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0F257A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9025A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0F257A" w:rsidRPr="000F257A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B3B" w:rsidRDefault="00477B3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57A" w:rsidRDefault="000F257A" w:rsidP="00BA4287">
      <w:r>
        <w:separator/>
      </w:r>
    </w:p>
  </w:footnote>
  <w:footnote w:type="continuationSeparator" w:id="1">
    <w:p w:rsidR="000F257A" w:rsidRDefault="000F257A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B3B" w:rsidRDefault="00477B3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BA4287" w:rsidRPr="00BA4287" w:rsidTr="00BA4287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4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477B3B" w:rsidRPr="00A96526" w:rsidRDefault="00477B3B" w:rsidP="00477B3B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A96526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BA4287" w:rsidRPr="00BA4287" w:rsidRDefault="00477B3B" w:rsidP="00477B3B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A96526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زهکشی پشت دیوارحائل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5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BA4287" w:rsidRPr="00124FAF" w:rsidRDefault="00BA4287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BA4287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BA4287" w:rsidRPr="00BA4287" w:rsidRDefault="00BA4287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BA4287" w:rsidRPr="00BA4287" w:rsidRDefault="00BA4287" w:rsidP="003D7965">
          <w:pPr>
            <w:jc w:val="right"/>
            <w:rPr>
              <w:rFonts w:cs="Nazanin"/>
              <w:b/>
              <w:bCs/>
              <w:sz w:val="20"/>
              <w:szCs w:val="20"/>
              <w:lang w:bidi="fa-IR"/>
            </w:rPr>
          </w:pPr>
        </w:p>
      </w:tc>
    </w:tr>
    <w:tr w:rsidR="00BA4287" w:rsidRPr="00BA4287" w:rsidTr="00BA4287">
      <w:trPr>
        <w:trHeight w:val="308"/>
        <w:jc w:val="center"/>
      </w:trPr>
      <w:tc>
        <w:tcPr>
          <w:tcW w:w="968" w:type="pct"/>
          <w:vMerge/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BA4287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124FAF" w:rsidRPr="00124FAF" w:rsidRDefault="00124FAF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B3B" w:rsidRDefault="00477B3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0F257A"/>
    <w:rsid w:val="00124FAF"/>
    <w:rsid w:val="001E19B7"/>
    <w:rsid w:val="002877B4"/>
    <w:rsid w:val="003D7965"/>
    <w:rsid w:val="003F6F39"/>
    <w:rsid w:val="00423B27"/>
    <w:rsid w:val="00477B3B"/>
    <w:rsid w:val="004E603E"/>
    <w:rsid w:val="006300F5"/>
    <w:rsid w:val="007531E5"/>
    <w:rsid w:val="00853DDA"/>
    <w:rsid w:val="009025A2"/>
    <w:rsid w:val="00946AB4"/>
    <w:rsid w:val="00997FAB"/>
    <w:rsid w:val="009B3B3D"/>
    <w:rsid w:val="00A15DDC"/>
    <w:rsid w:val="00A55E39"/>
    <w:rsid w:val="00AA6E6C"/>
    <w:rsid w:val="00B64065"/>
    <w:rsid w:val="00BA4287"/>
    <w:rsid w:val="00BD286A"/>
    <w:rsid w:val="00C96B19"/>
    <w:rsid w:val="00D34F65"/>
    <w:rsid w:val="00D546D7"/>
    <w:rsid w:val="00DD600E"/>
    <w:rsid w:val="00DE3E63"/>
    <w:rsid w:val="00E21786"/>
    <w:rsid w:val="00E3134D"/>
    <w:rsid w:val="00ED6D0D"/>
    <w:rsid w:val="00EE6284"/>
    <w:rsid w:val="00F60673"/>
    <w:rsid w:val="00FD7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4</cp:revision>
  <dcterms:created xsi:type="dcterms:W3CDTF">2012-09-10T07:15:00Z</dcterms:created>
  <dcterms:modified xsi:type="dcterms:W3CDTF">2012-09-15T11:18:00Z</dcterms:modified>
</cp:coreProperties>
</file>