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327493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327493" w:rsidRPr="00327493" w:rsidRDefault="00327493" w:rsidP="00BE374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27493" w:rsidRPr="00327493" w:rsidRDefault="00327493" w:rsidP="00BE374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پاکیزه و مسطح بودن کف کار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C96B19" w:rsidRDefault="0032749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C96B19" w:rsidRDefault="0032749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27493" w:rsidRPr="00C96B19" w:rsidRDefault="0032749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27493" w:rsidRPr="00C96B19" w:rsidRDefault="0032749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27493" w:rsidRPr="00C96B19" w:rsidRDefault="0032749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C96B19" w:rsidRDefault="00327493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C96B19" w:rsidRDefault="00327493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C96B19" w:rsidRDefault="00327493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27493" w:rsidRPr="00A40566" w:rsidRDefault="00327493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327493" w:rsidRPr="00A40566" w:rsidRDefault="00327493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7493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327493" w:rsidRPr="00327493" w:rsidRDefault="00327493" w:rsidP="00BE374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7493" w:rsidRPr="00327493" w:rsidRDefault="00327493" w:rsidP="00BE374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یک رگه کردن و کنترل راستا و موقعیت دیوار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7493" w:rsidRPr="00A40566" w:rsidRDefault="00327493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27493" w:rsidRPr="00A40566" w:rsidRDefault="00327493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7493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327493" w:rsidRPr="00327493" w:rsidRDefault="00327493" w:rsidP="00BE374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7493" w:rsidRPr="00327493" w:rsidRDefault="00327493" w:rsidP="00BE374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تطابق ابعاد و محل بازشوها و دریچه ها و اسلیوها با نقشه های اجرایی و شاپ درائینگ تهیه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7493" w:rsidRPr="00A40566" w:rsidRDefault="00327493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27493" w:rsidRPr="00A40566" w:rsidRDefault="00327493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7493" w:rsidRPr="002877B4" w:rsidTr="003D7965">
        <w:trPr>
          <w:jc w:val="center"/>
        </w:trPr>
        <w:tc>
          <w:tcPr>
            <w:tcW w:w="170" w:type="pct"/>
            <w:vAlign w:val="center"/>
          </w:tcPr>
          <w:p w:rsidR="00327493" w:rsidRPr="00327493" w:rsidRDefault="00327493" w:rsidP="00BE374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7493" w:rsidRPr="00327493" w:rsidRDefault="00327493" w:rsidP="00BE374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کنترل زوایا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7493" w:rsidRDefault="00327493" w:rsidP="00FD2CCD">
            <w:pPr>
              <w:jc w:val="center"/>
            </w:pPr>
          </w:p>
        </w:tc>
        <w:tc>
          <w:tcPr>
            <w:tcW w:w="426" w:type="pct"/>
            <w:vAlign w:val="center"/>
          </w:tcPr>
          <w:p w:rsidR="00327493" w:rsidRPr="00A40566" w:rsidRDefault="00327493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7493" w:rsidRPr="002877B4" w:rsidTr="003D7965">
        <w:trPr>
          <w:jc w:val="center"/>
        </w:trPr>
        <w:tc>
          <w:tcPr>
            <w:tcW w:w="170" w:type="pct"/>
            <w:vAlign w:val="center"/>
          </w:tcPr>
          <w:p w:rsidR="00327493" w:rsidRPr="00327493" w:rsidRDefault="00327493" w:rsidP="00BE374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7493" w:rsidRPr="00327493" w:rsidRDefault="00327493" w:rsidP="00BE374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کنترل شاقولی و ریسمانی بودن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7493" w:rsidRDefault="00327493" w:rsidP="00FD2CCD">
            <w:pPr>
              <w:jc w:val="center"/>
            </w:pPr>
          </w:p>
        </w:tc>
        <w:tc>
          <w:tcPr>
            <w:tcW w:w="426" w:type="pct"/>
            <w:vAlign w:val="center"/>
          </w:tcPr>
          <w:p w:rsidR="00327493" w:rsidRPr="00A40566" w:rsidRDefault="00327493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7493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327493" w:rsidRPr="00327493" w:rsidRDefault="00327493" w:rsidP="00BE374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7493" w:rsidRPr="00327493" w:rsidRDefault="00327493" w:rsidP="00BE374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کیفیت ملات مصرفی و نسبت مواد درملات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7493" w:rsidRPr="00C96B19" w:rsidRDefault="0032749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27493" w:rsidRPr="00BD286A" w:rsidRDefault="0032749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27493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327493" w:rsidRPr="00327493" w:rsidRDefault="00327493" w:rsidP="00BE374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7493" w:rsidRPr="00327493" w:rsidRDefault="00327493" w:rsidP="00BE374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کنترل ضخامت و امتداد بندها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7493" w:rsidRPr="00C96B19" w:rsidRDefault="0032749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27493" w:rsidRPr="00BD286A" w:rsidRDefault="0032749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27493" w:rsidRPr="002877B4" w:rsidTr="003D7965">
        <w:trPr>
          <w:jc w:val="center"/>
        </w:trPr>
        <w:tc>
          <w:tcPr>
            <w:tcW w:w="170" w:type="pct"/>
            <w:vAlign w:val="center"/>
          </w:tcPr>
          <w:p w:rsidR="00327493" w:rsidRPr="00327493" w:rsidRDefault="00327493" w:rsidP="00BE374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7493" w:rsidRPr="00327493" w:rsidRDefault="00327493" w:rsidP="00BE374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کنترل اجرای شاخک در محل های لازم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7493" w:rsidRPr="00C96B19" w:rsidRDefault="0032749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27493" w:rsidRPr="00BD286A" w:rsidRDefault="0032749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27493" w:rsidRPr="002877B4" w:rsidTr="003D7965">
        <w:trPr>
          <w:jc w:val="center"/>
        </w:trPr>
        <w:tc>
          <w:tcPr>
            <w:tcW w:w="170" w:type="pct"/>
            <w:vAlign w:val="center"/>
          </w:tcPr>
          <w:p w:rsidR="00327493" w:rsidRPr="00327493" w:rsidRDefault="00327493" w:rsidP="00BE374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7493" w:rsidRPr="00327493" w:rsidRDefault="00327493" w:rsidP="00BE374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مهارشدن با سقف طبق مشخصات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7493" w:rsidRPr="00C96B19" w:rsidRDefault="0032749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27493" w:rsidRPr="00BD286A" w:rsidRDefault="0032749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27493" w:rsidRPr="002877B4" w:rsidTr="003D7965">
        <w:trPr>
          <w:jc w:val="center"/>
        </w:trPr>
        <w:tc>
          <w:tcPr>
            <w:tcW w:w="170" w:type="pct"/>
            <w:vAlign w:val="center"/>
          </w:tcPr>
          <w:p w:rsidR="00327493" w:rsidRPr="00327493" w:rsidRDefault="00327493" w:rsidP="00BE374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7493" w:rsidRPr="00327493" w:rsidRDefault="00327493" w:rsidP="00BE374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نوع نعل درگاهها و کیفیت اتصال آنها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7493" w:rsidRPr="00C96B19" w:rsidRDefault="0032749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27493" w:rsidRPr="00BD286A" w:rsidRDefault="0032749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27493" w:rsidRPr="002877B4" w:rsidTr="003D7965">
        <w:trPr>
          <w:jc w:val="center"/>
        </w:trPr>
        <w:tc>
          <w:tcPr>
            <w:tcW w:w="170" w:type="pct"/>
            <w:vAlign w:val="center"/>
          </w:tcPr>
          <w:p w:rsidR="00327493" w:rsidRPr="00327493" w:rsidRDefault="00327493" w:rsidP="00BE374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7493" w:rsidRPr="00327493" w:rsidRDefault="00327493" w:rsidP="00BE374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کنترل هشتگیر و اتصالات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7493" w:rsidRPr="00C96B19" w:rsidRDefault="0032749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27493" w:rsidRPr="00BD286A" w:rsidRDefault="00327493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27493" w:rsidRPr="002877B4" w:rsidTr="003D7965">
        <w:trPr>
          <w:jc w:val="center"/>
        </w:trPr>
        <w:tc>
          <w:tcPr>
            <w:tcW w:w="170" w:type="pct"/>
            <w:vAlign w:val="center"/>
          </w:tcPr>
          <w:p w:rsidR="00327493" w:rsidRPr="00327493" w:rsidRDefault="00327493" w:rsidP="00BE374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7493" w:rsidRPr="00327493" w:rsidRDefault="00327493" w:rsidP="00BE374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آب دهی پس از دیوار چینی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7493" w:rsidRPr="00597250" w:rsidRDefault="00327493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27493" w:rsidRPr="00597250" w:rsidRDefault="00327493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7493" w:rsidRPr="002877B4" w:rsidTr="003D7965">
        <w:trPr>
          <w:jc w:val="center"/>
        </w:trPr>
        <w:tc>
          <w:tcPr>
            <w:tcW w:w="170" w:type="pct"/>
            <w:vAlign w:val="center"/>
          </w:tcPr>
          <w:p w:rsidR="00327493" w:rsidRPr="00327493" w:rsidRDefault="00327493" w:rsidP="00BE374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7493" w:rsidRPr="00327493" w:rsidRDefault="00327493" w:rsidP="00BE374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7493">
              <w:rPr>
                <w:rFonts w:cs="Nazanin" w:hint="cs"/>
                <w:sz w:val="20"/>
                <w:szCs w:val="20"/>
                <w:rtl/>
                <w:lang w:bidi="fa-IR"/>
              </w:rPr>
              <w:t>تمیزکاری و حمل نخاله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7493" w:rsidRDefault="00327493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327493" w:rsidRPr="00A72046" w:rsidRDefault="00327493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7493" w:rsidRPr="002877B4" w:rsidTr="003D7965">
        <w:trPr>
          <w:jc w:val="center"/>
        </w:trPr>
        <w:tc>
          <w:tcPr>
            <w:tcW w:w="170" w:type="pct"/>
            <w:vAlign w:val="center"/>
          </w:tcPr>
          <w:p w:rsidR="00327493" w:rsidRPr="00327493" w:rsidRDefault="00327493" w:rsidP="00AE677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7493" w:rsidRPr="00327493" w:rsidRDefault="00327493" w:rsidP="00AE677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7493" w:rsidRPr="00C96B19" w:rsidRDefault="0032749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27493" w:rsidRPr="00BD286A" w:rsidRDefault="0032749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27493" w:rsidRPr="002877B4" w:rsidTr="003D7965">
        <w:trPr>
          <w:jc w:val="center"/>
        </w:trPr>
        <w:tc>
          <w:tcPr>
            <w:tcW w:w="170" w:type="pct"/>
            <w:vAlign w:val="center"/>
          </w:tcPr>
          <w:p w:rsidR="00327493" w:rsidRPr="00197476" w:rsidRDefault="00327493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7493" w:rsidRPr="009548BC" w:rsidRDefault="00327493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7493" w:rsidRPr="00C96B19" w:rsidRDefault="0032749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27493" w:rsidRPr="00BD286A" w:rsidRDefault="0032749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27493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327493" w:rsidRPr="00197476" w:rsidRDefault="00327493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9548BC" w:rsidRDefault="00327493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327493" w:rsidRPr="00C96B19" w:rsidRDefault="0032749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327493" w:rsidRPr="00BD286A" w:rsidRDefault="0032749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27493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27493" w:rsidRPr="00197476" w:rsidRDefault="00327493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7493" w:rsidRPr="00597250" w:rsidRDefault="00327493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7493" w:rsidRPr="002877B4" w:rsidRDefault="003274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27493" w:rsidRPr="00C96B19" w:rsidRDefault="0032749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27493" w:rsidRPr="00BD286A" w:rsidRDefault="0032749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41368D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68D" w:rsidRDefault="0041368D" w:rsidP="00BA4287">
      <w:r>
        <w:separator/>
      </w:r>
    </w:p>
  </w:endnote>
  <w:endnote w:type="continuationSeparator" w:id="1">
    <w:p w:rsidR="0041368D" w:rsidRDefault="0041368D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FCB" w:rsidRDefault="006A5FC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29394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29395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396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6A5FCB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6A5FCB">
            <w:rPr>
              <w:color w:val="000000"/>
              <w:sz w:val="20"/>
              <w:szCs w:val="20"/>
            </w:rPr>
            <w:t>53</w:t>
          </w:r>
          <w:r w:rsidR="00394F8D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8A1F4B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8A1F4B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41368D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8A1F4B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41368D" w:rsidRPr="0041368D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FCB" w:rsidRDefault="006A5F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68D" w:rsidRDefault="0041368D" w:rsidP="00BA4287">
      <w:r>
        <w:separator/>
      </w:r>
    </w:p>
  </w:footnote>
  <w:footnote w:type="continuationSeparator" w:id="1">
    <w:p w:rsidR="0041368D" w:rsidRDefault="0041368D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FCB" w:rsidRDefault="006A5FC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E3C48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E3C48" w:rsidRPr="00BA4287" w:rsidRDefault="00DE3C48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327493" w:rsidRPr="009E24D1" w:rsidRDefault="00327493" w:rsidP="00327493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9E24D1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E3C48" w:rsidRPr="00A72046" w:rsidRDefault="00327493" w:rsidP="00327493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9E24D1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دیوارچینی با ملات ماسه و سیمان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E3C48" w:rsidRPr="00BA4287" w:rsidRDefault="00DE3C48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E3C48" w:rsidRPr="00124FAF" w:rsidRDefault="00DE3C4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E3C48" w:rsidRPr="00124FAF" w:rsidRDefault="00DE3C48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E3C48" w:rsidRPr="00124FAF" w:rsidRDefault="00DE3C4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DE3C4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DE3C48" w:rsidRPr="00BA4287" w:rsidRDefault="00DE3C4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DE3C48" w:rsidRPr="00BA4287" w:rsidRDefault="00DE3C4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DE3C48" w:rsidRPr="00BA4287" w:rsidRDefault="00DE3C4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DE3C48" w:rsidRPr="00BA4287" w:rsidRDefault="00DE3C4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DE3C48" w:rsidRPr="00BA4287" w:rsidRDefault="00DE3C4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DE3C48" w:rsidRPr="00BA4287" w:rsidRDefault="00327493" w:rsidP="003D7965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  <w:r w:rsidRPr="009E24D1">
            <w:rPr>
              <w:rFonts w:cs="B Nazanin"/>
              <w:b/>
              <w:bCs/>
              <w:sz w:val="20"/>
              <w:szCs w:val="20"/>
              <w:lang w:bidi="fa-IR"/>
            </w:rPr>
            <w:t>IN.OD.018</w:t>
          </w:r>
        </w:p>
      </w:tc>
    </w:tr>
    <w:tr w:rsidR="00DE3C48" w:rsidRPr="00BA4287" w:rsidTr="00BA4287">
      <w:trPr>
        <w:trHeight w:val="308"/>
        <w:jc w:val="center"/>
      </w:trPr>
      <w:tc>
        <w:tcPr>
          <w:tcW w:w="968" w:type="pct"/>
          <w:vMerge/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DE3C4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DE3C4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DE3C48" w:rsidRPr="00124FAF" w:rsidRDefault="00DE3C4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DE3C4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DE3C48" w:rsidRPr="00124FAF" w:rsidRDefault="00DE3C4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DE3C48" w:rsidRPr="00124FAF" w:rsidRDefault="00DE3C4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DE3C48" w:rsidRPr="00124FAF" w:rsidRDefault="00DE3C4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DE3C48" w:rsidRPr="00124FAF" w:rsidRDefault="00DE3C4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FCB" w:rsidRDefault="006A5FC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264AC9"/>
    <w:rsid w:val="002877B4"/>
    <w:rsid w:val="00327493"/>
    <w:rsid w:val="00394F8D"/>
    <w:rsid w:val="003D7965"/>
    <w:rsid w:val="003F6F39"/>
    <w:rsid w:val="0041368D"/>
    <w:rsid w:val="00423B27"/>
    <w:rsid w:val="0043637D"/>
    <w:rsid w:val="00577537"/>
    <w:rsid w:val="005F34E1"/>
    <w:rsid w:val="006300F5"/>
    <w:rsid w:val="006A5FCB"/>
    <w:rsid w:val="00722085"/>
    <w:rsid w:val="007531E5"/>
    <w:rsid w:val="00757B5B"/>
    <w:rsid w:val="00853DDA"/>
    <w:rsid w:val="008A1F4B"/>
    <w:rsid w:val="009B3B3D"/>
    <w:rsid w:val="00A55E39"/>
    <w:rsid w:val="00AA6E6C"/>
    <w:rsid w:val="00B64065"/>
    <w:rsid w:val="00BA4287"/>
    <w:rsid w:val="00BD286A"/>
    <w:rsid w:val="00C71465"/>
    <w:rsid w:val="00C96B19"/>
    <w:rsid w:val="00D34F65"/>
    <w:rsid w:val="00D546D7"/>
    <w:rsid w:val="00DD600E"/>
    <w:rsid w:val="00DE3C48"/>
    <w:rsid w:val="00DE3E63"/>
    <w:rsid w:val="00E21786"/>
    <w:rsid w:val="00E3134D"/>
    <w:rsid w:val="00EA0E51"/>
    <w:rsid w:val="00ED6D0D"/>
    <w:rsid w:val="00EE6284"/>
    <w:rsid w:val="00F60673"/>
    <w:rsid w:val="00FB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4</cp:revision>
  <dcterms:created xsi:type="dcterms:W3CDTF">2012-09-10T07:36:00Z</dcterms:created>
  <dcterms:modified xsi:type="dcterms:W3CDTF">2012-09-15T11:18:00Z</dcterms:modified>
</cp:coreProperties>
</file>