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شاپ درایینگ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C96B19" w:rsidRDefault="002A4A3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مواد و مصالح با مشخصات فنی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سطح و ترازبودن کف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پباده کردن امتداد دیوارها مطابق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Default="002A4A35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نصب ریل های زیر دیوار (رانر) و فوم زیرآن روی امتداد مشخص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Default="002A4A35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2A4A35" w:rsidRPr="00A40566" w:rsidRDefault="002A4A3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نصب پروفیل های عمودی کناره های دیوار (استاد) درفواصل تعیین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قائم بودن استادها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پرچ های رانر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فاصله پیچ های نصب شده (حداکثر30سانتی متر)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استادهای دوبل درمحل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تقویت کننده در مکان های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چک کردن مقدار هم پوشانی استادها (درنقاطی که هم پوشانی لازم است)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597250" w:rsidRDefault="002A4A35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597250" w:rsidRDefault="002A4A35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تطابق محل و ابعاد بازشوها(پنجره و درب و دریچه های تاسیساتی و کلید و پریز)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Default="002A4A35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2A4A35" w:rsidRPr="00A72046" w:rsidRDefault="002A4A35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تکمیل کارهای تاسیساتی قبل از نصب پانل اول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3D7965">
        <w:trPr>
          <w:jc w:val="center"/>
        </w:trPr>
        <w:tc>
          <w:tcPr>
            <w:tcW w:w="170" w:type="pct"/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نصب عایق یا شبکه فلزی بین دیوار در صورت لزوم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تطابق نوع و ضخامت پانل ها با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17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نصب طرف دوم دیوار ، هماهنگ با کارهای تاسیسات برقی و مکانیکی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تعداد و نفوذ کامل پیچ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درزبندی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یکنواختی سطح بعد از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شاقول نهایی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A4A35">
              <w:rPr>
                <w:rFonts w:cs="Nazanin" w:hint="cs"/>
                <w:sz w:val="20"/>
                <w:szCs w:val="20"/>
                <w:rtl/>
                <w:lang w:bidi="fa-IR"/>
              </w:rPr>
              <w:t>کنترل نهایی کیفیت از نظر امتداد و راستا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4600E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2A4A35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A4A3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A4A35" w:rsidRDefault="002A4A35" w:rsidP="004600E4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A4A35" w:rsidRPr="002877B4" w:rsidRDefault="002A4A3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A4A35" w:rsidRPr="00C96B19" w:rsidRDefault="002A4A3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A4A35" w:rsidRPr="00BD286A" w:rsidRDefault="002A4A3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914B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4B7" w:rsidRDefault="001914B7" w:rsidP="00BA4287">
      <w:r>
        <w:separator/>
      </w:r>
    </w:p>
  </w:endnote>
  <w:endnote w:type="continuationSeparator" w:id="1">
    <w:p w:rsidR="001914B7" w:rsidRDefault="001914B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79" w:rsidRDefault="003302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36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36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6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30279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330279">
            <w:rPr>
              <w:color w:val="000000"/>
              <w:sz w:val="20"/>
              <w:szCs w:val="20"/>
            </w:rPr>
            <w:t>56</w:t>
          </w:r>
          <w:r w:rsidR="00F707C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D10D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D10D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914B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D10D9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914B7" w:rsidRPr="001914B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79" w:rsidRDefault="003302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4B7" w:rsidRDefault="001914B7" w:rsidP="00BA4287">
      <w:r>
        <w:separator/>
      </w:r>
    </w:p>
  </w:footnote>
  <w:footnote w:type="continuationSeparator" w:id="1">
    <w:p w:rsidR="001914B7" w:rsidRDefault="001914B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79" w:rsidRDefault="003302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E3C4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A4A35" w:rsidRPr="00D72F95" w:rsidRDefault="002A4A35" w:rsidP="002A4A3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72F9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E3C48" w:rsidRPr="00A72046" w:rsidRDefault="002A4A35" w:rsidP="002A4A3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D72F95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دیوار درای وال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BA4287" w:rsidRDefault="00DE3C4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E3C48" w:rsidRPr="00124FAF" w:rsidRDefault="00DE3C4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E3C48" w:rsidRPr="00124FAF" w:rsidRDefault="00DE3C4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E3C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E3C48" w:rsidRPr="00BA4287" w:rsidRDefault="00DE3C4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E3C48" w:rsidRPr="00BA4287" w:rsidRDefault="00DE3C48" w:rsidP="002A4A35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DE3C48" w:rsidRPr="00BA4287" w:rsidTr="00BA4287">
      <w:trPr>
        <w:trHeight w:val="308"/>
        <w:jc w:val="center"/>
      </w:trPr>
      <w:tc>
        <w:tcPr>
          <w:tcW w:w="968" w:type="pct"/>
          <w:vMerge/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E3C48" w:rsidRPr="00124FAF" w:rsidRDefault="00DE3C4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79" w:rsidRDefault="003302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914B7"/>
    <w:rsid w:val="002877B4"/>
    <w:rsid w:val="002A4A35"/>
    <w:rsid w:val="00330279"/>
    <w:rsid w:val="003D7965"/>
    <w:rsid w:val="003F6F39"/>
    <w:rsid w:val="00423B27"/>
    <w:rsid w:val="0043637D"/>
    <w:rsid w:val="00577537"/>
    <w:rsid w:val="006300F5"/>
    <w:rsid w:val="00630FEA"/>
    <w:rsid w:val="00664A64"/>
    <w:rsid w:val="007531E5"/>
    <w:rsid w:val="00853DDA"/>
    <w:rsid w:val="009B3B3D"/>
    <w:rsid w:val="00A55E39"/>
    <w:rsid w:val="00AA6E6C"/>
    <w:rsid w:val="00B23FFC"/>
    <w:rsid w:val="00B64065"/>
    <w:rsid w:val="00BA4287"/>
    <w:rsid w:val="00BD286A"/>
    <w:rsid w:val="00C71465"/>
    <w:rsid w:val="00C96B19"/>
    <w:rsid w:val="00D10D9D"/>
    <w:rsid w:val="00D34F65"/>
    <w:rsid w:val="00D546D7"/>
    <w:rsid w:val="00DD600E"/>
    <w:rsid w:val="00DE3C48"/>
    <w:rsid w:val="00DE3E63"/>
    <w:rsid w:val="00E21786"/>
    <w:rsid w:val="00E3134D"/>
    <w:rsid w:val="00EA0E51"/>
    <w:rsid w:val="00EA1F81"/>
    <w:rsid w:val="00ED6D0D"/>
    <w:rsid w:val="00EE6284"/>
    <w:rsid w:val="00F60673"/>
    <w:rsid w:val="00F707C0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2</cp:revision>
  <dcterms:created xsi:type="dcterms:W3CDTF">2012-09-15T11:17:00Z</dcterms:created>
  <dcterms:modified xsi:type="dcterms:W3CDTF">2012-09-15T11:17:00Z</dcterms:modified>
</cp:coreProperties>
</file>