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8A1F22" w:rsidRPr="002877B4" w:rsidTr="008A1F22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ریزبافت و سالم و بدون آلودگی و چروک بودن گونی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C96B19" w:rsidRDefault="008A1F2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C96B19" w:rsidRDefault="008A1F2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A1F22" w:rsidRPr="00C96B19" w:rsidRDefault="008A1F2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A1F22" w:rsidRPr="00C96B19" w:rsidRDefault="008A1F2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A1F22" w:rsidRPr="00C96B19" w:rsidRDefault="008A1F2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C96B19" w:rsidRDefault="008A1F22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C96B19" w:rsidRDefault="008A1F22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C96B19" w:rsidRDefault="008A1F22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A1F22" w:rsidRDefault="008A1F22" w:rsidP="00EE7AAF">
            <w:pPr>
              <w:jc w:val="center"/>
            </w:pPr>
            <w:r w:rsidRPr="00DE2F1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8A1F22" w:rsidRPr="00DE2F14" w:rsidRDefault="008A1F22" w:rsidP="008A1F2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E2F14">
              <w:rPr>
                <w:rFonts w:cs="B Nazanin" w:hint="cs"/>
                <w:sz w:val="18"/>
                <w:szCs w:val="18"/>
                <w:rtl/>
                <w:lang w:bidi="fa-IR"/>
              </w:rPr>
              <w:t>2-15-4-1</w:t>
            </w:r>
          </w:p>
        </w:tc>
      </w:tr>
      <w:tr w:rsidR="008A1F22" w:rsidRPr="002877B4" w:rsidTr="008A1F22">
        <w:trPr>
          <w:trHeight w:val="359"/>
          <w:jc w:val="center"/>
        </w:trPr>
        <w:tc>
          <w:tcPr>
            <w:tcW w:w="170" w:type="pct"/>
            <w:vAlign w:val="center"/>
          </w:tcPr>
          <w:p w:rsidR="008A1F22" w:rsidRPr="00775A69" w:rsidRDefault="008A1F22" w:rsidP="00EE7A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گونی از نظر ضخامت و وزن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A1F22" w:rsidRDefault="008A1F22" w:rsidP="00EE7AAF">
            <w:pPr>
              <w:jc w:val="center"/>
            </w:pPr>
            <w:r w:rsidRPr="00DE2F1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A1F22" w:rsidRPr="00DE2F14" w:rsidRDefault="008A1F22" w:rsidP="008A1F2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E2F14">
              <w:rPr>
                <w:rFonts w:cs="B Nazanin" w:hint="cs"/>
                <w:sz w:val="18"/>
                <w:szCs w:val="18"/>
                <w:rtl/>
                <w:lang w:bidi="fa-IR"/>
              </w:rPr>
              <w:t>2-15-4-1</w:t>
            </w:r>
          </w:p>
        </w:tc>
      </w:tr>
      <w:tr w:rsidR="008A1F22" w:rsidRPr="002877B4" w:rsidTr="008A1F22">
        <w:trPr>
          <w:trHeight w:val="281"/>
          <w:jc w:val="center"/>
        </w:trPr>
        <w:tc>
          <w:tcPr>
            <w:tcW w:w="170" w:type="pct"/>
            <w:vAlign w:val="center"/>
          </w:tcPr>
          <w:p w:rsidR="008A1F22" w:rsidRPr="00775A69" w:rsidRDefault="008A1F22" w:rsidP="00EE7A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تهیه و تایید </w:t>
            </w:r>
            <w:r w:rsidRPr="00775A69">
              <w:rPr>
                <w:rFonts w:cs="Nazanin"/>
                <w:sz w:val="20"/>
                <w:szCs w:val="20"/>
                <w:lang w:bidi="fa-IR"/>
              </w:rPr>
              <w:t>Permit</w:t>
            </w: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A1F22" w:rsidRPr="00DE2F14" w:rsidRDefault="008A1F22" w:rsidP="00EE7A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A1F22" w:rsidRPr="00DE2F14" w:rsidRDefault="008A1F22" w:rsidP="008A1F2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A1F22" w:rsidRPr="002877B4" w:rsidTr="008A1F22">
        <w:trPr>
          <w:jc w:val="center"/>
        </w:trPr>
        <w:tc>
          <w:tcPr>
            <w:tcW w:w="170" w:type="pct"/>
            <w:vAlign w:val="center"/>
          </w:tcPr>
          <w:p w:rsidR="008A1F22" w:rsidRPr="00775A69" w:rsidRDefault="008A1F22" w:rsidP="00EE7A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مسطح و تمیز بودن کف 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A1F22" w:rsidRPr="00DE2F14" w:rsidRDefault="008A1F22" w:rsidP="00EE7A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E2F1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A1F22" w:rsidRPr="00DE2F14" w:rsidRDefault="008A1F22" w:rsidP="008A1F2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E2F14">
              <w:rPr>
                <w:rFonts w:cs="B Nazanin" w:hint="cs"/>
                <w:sz w:val="18"/>
                <w:szCs w:val="18"/>
                <w:rtl/>
                <w:lang w:bidi="fa-IR"/>
              </w:rPr>
              <w:t>ب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8-1-4-1</w:t>
            </w:r>
          </w:p>
        </w:tc>
      </w:tr>
      <w:tr w:rsidR="008A1F22" w:rsidRPr="002877B4" w:rsidTr="008A1F22">
        <w:trPr>
          <w:jc w:val="center"/>
        </w:trPr>
        <w:tc>
          <w:tcPr>
            <w:tcW w:w="170" w:type="pct"/>
            <w:vAlign w:val="center"/>
          </w:tcPr>
          <w:p w:rsidR="008A1F22" w:rsidRPr="00775A69" w:rsidRDefault="008A1F22" w:rsidP="00EE7A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کنترل شیب بندی سطوح زیرین طبق مشخصات فنی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A1F22" w:rsidRPr="00DE2F14" w:rsidRDefault="008A1F22" w:rsidP="00EE7A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E2F1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A1F22" w:rsidRPr="00DE2F14" w:rsidRDefault="008A1F22" w:rsidP="008A1F2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E2F14">
              <w:rPr>
                <w:rFonts w:cs="B Nazanin" w:hint="cs"/>
                <w:sz w:val="18"/>
                <w:szCs w:val="18"/>
                <w:rtl/>
                <w:lang w:bidi="fa-IR"/>
              </w:rPr>
              <w:t>ب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8-1-4-1</w:t>
            </w:r>
          </w:p>
        </w:tc>
      </w:tr>
      <w:tr w:rsidR="008A1F22" w:rsidRPr="002877B4" w:rsidTr="008A1F22">
        <w:trPr>
          <w:trHeight w:val="329"/>
          <w:jc w:val="center"/>
        </w:trPr>
        <w:tc>
          <w:tcPr>
            <w:tcW w:w="170" w:type="pct"/>
            <w:vAlign w:val="center"/>
          </w:tcPr>
          <w:p w:rsidR="008A1F22" w:rsidRPr="00775A69" w:rsidRDefault="008A1F22" w:rsidP="00EE7A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کنترل نوع و نسبت قیر و میزان مصرف درهرمترمربع طبق مشخصات فنی (میزان مصرف قیرونوع آن)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A1F22" w:rsidRDefault="008A1F22" w:rsidP="00EE7AAF">
            <w:pPr>
              <w:jc w:val="center"/>
            </w:pPr>
            <w:r w:rsidRPr="00DE2F1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A1F22" w:rsidRPr="00DE2F14" w:rsidRDefault="008A1F22" w:rsidP="008A1F2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E2F14">
              <w:rPr>
                <w:rFonts w:cs="B Nazanin" w:hint="cs"/>
                <w:sz w:val="18"/>
                <w:szCs w:val="18"/>
                <w:rtl/>
                <w:lang w:bidi="fa-IR"/>
              </w:rPr>
              <w:t>ب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8-1-4-1</w:t>
            </w:r>
          </w:p>
        </w:tc>
      </w:tr>
      <w:tr w:rsidR="008A1F22" w:rsidRPr="002877B4" w:rsidTr="008A1F22">
        <w:trPr>
          <w:trHeight w:val="125"/>
          <w:jc w:val="center"/>
        </w:trPr>
        <w:tc>
          <w:tcPr>
            <w:tcW w:w="170" w:type="pct"/>
            <w:vAlign w:val="center"/>
          </w:tcPr>
          <w:p w:rsidR="008A1F22" w:rsidRPr="00775A69" w:rsidRDefault="008A1F22" w:rsidP="00EE7A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دمای هوا در زمان اجرا (حداقل </w:t>
            </w:r>
            <w:r w:rsidRPr="00775A69">
              <w:rPr>
                <w:sz w:val="20"/>
                <w:szCs w:val="20"/>
                <w:rtl/>
                <w:lang w:bidi="fa-IR"/>
              </w:rPr>
              <w:t>с</w:t>
            </w: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775A69">
              <w:rPr>
                <w:rFonts w:cs="Nazanin"/>
                <w:sz w:val="20"/>
                <w:szCs w:val="20"/>
                <w:rtl/>
                <w:lang w:bidi="fa-IR"/>
              </w:rPr>
              <w:t>º</w:t>
            </w: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4 )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A1F22" w:rsidRDefault="008A1F22" w:rsidP="00EE7AAF">
            <w:pPr>
              <w:jc w:val="center"/>
            </w:pPr>
            <w:r w:rsidRPr="00DE2F1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A1F22" w:rsidRPr="00DE2F14" w:rsidRDefault="008A1F22" w:rsidP="008A1F2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E2F14">
              <w:rPr>
                <w:rFonts w:cs="B Nazanin" w:hint="cs"/>
                <w:sz w:val="18"/>
                <w:szCs w:val="18"/>
                <w:rtl/>
                <w:lang w:bidi="fa-IR"/>
              </w:rPr>
              <w:t>ب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8-1-4-1</w:t>
            </w:r>
          </w:p>
        </w:tc>
      </w:tr>
      <w:tr w:rsidR="008A1F22" w:rsidRPr="002877B4" w:rsidTr="008A1F22">
        <w:trPr>
          <w:jc w:val="center"/>
        </w:trPr>
        <w:tc>
          <w:tcPr>
            <w:tcW w:w="170" w:type="pct"/>
            <w:vAlign w:val="center"/>
          </w:tcPr>
          <w:p w:rsidR="008A1F22" w:rsidRPr="00775A69" w:rsidRDefault="008A1F22" w:rsidP="00EE7A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درجه حرارت مناسب عایق درزمان اجرا ( کمتراز </w:t>
            </w:r>
            <w:r w:rsidRPr="00775A69">
              <w:rPr>
                <w:sz w:val="20"/>
                <w:szCs w:val="20"/>
                <w:rtl/>
                <w:lang w:bidi="fa-IR"/>
              </w:rPr>
              <w:t>с</w:t>
            </w:r>
            <w:r w:rsidRPr="00775A69">
              <w:rPr>
                <w:rFonts w:cs="Nazanin"/>
                <w:sz w:val="20"/>
                <w:szCs w:val="20"/>
                <w:rtl/>
                <w:lang w:bidi="fa-IR"/>
              </w:rPr>
              <w:t>º</w:t>
            </w: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177)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A1F22" w:rsidRDefault="008A1F22" w:rsidP="00EE7AAF">
            <w:pPr>
              <w:jc w:val="center"/>
            </w:pPr>
            <w:r w:rsidRPr="00DE2F1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A1F22" w:rsidRPr="00DE2F14" w:rsidRDefault="008A1F22" w:rsidP="008A1F2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E2F14">
              <w:rPr>
                <w:rFonts w:cs="B Nazanin" w:hint="cs"/>
                <w:sz w:val="18"/>
                <w:szCs w:val="18"/>
                <w:rtl/>
                <w:lang w:bidi="fa-IR"/>
              </w:rPr>
              <w:t>ب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8-1-4-1</w:t>
            </w:r>
          </w:p>
        </w:tc>
      </w:tr>
      <w:tr w:rsidR="008A1F22" w:rsidRPr="002877B4" w:rsidTr="008A1F22">
        <w:trPr>
          <w:jc w:val="center"/>
        </w:trPr>
        <w:tc>
          <w:tcPr>
            <w:tcW w:w="170" w:type="pct"/>
            <w:vAlign w:val="center"/>
          </w:tcPr>
          <w:p w:rsidR="008A1F22" w:rsidRPr="00775A69" w:rsidRDefault="008A1F22" w:rsidP="00EE7A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خشک بودن سطح زیرین لایه ایزوله (سیمانکاری و یا آسفالت با ماسه)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A1F22" w:rsidRDefault="008A1F22" w:rsidP="00EE7AAF">
            <w:pPr>
              <w:jc w:val="center"/>
            </w:pPr>
            <w:r w:rsidRPr="00DE2F1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A1F22" w:rsidRPr="00DE2F14" w:rsidRDefault="008A1F22" w:rsidP="008A1F2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E2F14">
              <w:rPr>
                <w:rFonts w:cs="B Nazanin" w:hint="cs"/>
                <w:sz w:val="18"/>
                <w:szCs w:val="18"/>
                <w:rtl/>
                <w:lang w:bidi="fa-IR"/>
              </w:rPr>
              <w:t>ب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8-1-4-1</w:t>
            </w:r>
          </w:p>
        </w:tc>
      </w:tr>
      <w:tr w:rsidR="008A1F22" w:rsidRPr="002877B4" w:rsidTr="008A1F22">
        <w:trPr>
          <w:jc w:val="center"/>
        </w:trPr>
        <w:tc>
          <w:tcPr>
            <w:tcW w:w="170" w:type="pct"/>
            <w:vAlign w:val="center"/>
          </w:tcPr>
          <w:p w:rsidR="008A1F22" w:rsidRPr="00775A69" w:rsidRDefault="008A1F22" w:rsidP="00EE7A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کنترل تعداد لایه ها و عمود بودن جهت آنها در ایزولاسیون چند لایه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A1F22" w:rsidRDefault="008A1F22" w:rsidP="00EE7AAF">
            <w:pPr>
              <w:jc w:val="center"/>
            </w:pPr>
            <w:r w:rsidRPr="00DE2F1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A1F22" w:rsidRPr="00DE2F14" w:rsidRDefault="008A1F22" w:rsidP="008A1F2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E2F14">
              <w:rPr>
                <w:rFonts w:cs="B Nazanin" w:hint="cs"/>
                <w:sz w:val="18"/>
                <w:szCs w:val="18"/>
                <w:rtl/>
                <w:lang w:bidi="fa-IR"/>
              </w:rPr>
              <w:t>ب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8-1-4-1</w:t>
            </w:r>
          </w:p>
        </w:tc>
      </w:tr>
      <w:tr w:rsidR="008A1F22" w:rsidRPr="002877B4" w:rsidTr="008A1F22">
        <w:trPr>
          <w:jc w:val="center"/>
        </w:trPr>
        <w:tc>
          <w:tcPr>
            <w:tcW w:w="170" w:type="pct"/>
            <w:vAlign w:val="center"/>
          </w:tcPr>
          <w:p w:rsidR="008A1F22" w:rsidRPr="00775A69" w:rsidRDefault="008A1F22" w:rsidP="00EE7A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اجرای کف خوابها مطابق نقشه (اجرای کف خواب برروی لایه اول وسپس اجرای سایرلایه ها برروی کف خواب)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A1F22" w:rsidRDefault="008A1F22" w:rsidP="00EE7AAF">
            <w:pPr>
              <w:jc w:val="center"/>
            </w:pPr>
            <w:r w:rsidRPr="00DE2F1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A1F22" w:rsidRPr="00DE2F14" w:rsidRDefault="008A1F22" w:rsidP="008A1F2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E2F14">
              <w:rPr>
                <w:rFonts w:cs="B Nazanin" w:hint="cs"/>
                <w:sz w:val="18"/>
                <w:szCs w:val="18"/>
                <w:rtl/>
                <w:lang w:bidi="fa-IR"/>
              </w:rPr>
              <w:t>ب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8-1-4-1</w:t>
            </w:r>
          </w:p>
        </w:tc>
      </w:tr>
      <w:tr w:rsidR="008A1F22" w:rsidRPr="002877B4" w:rsidTr="008A1F22">
        <w:trPr>
          <w:jc w:val="center"/>
        </w:trPr>
        <w:tc>
          <w:tcPr>
            <w:tcW w:w="170" w:type="pct"/>
            <w:vAlign w:val="center"/>
          </w:tcPr>
          <w:p w:rsidR="008A1F22" w:rsidRPr="00775A69" w:rsidRDefault="008A1F22" w:rsidP="00EE7A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کنترل ارتفاع سطوح عمودی و افقی ایزولاسیون لازم براساس مشخصات فنی (حداقل 30</w:t>
            </w:r>
            <w:r w:rsidRPr="00775A69">
              <w:rPr>
                <w:rFonts w:cs="Nazanin"/>
                <w:sz w:val="20"/>
                <w:szCs w:val="20"/>
                <w:lang w:bidi="fa-IR"/>
              </w:rPr>
              <w:t xml:space="preserve"> cm</w:t>
            </w: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در جانپناه)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A1F22" w:rsidRDefault="008A1F22" w:rsidP="00EE7AAF">
            <w:pPr>
              <w:jc w:val="center"/>
            </w:pPr>
            <w:r w:rsidRPr="00DE2F1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A1F22" w:rsidRPr="00DE2F14" w:rsidRDefault="008A1F22" w:rsidP="008A1F2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E2F14">
              <w:rPr>
                <w:rFonts w:cs="B Nazanin" w:hint="cs"/>
                <w:sz w:val="18"/>
                <w:szCs w:val="18"/>
                <w:rtl/>
                <w:lang w:bidi="fa-IR"/>
              </w:rPr>
              <w:t>ب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8-1-4-1</w:t>
            </w:r>
          </w:p>
        </w:tc>
      </w:tr>
      <w:tr w:rsidR="008A1F22" w:rsidRPr="002877B4" w:rsidTr="008A1F22">
        <w:trPr>
          <w:jc w:val="center"/>
        </w:trPr>
        <w:tc>
          <w:tcPr>
            <w:tcW w:w="170" w:type="pct"/>
            <w:vAlign w:val="center"/>
          </w:tcPr>
          <w:p w:rsidR="008A1F22" w:rsidRPr="00775A69" w:rsidRDefault="008A1F22" w:rsidP="00EE7A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روی هم افتادن حداقل 10 سانتیمتر لایه های ایزوله (اورلپ)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A1F22" w:rsidRDefault="008A1F22" w:rsidP="00EE7AAF">
            <w:pPr>
              <w:jc w:val="center"/>
            </w:pPr>
            <w:r w:rsidRPr="00DE2F1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A1F22" w:rsidRPr="00DE2F14" w:rsidRDefault="008A1F22" w:rsidP="008A1F2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E2F14">
              <w:rPr>
                <w:rFonts w:cs="B Nazanin" w:hint="cs"/>
                <w:sz w:val="18"/>
                <w:szCs w:val="18"/>
                <w:rtl/>
                <w:lang w:bidi="fa-IR"/>
              </w:rPr>
              <w:t>ب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8-1-4-1</w:t>
            </w:r>
          </w:p>
        </w:tc>
      </w:tr>
      <w:tr w:rsidR="008A1F22" w:rsidRPr="002877B4" w:rsidTr="008A1F22">
        <w:trPr>
          <w:jc w:val="center"/>
        </w:trPr>
        <w:tc>
          <w:tcPr>
            <w:tcW w:w="170" w:type="pct"/>
            <w:vAlign w:val="center"/>
          </w:tcPr>
          <w:p w:rsidR="008A1F22" w:rsidRPr="00775A69" w:rsidRDefault="008A1F22" w:rsidP="00EE7A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کنترل حداقل شعاع انحنا خم در محل تماس با سطح قائم</w:t>
            </w:r>
          </w:p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(2.5 سانتیمتر)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A1F22" w:rsidRDefault="008A1F22" w:rsidP="00EE7AAF">
            <w:pPr>
              <w:jc w:val="center"/>
            </w:pPr>
            <w:r w:rsidRPr="00DE2F1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A1F22" w:rsidRPr="00DE2F14" w:rsidRDefault="008A1F22" w:rsidP="008A1F2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E2F14">
              <w:rPr>
                <w:rFonts w:cs="B Nazanin" w:hint="cs"/>
                <w:sz w:val="18"/>
                <w:szCs w:val="18"/>
                <w:rtl/>
                <w:lang w:bidi="fa-IR"/>
              </w:rPr>
              <w:t>ب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8-1-4-1</w:t>
            </w:r>
          </w:p>
        </w:tc>
      </w:tr>
      <w:tr w:rsidR="008A1F22" w:rsidRPr="002877B4" w:rsidTr="008A1F22">
        <w:trPr>
          <w:jc w:val="center"/>
        </w:trPr>
        <w:tc>
          <w:tcPr>
            <w:tcW w:w="170" w:type="pct"/>
            <w:vAlign w:val="center"/>
          </w:tcPr>
          <w:p w:rsidR="008A1F22" w:rsidRPr="00775A69" w:rsidRDefault="008A1F22" w:rsidP="00EE7A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lastRenderedPageBreak/>
              <w:t>15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یکنواختی سطح و مناسب بودن پوشش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A1F22" w:rsidRPr="00DE2F14" w:rsidRDefault="008A1F22" w:rsidP="00EE7A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E2F1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A1F22" w:rsidRPr="00DE2F14" w:rsidRDefault="008A1F22" w:rsidP="008A1F2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E2F14">
              <w:rPr>
                <w:rFonts w:cs="B Nazanin" w:hint="cs"/>
                <w:sz w:val="18"/>
                <w:szCs w:val="18"/>
                <w:rtl/>
                <w:lang w:bidi="fa-IR"/>
              </w:rPr>
              <w:t>ب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8-1-4-1</w:t>
            </w:r>
          </w:p>
        </w:tc>
      </w:tr>
      <w:tr w:rsidR="008A1F22" w:rsidRPr="002877B4" w:rsidTr="008A1F22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8A1F22" w:rsidRPr="00775A69" w:rsidRDefault="008A1F22" w:rsidP="00EE7A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اتصال کامل سطح عایق به لایه زیرین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Default="008A1F22" w:rsidP="00EE7AAF">
            <w:pPr>
              <w:jc w:val="center"/>
            </w:pPr>
            <w:r w:rsidRPr="00B655F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8A1F22" w:rsidRPr="00B655F0" w:rsidRDefault="008A1F22" w:rsidP="008A1F2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655F0">
              <w:rPr>
                <w:rFonts w:cs="B Nazanin" w:hint="cs"/>
                <w:sz w:val="18"/>
                <w:szCs w:val="18"/>
                <w:rtl/>
                <w:lang w:bidi="fa-IR"/>
              </w:rPr>
              <w:t>ب8-1-4-1</w:t>
            </w:r>
          </w:p>
        </w:tc>
      </w:tr>
      <w:tr w:rsidR="008A1F22" w:rsidRPr="002877B4" w:rsidTr="008A1F22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ادامه لایه عایق به داخل کف خواب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A1F22" w:rsidRDefault="008A1F22" w:rsidP="00EE7AAF">
            <w:pPr>
              <w:jc w:val="center"/>
            </w:pPr>
            <w:r w:rsidRPr="00B655F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B655F0" w:rsidRDefault="008A1F22" w:rsidP="008A1F2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655F0">
              <w:rPr>
                <w:rFonts w:cs="B Nazanin" w:hint="cs"/>
                <w:sz w:val="18"/>
                <w:szCs w:val="18"/>
                <w:rtl/>
                <w:lang w:bidi="fa-IR"/>
              </w:rPr>
              <w:t>ب8-1-4-1</w:t>
            </w:r>
          </w:p>
        </w:tc>
      </w:tr>
      <w:tr w:rsidR="008A1F22" w:rsidRPr="002877B4" w:rsidTr="008A1F22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جهت اجرای عایق (ازسمت کفشور به بیرون)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A1F22" w:rsidRDefault="008A1F22" w:rsidP="00EE7AAF">
            <w:pPr>
              <w:jc w:val="center"/>
            </w:pPr>
            <w:r w:rsidRPr="00B655F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B655F0" w:rsidRDefault="008A1F22" w:rsidP="008A1F2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655F0">
              <w:rPr>
                <w:rFonts w:cs="B Nazanin" w:hint="cs"/>
                <w:sz w:val="18"/>
                <w:szCs w:val="18"/>
                <w:rtl/>
                <w:lang w:bidi="fa-IR"/>
              </w:rPr>
              <w:t>ب8-1-4-1</w:t>
            </w:r>
          </w:p>
        </w:tc>
      </w:tr>
      <w:tr w:rsidR="008A1F22" w:rsidRPr="002877B4" w:rsidTr="008A1F22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خشک و تمیز بودن گونی و بدون چروک بودن بعد از نصب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A1F22" w:rsidRPr="00B655F0" w:rsidRDefault="008A1F22" w:rsidP="00EE7A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655F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B655F0" w:rsidRDefault="008A1F22" w:rsidP="008A1F2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655F0">
              <w:rPr>
                <w:rFonts w:cs="B Nazanin" w:hint="cs"/>
                <w:sz w:val="18"/>
                <w:szCs w:val="18"/>
                <w:rtl/>
                <w:lang w:bidi="fa-IR"/>
              </w:rPr>
              <w:t>ب8-1-4-1</w:t>
            </w:r>
          </w:p>
        </w:tc>
      </w:tr>
      <w:tr w:rsidR="008A1F22" w:rsidRPr="002877B4" w:rsidTr="008A1F22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چسبندگی کامل گونی به لایه قیر و عمود بودن آن به لایه زیرین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A1F22" w:rsidRPr="00B655F0" w:rsidRDefault="008A1F22" w:rsidP="00EE7A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655F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B655F0" w:rsidRDefault="008A1F22" w:rsidP="008A1F2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655F0">
              <w:rPr>
                <w:rFonts w:cs="B Nazanin" w:hint="cs"/>
                <w:sz w:val="18"/>
                <w:szCs w:val="18"/>
                <w:rtl/>
                <w:lang w:bidi="fa-IR"/>
              </w:rPr>
              <w:t>ب8-1-4-1</w:t>
            </w:r>
          </w:p>
        </w:tc>
      </w:tr>
      <w:tr w:rsidR="008A1F22" w:rsidRPr="002877B4" w:rsidTr="008A1F22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کنترل قیراندود شدن کامل دو طرف گونی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A1F22" w:rsidRDefault="008A1F22" w:rsidP="00EE7AAF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B655F0" w:rsidRDefault="008A1F22" w:rsidP="008A1F2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A1F22" w:rsidRPr="002877B4" w:rsidTr="008A1F22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تست آب بندی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A1F22" w:rsidRDefault="008A1F22" w:rsidP="00EE7AAF">
            <w:pPr>
              <w:jc w:val="center"/>
            </w:pPr>
            <w:r w:rsidRPr="00B655F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B655F0" w:rsidRDefault="008A1F22" w:rsidP="008A1F2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655F0">
              <w:rPr>
                <w:rFonts w:cs="B Nazanin" w:hint="cs"/>
                <w:sz w:val="18"/>
                <w:szCs w:val="18"/>
                <w:rtl/>
                <w:lang w:bidi="fa-IR"/>
              </w:rPr>
              <w:t>ب8-1-4-1</w:t>
            </w:r>
          </w:p>
        </w:tc>
      </w:tr>
      <w:tr w:rsidR="008A1F22" w:rsidRPr="002877B4" w:rsidTr="008A1F22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775A69" w:rsidRDefault="008A1F22" w:rsidP="00EE7A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775A69" w:rsidRDefault="008A1F22" w:rsidP="00EE7AA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75A69">
              <w:rPr>
                <w:rFonts w:cs="Nazanin" w:hint="cs"/>
                <w:sz w:val="20"/>
                <w:szCs w:val="20"/>
                <w:rtl/>
                <w:lang w:bidi="fa-IR"/>
              </w:rPr>
              <w:t>اجرای لایه محافظ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EE7A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Default="008A1F22" w:rsidP="00EE7AAF">
            <w:pPr>
              <w:jc w:val="center"/>
            </w:pPr>
            <w:r w:rsidRPr="00B655F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B655F0" w:rsidRDefault="008A1F22" w:rsidP="008A1F2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655F0">
              <w:rPr>
                <w:rFonts w:cs="B Nazanin" w:hint="cs"/>
                <w:sz w:val="18"/>
                <w:szCs w:val="18"/>
                <w:rtl/>
                <w:lang w:bidi="fa-IR"/>
              </w:rPr>
              <w:t>ب8-1-4-1</w:t>
            </w:r>
          </w:p>
        </w:tc>
      </w:tr>
      <w:tr w:rsidR="008A1F22" w:rsidRPr="002877B4" w:rsidTr="00775A69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B655F0" w:rsidRDefault="008A1F22" w:rsidP="00EE7AA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B655F0" w:rsidRDefault="008A1F22" w:rsidP="00EE7AAF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C96B19" w:rsidRDefault="008A1F2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BD286A" w:rsidRDefault="008A1F2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A1F22" w:rsidRPr="002877B4" w:rsidTr="00775A69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B655F0" w:rsidRDefault="008A1F22" w:rsidP="00EE7AA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B655F0" w:rsidRDefault="008A1F22" w:rsidP="00EE7AAF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C96B19" w:rsidRDefault="008A1F2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BD286A" w:rsidRDefault="008A1F2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A1F22" w:rsidRPr="002877B4" w:rsidTr="00775A69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B655F0" w:rsidRDefault="008A1F22" w:rsidP="00EE7AA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B655F0" w:rsidRDefault="008A1F22" w:rsidP="00EE7AAF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C96B19" w:rsidRDefault="008A1F2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BD286A" w:rsidRDefault="008A1F2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A1F22" w:rsidRPr="002877B4" w:rsidTr="00775A69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B655F0" w:rsidRDefault="008A1F22" w:rsidP="00EE7AA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B655F0" w:rsidRDefault="008A1F22" w:rsidP="00EE7AAF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C96B19" w:rsidRDefault="008A1F2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BD286A" w:rsidRDefault="008A1F2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A1F22" w:rsidRPr="002877B4" w:rsidTr="00775A69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B655F0" w:rsidRDefault="008A1F22" w:rsidP="00EE7AA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B655F0" w:rsidRDefault="008A1F22" w:rsidP="00EE7AAF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C96B19" w:rsidRDefault="008A1F2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BD286A" w:rsidRDefault="008A1F2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A1F22" w:rsidRPr="002877B4" w:rsidTr="00775A69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B655F0" w:rsidRDefault="008A1F22" w:rsidP="00EE7AA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B655F0" w:rsidRDefault="008A1F22" w:rsidP="00EE7AAF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C96B19" w:rsidRDefault="008A1F2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BD286A" w:rsidRDefault="008A1F2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A1F22" w:rsidRPr="002877B4" w:rsidTr="00775A69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B655F0" w:rsidRDefault="008A1F22" w:rsidP="00EE7AA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B655F0" w:rsidRDefault="008A1F22" w:rsidP="00EE7AAF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A1F22" w:rsidRPr="00C96B19" w:rsidRDefault="008A1F2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A1F22" w:rsidRPr="00BD286A" w:rsidRDefault="008A1F2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A1F22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B655F0" w:rsidRDefault="008A1F22" w:rsidP="00EE7AA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B655F0" w:rsidRDefault="008A1F22" w:rsidP="00EE7AAF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F22" w:rsidRPr="002877B4" w:rsidRDefault="008A1F2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A1F22" w:rsidRPr="00C96B19" w:rsidRDefault="008A1F2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A1F22" w:rsidRPr="00BD286A" w:rsidRDefault="008A1F2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480794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default" r:id="rId7"/>
      <w:footerReference w:type="default" r:id="rId8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794" w:rsidRDefault="00480794" w:rsidP="00BA4287">
      <w:r>
        <w:separator/>
      </w:r>
    </w:p>
  </w:endnote>
  <w:endnote w:type="continuationSeparator" w:id="1">
    <w:p w:rsidR="00480794" w:rsidRDefault="00480794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29307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29308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29309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6611D8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775A69">
            <w:rPr>
              <w:color w:val="000000"/>
              <w:sz w:val="20"/>
              <w:szCs w:val="20"/>
            </w:rPr>
            <w:t>59</w:t>
          </w:r>
          <w:r w:rsidR="0072683E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E2487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E2487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480794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E2487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480794" w:rsidRPr="00480794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794" w:rsidRDefault="00480794" w:rsidP="00BA4287">
      <w:r>
        <w:separator/>
      </w:r>
    </w:p>
  </w:footnote>
  <w:footnote w:type="continuationSeparator" w:id="1">
    <w:p w:rsidR="00480794" w:rsidRDefault="00480794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22D18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BA4287" w:rsidRDefault="00D22D18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5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775A69" w:rsidRPr="00DE2F14" w:rsidRDefault="00775A69" w:rsidP="00775A69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DE2F14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775A69" w:rsidRPr="00DE2F14" w:rsidRDefault="00775A69" w:rsidP="00775A69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DE2F14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ایزولاسیون رطوبتی </w:t>
          </w:r>
        </w:p>
        <w:p w:rsidR="00D22D18" w:rsidRPr="00B6362A" w:rsidRDefault="00775A69" w:rsidP="0072683E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DE2F14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(سرویس ، بالکن ، بام و</w:t>
          </w:r>
          <w:r w:rsidR="0072683E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  <w:r w:rsidRPr="00DE2F14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...)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BA4287" w:rsidRDefault="00D22D18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6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124FAF" w:rsidRDefault="00D22D1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22D18" w:rsidRPr="00124FAF" w:rsidRDefault="00D22D18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22D18" w:rsidRPr="00124FAF" w:rsidRDefault="00D22D1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775A69" w:rsidRPr="00BA4287" w:rsidRDefault="00775A69" w:rsidP="00775A69">
          <w:pPr>
            <w:jc w:val="right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DE2F14">
            <w:rPr>
              <w:rFonts w:cs="B Nazanin"/>
              <w:b/>
              <w:bCs/>
              <w:sz w:val="20"/>
              <w:szCs w:val="20"/>
              <w:lang w:bidi="fa-IR"/>
            </w:rPr>
            <w:t>IN.OD.016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2877B4"/>
    <w:rsid w:val="003701CF"/>
    <w:rsid w:val="003D7965"/>
    <w:rsid w:val="003F6F39"/>
    <w:rsid w:val="00423B27"/>
    <w:rsid w:val="0043637D"/>
    <w:rsid w:val="00480794"/>
    <w:rsid w:val="0057231C"/>
    <w:rsid w:val="00577537"/>
    <w:rsid w:val="006300F5"/>
    <w:rsid w:val="006611D8"/>
    <w:rsid w:val="0072683E"/>
    <w:rsid w:val="007531E5"/>
    <w:rsid w:val="00775A69"/>
    <w:rsid w:val="007D4C0C"/>
    <w:rsid w:val="00853DDA"/>
    <w:rsid w:val="008A1F22"/>
    <w:rsid w:val="009B3B3D"/>
    <w:rsid w:val="00A45E01"/>
    <w:rsid w:val="00A55E39"/>
    <w:rsid w:val="00AA6E6C"/>
    <w:rsid w:val="00B64065"/>
    <w:rsid w:val="00BA4287"/>
    <w:rsid w:val="00BD286A"/>
    <w:rsid w:val="00C71465"/>
    <w:rsid w:val="00C96B19"/>
    <w:rsid w:val="00D22D18"/>
    <w:rsid w:val="00D34F65"/>
    <w:rsid w:val="00D546D7"/>
    <w:rsid w:val="00DD600E"/>
    <w:rsid w:val="00DE3C48"/>
    <w:rsid w:val="00DE3E63"/>
    <w:rsid w:val="00E21786"/>
    <w:rsid w:val="00E2487D"/>
    <w:rsid w:val="00E3134D"/>
    <w:rsid w:val="00EA0E51"/>
    <w:rsid w:val="00ED6D0D"/>
    <w:rsid w:val="00EE6284"/>
    <w:rsid w:val="00F60673"/>
    <w:rsid w:val="00FB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2012-09-10T09:35:00Z</dcterms:created>
  <dcterms:modified xsi:type="dcterms:W3CDTF">2012-09-15T11:17:00Z</dcterms:modified>
</cp:coreProperties>
</file>