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16490F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حصول اطمینان از تکمیل کارهای قبلی و تست های مربوطه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C96B19" w:rsidRDefault="0016490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C96B19" w:rsidRDefault="0016490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6490F" w:rsidRPr="00C96B19" w:rsidRDefault="0016490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6490F" w:rsidRPr="00C96B19" w:rsidRDefault="0016490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6490F" w:rsidRPr="00C96B19" w:rsidRDefault="0016490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C96B19" w:rsidRDefault="0016490F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C96B19" w:rsidRDefault="0016490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C96B19" w:rsidRDefault="0016490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6490F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تمیزکاری و تسطیح کف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738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738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، رنگ و ابعاد سرامیک با مشخصات فنی و نمونه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  <w:r w:rsidRPr="005738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738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3D7965">
        <w:trPr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زیرسازی با ملات به ضخامت کافی (حداقل  </w:t>
            </w:r>
            <w:r w:rsidRPr="0016490F">
              <w:rPr>
                <w:rFonts w:cs="Nazanin"/>
                <w:sz w:val="20"/>
                <w:szCs w:val="20"/>
                <w:lang w:bidi="fa-IR"/>
              </w:rPr>
              <w:t>cm</w:t>
            </w: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2 ) (ملات ماسه سیمان 1.6 یا 1.5 )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  <w:r w:rsidRPr="005738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738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3D7965">
        <w:trPr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کنترل رقوم کف تمام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6490F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عدم مصرف آهک ، گچ ، خاک و پودر سنگ در ملات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  <w:r w:rsidRPr="005738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738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کنترل بندسرامیک براساس مشخصات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  <w:r w:rsidRPr="005738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738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3D7965">
        <w:trPr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یکنواختی و اندازه بودن بندها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  <w:r w:rsidRPr="005738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738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3D7965">
        <w:trPr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کیفیت برش سرامیک با لوازم مخصوص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  <w:r w:rsidRPr="005738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738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3D7965">
        <w:trPr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چیدمان سرامیک مطابق نقشه های معماری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6490F" w:rsidRPr="002877B4" w:rsidTr="003D7965">
        <w:trPr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فرورفتن سرامیک داخل اندود (به اندازه 1</w:t>
            </w:r>
            <w:r w:rsidRPr="0016490F">
              <w:rPr>
                <w:rFonts w:cs="Nazanin"/>
                <w:sz w:val="20"/>
                <w:szCs w:val="20"/>
                <w:lang w:bidi="fa-IR"/>
              </w:rPr>
              <w:t xml:space="preserve"> mm</w:t>
            </w: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  <w:r w:rsidRPr="005738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738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3D7965">
        <w:trPr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کنترل گونیایی سرامیکها و هماهنگی با دیوارها و راهروها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  <w:r w:rsidRPr="005738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738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3D7965">
        <w:trPr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نوع چسب مصرفی (درصورت استفاده ازچسب)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</w:p>
        </w:tc>
        <w:tc>
          <w:tcPr>
            <w:tcW w:w="426" w:type="pct"/>
            <w:vAlign w:val="center"/>
          </w:tcPr>
          <w:p w:rsidR="0016490F" w:rsidRPr="005738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6490F" w:rsidRPr="002877B4" w:rsidTr="003D7965">
        <w:trPr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C83CE1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C83CE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میزان دوغاب مصرفی (بااحتساب دورریز1لیتردرمترمربع)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  <w:r w:rsidRPr="00847C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847C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47C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3D7965">
        <w:trPr>
          <w:jc w:val="center"/>
        </w:trPr>
        <w:tc>
          <w:tcPr>
            <w:tcW w:w="170" w:type="pct"/>
            <w:vAlign w:val="center"/>
          </w:tcPr>
          <w:p w:rsidR="0016490F" w:rsidRPr="0016490F" w:rsidRDefault="0016490F" w:rsidP="00D367B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6490F" w:rsidRPr="0016490F" w:rsidRDefault="0016490F" w:rsidP="00D367B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رعایت فاصله زمانی جهت اجرای دوغاب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6490F" w:rsidRDefault="0016490F" w:rsidP="00C25E74">
            <w:pPr>
              <w:jc w:val="center"/>
            </w:pPr>
            <w:r w:rsidRPr="00847CC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16490F" w:rsidRPr="00847CCF" w:rsidRDefault="0016490F" w:rsidP="00C25E74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47CCF">
              <w:rPr>
                <w:rFonts w:cs="B Nazanin" w:hint="cs"/>
                <w:sz w:val="18"/>
                <w:szCs w:val="18"/>
                <w:rtl/>
                <w:lang w:bidi="fa-IR"/>
              </w:rPr>
              <w:t>17-3-1-4</w:t>
            </w:r>
          </w:p>
        </w:tc>
      </w:tr>
      <w:tr w:rsidR="0016490F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پاکسازی به موقع دوغاب و بندکشی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16490F" w:rsidRPr="00C96B19" w:rsidRDefault="0016490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16490F" w:rsidRPr="00BD286A" w:rsidRDefault="0016490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16490F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490F" w:rsidRPr="0016490F" w:rsidRDefault="0016490F" w:rsidP="00C25E7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6490F">
              <w:rPr>
                <w:rFonts w:cs="Nazanin" w:hint="cs"/>
                <w:sz w:val="20"/>
                <w:szCs w:val="20"/>
                <w:rtl/>
                <w:lang w:bidi="fa-IR"/>
              </w:rPr>
              <w:t>حمل مصالح مازاد و پاکسازی محل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C25E7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6490F" w:rsidRPr="002877B4" w:rsidRDefault="0016490F" w:rsidP="00C25E7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6490F" w:rsidRPr="002877B4" w:rsidRDefault="0016490F" w:rsidP="00C25E7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6490F" w:rsidRPr="002877B4" w:rsidRDefault="0016490F" w:rsidP="00C25E7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6490F" w:rsidRPr="002877B4" w:rsidRDefault="0016490F" w:rsidP="00C25E7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6490F" w:rsidRPr="002877B4" w:rsidRDefault="0016490F" w:rsidP="00C25E7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490F" w:rsidRPr="002877B4" w:rsidRDefault="0016490F" w:rsidP="00C25E7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6490F" w:rsidRPr="00C96B19" w:rsidRDefault="0016490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6490F" w:rsidRPr="00BD286A" w:rsidRDefault="0016490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AC161D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61D" w:rsidRDefault="00AC161D" w:rsidP="00BA4287">
      <w:r>
        <w:separator/>
      </w:r>
    </w:p>
  </w:endnote>
  <w:endnote w:type="continuationSeparator" w:id="1">
    <w:p w:rsidR="00AC161D" w:rsidRDefault="00AC161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626" w:rsidRDefault="00A6662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91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91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92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A66626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242802">
            <w:rPr>
              <w:color w:val="000000"/>
              <w:sz w:val="20"/>
              <w:szCs w:val="20"/>
            </w:rPr>
            <w:t>6</w:t>
          </w:r>
          <w:r w:rsidR="00A66626">
            <w:rPr>
              <w:color w:val="000000"/>
              <w:sz w:val="20"/>
              <w:szCs w:val="20"/>
            </w:rPr>
            <w:t>8</w:t>
          </w:r>
          <w:r w:rsidR="007C7E7B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6F720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6F720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AC161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6F720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AC161D" w:rsidRPr="00AC161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626" w:rsidRDefault="00A666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61D" w:rsidRDefault="00AC161D" w:rsidP="00BA4287">
      <w:r>
        <w:separator/>
      </w:r>
    </w:p>
  </w:footnote>
  <w:footnote w:type="continuationSeparator" w:id="1">
    <w:p w:rsidR="00AC161D" w:rsidRDefault="00AC161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626" w:rsidRDefault="00A6662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22D1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5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16490F" w:rsidRPr="005738CF" w:rsidRDefault="0016490F" w:rsidP="0016490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5738C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16490F" w:rsidRPr="005738CF" w:rsidRDefault="0016490F" w:rsidP="0016490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5738C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تهیه و نصب سرامیک کف هال و پذیرایی</w:t>
          </w:r>
        </w:p>
        <w:p w:rsidR="00D22D18" w:rsidRPr="00B6362A" w:rsidRDefault="0016490F" w:rsidP="0016490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5738C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(با ملات ماسه و سیمان یا چسب)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6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22D18" w:rsidRPr="00124FAF" w:rsidRDefault="00D22D1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626" w:rsidRDefault="00A666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6490F"/>
    <w:rsid w:val="00242802"/>
    <w:rsid w:val="002877B4"/>
    <w:rsid w:val="003701CF"/>
    <w:rsid w:val="003D7965"/>
    <w:rsid w:val="003E3BA7"/>
    <w:rsid w:val="003F6F39"/>
    <w:rsid w:val="00423B27"/>
    <w:rsid w:val="0043637D"/>
    <w:rsid w:val="0057231C"/>
    <w:rsid w:val="00577537"/>
    <w:rsid w:val="006300F5"/>
    <w:rsid w:val="006611D8"/>
    <w:rsid w:val="006F7204"/>
    <w:rsid w:val="007531E5"/>
    <w:rsid w:val="00757D69"/>
    <w:rsid w:val="007C7E7B"/>
    <w:rsid w:val="00853DDA"/>
    <w:rsid w:val="009B3B3D"/>
    <w:rsid w:val="00A55E39"/>
    <w:rsid w:val="00A66626"/>
    <w:rsid w:val="00AA6E6C"/>
    <w:rsid w:val="00AC161D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D600E"/>
    <w:rsid w:val="00DE3C48"/>
    <w:rsid w:val="00DE3E63"/>
    <w:rsid w:val="00E21786"/>
    <w:rsid w:val="00E3134D"/>
    <w:rsid w:val="00E418E4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2012-09-10T11:06:00Z</dcterms:created>
  <dcterms:modified xsi:type="dcterms:W3CDTF">2012-09-15T11:37:00Z</dcterms:modified>
</cp:coreProperties>
</file>