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54971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تهیه شاپ درایینگ و تعیین ابعاد و اندازه سنگ های موردنیاز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C96B19" w:rsidRDefault="0035497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C96B19" w:rsidRDefault="0035497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54971" w:rsidRPr="00C96B19" w:rsidRDefault="0035497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54971" w:rsidRPr="00C96B19" w:rsidRDefault="0035497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54971" w:rsidRPr="00C96B19" w:rsidRDefault="0035497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C96B19" w:rsidRDefault="00354971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C96B19" w:rsidRDefault="0035497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C96B19" w:rsidRDefault="0035497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54971" w:rsidRDefault="00354971" w:rsidP="006F1E9F">
            <w:pPr>
              <w:jc w:val="center"/>
            </w:pPr>
            <w:r w:rsidRPr="008B125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354971" w:rsidRPr="008B1255" w:rsidRDefault="00354971" w:rsidP="006F1E9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B1255">
              <w:rPr>
                <w:rFonts w:cs="B Nazanin" w:hint="cs"/>
                <w:sz w:val="18"/>
                <w:szCs w:val="18"/>
                <w:rtl/>
                <w:lang w:bidi="fa-IR"/>
              </w:rPr>
              <w:t>10-1-3-1</w:t>
            </w:r>
          </w:p>
        </w:tc>
      </w:tr>
      <w:tr w:rsidR="00354971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354971" w:rsidRPr="00354971" w:rsidRDefault="00354971" w:rsidP="006F1E9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کیفیت سنگ با نمونه ها (رنگ – مسطح بودن – زوایا – لبه ها )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Default="00354971" w:rsidP="006F1E9F">
            <w:pPr>
              <w:jc w:val="center"/>
            </w:pPr>
            <w:r w:rsidRPr="008B125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4971" w:rsidRPr="008B1255" w:rsidRDefault="00354971" w:rsidP="006F1E9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B1255">
              <w:rPr>
                <w:rFonts w:cs="B Nazanin" w:hint="cs"/>
                <w:sz w:val="18"/>
                <w:szCs w:val="18"/>
                <w:rtl/>
                <w:lang w:bidi="fa-IR"/>
              </w:rPr>
              <w:t>10-1-3-1</w:t>
            </w:r>
          </w:p>
        </w:tc>
      </w:tr>
      <w:tr w:rsidR="00354971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354971" w:rsidRPr="00354971" w:rsidRDefault="00354971" w:rsidP="006F1E9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کنترل ابعاد ، ابزار و ضخامت سنگ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Default="00354971" w:rsidP="006F1E9F">
            <w:pPr>
              <w:jc w:val="center"/>
            </w:pPr>
            <w:r w:rsidRPr="008B125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4971" w:rsidRPr="008B1255" w:rsidRDefault="00354971" w:rsidP="006F1E9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B1255">
              <w:rPr>
                <w:rFonts w:cs="B Nazanin" w:hint="cs"/>
                <w:sz w:val="18"/>
                <w:szCs w:val="18"/>
                <w:rtl/>
                <w:lang w:bidi="fa-IR"/>
              </w:rPr>
              <w:t>11-2-1-3</w:t>
            </w:r>
          </w:p>
        </w:tc>
      </w:tr>
      <w:tr w:rsidR="00354971" w:rsidRPr="002877B4" w:rsidTr="003D7965">
        <w:trPr>
          <w:jc w:val="center"/>
        </w:trPr>
        <w:tc>
          <w:tcPr>
            <w:tcW w:w="170" w:type="pct"/>
            <w:vAlign w:val="center"/>
          </w:tcPr>
          <w:p w:rsidR="00354971" w:rsidRPr="00354971" w:rsidRDefault="00354971" w:rsidP="006F1E9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کنترل امتداد در راستای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Default="00354971" w:rsidP="006F1E9F">
            <w:pPr>
              <w:jc w:val="center"/>
            </w:pPr>
            <w:r w:rsidRPr="008B125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4971" w:rsidRPr="008B1255" w:rsidRDefault="00354971" w:rsidP="006F1E9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B1255">
              <w:rPr>
                <w:rFonts w:cs="B Nazanin" w:hint="cs"/>
                <w:sz w:val="18"/>
                <w:szCs w:val="18"/>
                <w:rtl/>
                <w:lang w:bidi="fa-IR"/>
              </w:rPr>
              <w:t>11-2-1-3</w:t>
            </w:r>
          </w:p>
        </w:tc>
      </w:tr>
      <w:tr w:rsidR="00354971" w:rsidRPr="002877B4" w:rsidTr="003D7965">
        <w:trPr>
          <w:jc w:val="center"/>
        </w:trPr>
        <w:tc>
          <w:tcPr>
            <w:tcW w:w="170" w:type="pct"/>
            <w:vAlign w:val="center"/>
          </w:tcPr>
          <w:p w:rsidR="00354971" w:rsidRPr="00354971" w:rsidRDefault="00354971" w:rsidP="006F1E9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استفاده از مهارهای فلزی ضدزنگ (اسکوپ)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Default="00354971" w:rsidP="006F1E9F">
            <w:pPr>
              <w:jc w:val="center"/>
            </w:pPr>
            <w:r w:rsidRPr="008B125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4971" w:rsidRPr="008B1255" w:rsidRDefault="00354971" w:rsidP="006F1E9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B1255">
              <w:rPr>
                <w:rFonts w:cs="B Nazanin" w:hint="cs"/>
                <w:sz w:val="18"/>
                <w:szCs w:val="18"/>
                <w:rtl/>
                <w:lang w:bidi="fa-IR"/>
              </w:rPr>
              <w:t>11-2-1-3</w:t>
            </w:r>
          </w:p>
        </w:tc>
      </w:tr>
      <w:tr w:rsidR="00354971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354971" w:rsidRPr="00354971" w:rsidRDefault="00354971" w:rsidP="006F1E9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کنترل کد ارتفاع و تطابق آن با بازشوها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Default="00354971" w:rsidP="006F1E9F">
            <w:pPr>
              <w:jc w:val="center"/>
            </w:pPr>
          </w:p>
        </w:tc>
        <w:tc>
          <w:tcPr>
            <w:tcW w:w="426" w:type="pct"/>
            <w:vAlign w:val="center"/>
          </w:tcPr>
          <w:p w:rsidR="00354971" w:rsidRPr="008B1255" w:rsidRDefault="00354971" w:rsidP="006F1E9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54971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354971" w:rsidRPr="00354971" w:rsidRDefault="00354971" w:rsidP="006F1E9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کنترل رگه اول سنگ چینی با سطح نهایی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Default="00354971" w:rsidP="006F1E9F">
            <w:pPr>
              <w:jc w:val="center"/>
            </w:pPr>
          </w:p>
        </w:tc>
        <w:tc>
          <w:tcPr>
            <w:tcW w:w="426" w:type="pct"/>
            <w:vAlign w:val="center"/>
          </w:tcPr>
          <w:p w:rsidR="00354971" w:rsidRPr="008B1255" w:rsidRDefault="00354971" w:rsidP="006F1E9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54971" w:rsidRPr="002877B4" w:rsidTr="003D7965">
        <w:trPr>
          <w:jc w:val="center"/>
        </w:trPr>
        <w:tc>
          <w:tcPr>
            <w:tcW w:w="170" w:type="pct"/>
            <w:vAlign w:val="center"/>
          </w:tcPr>
          <w:p w:rsidR="00354971" w:rsidRPr="00354971" w:rsidRDefault="00354971" w:rsidP="006F1E9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کنترل مسطح بودن و کیفیت برش سنگ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Default="00354971" w:rsidP="006F1E9F">
            <w:pPr>
              <w:jc w:val="center"/>
            </w:pPr>
            <w:r w:rsidRPr="008B125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4971" w:rsidRPr="008B1255" w:rsidRDefault="00354971" w:rsidP="006F1E9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B1255">
              <w:rPr>
                <w:rFonts w:cs="B Nazanin" w:hint="cs"/>
                <w:sz w:val="18"/>
                <w:szCs w:val="18"/>
                <w:rtl/>
                <w:lang w:bidi="fa-IR"/>
              </w:rPr>
              <w:t>2-1-2</w:t>
            </w:r>
          </w:p>
        </w:tc>
      </w:tr>
      <w:tr w:rsidR="00354971" w:rsidRPr="002877B4" w:rsidTr="003D7965">
        <w:trPr>
          <w:jc w:val="center"/>
        </w:trPr>
        <w:tc>
          <w:tcPr>
            <w:tcW w:w="170" w:type="pct"/>
            <w:vAlign w:val="center"/>
          </w:tcPr>
          <w:p w:rsidR="00354971" w:rsidRPr="00354971" w:rsidRDefault="00354971" w:rsidP="006F1E9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کنترل زوایا و شاقول بودن سطوح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Default="00354971" w:rsidP="006F1E9F">
            <w:pPr>
              <w:jc w:val="center"/>
            </w:pPr>
            <w:r w:rsidRPr="008B125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4971" w:rsidRPr="008B1255" w:rsidRDefault="00354971" w:rsidP="006F1E9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B1255">
              <w:rPr>
                <w:rFonts w:cs="B Nazanin" w:hint="cs"/>
                <w:sz w:val="18"/>
                <w:szCs w:val="18"/>
                <w:rtl/>
                <w:lang w:bidi="fa-IR"/>
              </w:rPr>
              <w:t>10-1-3-1</w:t>
            </w:r>
          </w:p>
        </w:tc>
      </w:tr>
      <w:tr w:rsidR="00354971" w:rsidRPr="002877B4" w:rsidTr="003D7965">
        <w:trPr>
          <w:jc w:val="center"/>
        </w:trPr>
        <w:tc>
          <w:tcPr>
            <w:tcW w:w="170" w:type="pct"/>
            <w:vAlign w:val="center"/>
          </w:tcPr>
          <w:p w:rsidR="00354971" w:rsidRPr="00354971" w:rsidRDefault="00354971" w:rsidP="006F1E9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کنترل ضخامت بندها و کیفیت بندکشی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Default="00354971" w:rsidP="006F1E9F">
            <w:pPr>
              <w:jc w:val="center"/>
            </w:pPr>
            <w:r w:rsidRPr="008B125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4971" w:rsidRPr="008B1255" w:rsidRDefault="00354971" w:rsidP="006F1E9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8B1255">
              <w:rPr>
                <w:rFonts w:cs="B Nazanin" w:hint="cs"/>
                <w:sz w:val="16"/>
                <w:szCs w:val="16"/>
                <w:rtl/>
                <w:lang w:bidi="fa-IR"/>
              </w:rPr>
              <w:t>10-1-3-11</w:t>
            </w:r>
          </w:p>
        </w:tc>
      </w:tr>
      <w:tr w:rsidR="00354971" w:rsidRPr="002877B4" w:rsidTr="003D7965">
        <w:trPr>
          <w:jc w:val="center"/>
        </w:trPr>
        <w:tc>
          <w:tcPr>
            <w:tcW w:w="170" w:type="pct"/>
            <w:vAlign w:val="center"/>
          </w:tcPr>
          <w:p w:rsidR="00354971" w:rsidRPr="00354971" w:rsidRDefault="00354971" w:rsidP="006F1E9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ملات مصرفی و پرشدن پشت سنگ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Default="00354971" w:rsidP="006F1E9F">
            <w:pPr>
              <w:jc w:val="center"/>
            </w:pPr>
            <w:r w:rsidRPr="008B125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4971" w:rsidRPr="008B1255" w:rsidRDefault="00354971" w:rsidP="006F1E9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B1255">
              <w:rPr>
                <w:rFonts w:cs="B Nazanin" w:hint="cs"/>
                <w:sz w:val="18"/>
                <w:szCs w:val="18"/>
                <w:rtl/>
                <w:lang w:bidi="fa-IR"/>
              </w:rPr>
              <w:t>10-1-3-4</w:t>
            </w:r>
          </w:p>
        </w:tc>
      </w:tr>
      <w:tr w:rsidR="00354971" w:rsidRPr="002877B4" w:rsidTr="003D7965">
        <w:trPr>
          <w:jc w:val="center"/>
        </w:trPr>
        <w:tc>
          <w:tcPr>
            <w:tcW w:w="170" w:type="pct"/>
            <w:vAlign w:val="center"/>
          </w:tcPr>
          <w:p w:rsidR="00354971" w:rsidRPr="00354971" w:rsidRDefault="00354971" w:rsidP="006F1E9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54971" w:rsidRDefault="00354971" w:rsidP="006F1E9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54971">
              <w:rPr>
                <w:rFonts w:cs="Nazanin" w:hint="cs"/>
                <w:sz w:val="20"/>
                <w:szCs w:val="20"/>
                <w:rtl/>
                <w:lang w:bidi="fa-IR"/>
              </w:rPr>
              <w:t>آب دهی و تمیزکاری قبل از جمع آوری داربست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Default="00354971" w:rsidP="006F1E9F">
            <w:pPr>
              <w:jc w:val="center"/>
            </w:pPr>
            <w:r w:rsidRPr="008B125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4971" w:rsidRPr="008B1255" w:rsidRDefault="00354971" w:rsidP="006F1E9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B1255">
              <w:rPr>
                <w:rFonts w:cs="B Nazanin" w:hint="cs"/>
                <w:sz w:val="18"/>
                <w:szCs w:val="18"/>
                <w:rtl/>
                <w:lang w:bidi="fa-IR"/>
              </w:rPr>
              <w:t>25-4-2</w:t>
            </w:r>
          </w:p>
        </w:tc>
      </w:tr>
      <w:tr w:rsidR="00354971" w:rsidRPr="002877B4" w:rsidTr="003D7965">
        <w:trPr>
          <w:jc w:val="center"/>
        </w:trPr>
        <w:tc>
          <w:tcPr>
            <w:tcW w:w="170" w:type="pct"/>
            <w:vAlign w:val="center"/>
          </w:tcPr>
          <w:p w:rsidR="00354971" w:rsidRPr="00B34394" w:rsidRDefault="00354971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B34394" w:rsidRDefault="00354971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Default="00354971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354971" w:rsidRPr="00A72046" w:rsidRDefault="00354971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54971" w:rsidRPr="002877B4" w:rsidTr="003D7965">
        <w:trPr>
          <w:jc w:val="center"/>
        </w:trPr>
        <w:tc>
          <w:tcPr>
            <w:tcW w:w="170" w:type="pct"/>
            <w:vAlign w:val="center"/>
          </w:tcPr>
          <w:p w:rsidR="00354971" w:rsidRPr="00383AE5" w:rsidRDefault="00354971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83AE5" w:rsidRDefault="00354971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Pr="00C96B19" w:rsidRDefault="0035497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54971" w:rsidRPr="00BD286A" w:rsidRDefault="0035497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54971" w:rsidRPr="002877B4" w:rsidTr="003D7965">
        <w:trPr>
          <w:jc w:val="center"/>
        </w:trPr>
        <w:tc>
          <w:tcPr>
            <w:tcW w:w="170" w:type="pct"/>
            <w:vAlign w:val="center"/>
          </w:tcPr>
          <w:p w:rsidR="00354971" w:rsidRPr="00383AE5" w:rsidRDefault="00354971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4971" w:rsidRPr="00383AE5" w:rsidRDefault="00354971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4971" w:rsidRPr="00C96B19" w:rsidRDefault="0035497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54971" w:rsidRPr="00BD286A" w:rsidRDefault="0035497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54971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354971" w:rsidRPr="00383AE5" w:rsidRDefault="00354971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383AE5" w:rsidRDefault="00354971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54971" w:rsidRPr="00C96B19" w:rsidRDefault="0035497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354971" w:rsidRPr="00BD286A" w:rsidRDefault="0035497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54971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54971" w:rsidRPr="00197476" w:rsidRDefault="00354971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4971" w:rsidRPr="00597250" w:rsidRDefault="00354971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4971" w:rsidRPr="002877B4" w:rsidRDefault="0035497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54971" w:rsidRPr="00C96B19" w:rsidRDefault="0035497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54971" w:rsidRPr="00BD286A" w:rsidRDefault="0035497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107D32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D32" w:rsidRDefault="00107D32" w:rsidP="00BA4287">
      <w:r>
        <w:separator/>
      </w:r>
    </w:p>
  </w:endnote>
  <w:endnote w:type="continuationSeparator" w:id="1">
    <w:p w:rsidR="00107D32" w:rsidRDefault="00107D32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7C6" w:rsidRDefault="00824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749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750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751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354971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DA3B0B">
            <w:rPr>
              <w:color w:val="000000"/>
              <w:sz w:val="20"/>
              <w:szCs w:val="20"/>
            </w:rPr>
            <w:t>7</w:t>
          </w:r>
          <w:r w:rsidR="00354971">
            <w:rPr>
              <w:color w:val="000000"/>
              <w:sz w:val="20"/>
              <w:szCs w:val="20"/>
            </w:rPr>
            <w:t>4</w:t>
          </w:r>
          <w:r w:rsidR="008247C6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6F57C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6F57C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07D32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6F57C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07D32" w:rsidRPr="00107D32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7C6" w:rsidRDefault="00824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D32" w:rsidRDefault="00107D32" w:rsidP="00BA4287">
      <w:r>
        <w:separator/>
      </w:r>
    </w:p>
  </w:footnote>
  <w:footnote w:type="continuationSeparator" w:id="1">
    <w:p w:rsidR="00107D32" w:rsidRDefault="00107D32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7C6" w:rsidRDefault="00824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2F7F60" w:rsidRPr="008B1255" w:rsidRDefault="002F7F60" w:rsidP="002F7F6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8B1255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2F7F60" w:rsidP="002F7F6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8B1255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نصب سنگ پلاک در نما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2F7F60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7C6" w:rsidRDefault="008247C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07D32"/>
    <w:rsid w:val="00124FAF"/>
    <w:rsid w:val="00242802"/>
    <w:rsid w:val="002877B4"/>
    <w:rsid w:val="002F7F60"/>
    <w:rsid w:val="00354971"/>
    <w:rsid w:val="003701CF"/>
    <w:rsid w:val="003D7965"/>
    <w:rsid w:val="003F6F39"/>
    <w:rsid w:val="00423B27"/>
    <w:rsid w:val="0043637D"/>
    <w:rsid w:val="00544BF7"/>
    <w:rsid w:val="0057231C"/>
    <w:rsid w:val="00577537"/>
    <w:rsid w:val="006300F5"/>
    <w:rsid w:val="006611D8"/>
    <w:rsid w:val="006F57C7"/>
    <w:rsid w:val="007531E5"/>
    <w:rsid w:val="008247C6"/>
    <w:rsid w:val="00853DDA"/>
    <w:rsid w:val="0092038E"/>
    <w:rsid w:val="009B3B3D"/>
    <w:rsid w:val="00A142ED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25E75"/>
    <w:rsid w:val="00E3134D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2012-09-10T11:49:00Z</dcterms:created>
  <dcterms:modified xsi:type="dcterms:W3CDTF">2012-09-15T11:34:00Z</dcterms:modified>
</cp:coreProperties>
</file>