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691D08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691D08" w:rsidRPr="00691D08" w:rsidRDefault="00691D08" w:rsidP="00F96BD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1D08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91D08" w:rsidRPr="00691D08" w:rsidRDefault="00691D08" w:rsidP="00F96BD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1D08">
              <w:rPr>
                <w:rFonts w:cs="Nazanin" w:hint="cs"/>
                <w:sz w:val="20"/>
                <w:szCs w:val="20"/>
                <w:rtl/>
                <w:lang w:bidi="fa-IR"/>
              </w:rPr>
              <w:t>تهیه شاپ درایینگ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D08" w:rsidRPr="00C96B19" w:rsidRDefault="00691D0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1D08" w:rsidRPr="00C96B19" w:rsidRDefault="00691D0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91D08" w:rsidRPr="00C96B19" w:rsidRDefault="00691D0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91D08" w:rsidRPr="00C96B19" w:rsidRDefault="00691D0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91D08" w:rsidRPr="00C96B19" w:rsidRDefault="00691D0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D08" w:rsidRPr="00C96B19" w:rsidRDefault="00691D08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1D08" w:rsidRPr="00C96B19" w:rsidRDefault="00691D08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D08" w:rsidRPr="00C96B19" w:rsidRDefault="00691D08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91D08" w:rsidRDefault="00691D08" w:rsidP="00F96BD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691D08" w:rsidRPr="00FB3599" w:rsidRDefault="00691D08" w:rsidP="00F96BD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91D08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691D08" w:rsidRPr="00691D08" w:rsidRDefault="00691D08" w:rsidP="00F96BD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1D08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91D08" w:rsidRPr="00691D08" w:rsidRDefault="00691D08" w:rsidP="00F96BD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1D08">
              <w:rPr>
                <w:rFonts w:cs="Nazanin" w:hint="cs"/>
                <w:sz w:val="20"/>
                <w:szCs w:val="20"/>
                <w:rtl/>
                <w:lang w:bidi="fa-IR"/>
              </w:rPr>
              <w:t>تمیزکاری و خشک بودن سطوح قبل از شروع عملیات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D08" w:rsidRPr="002877B4" w:rsidRDefault="00691D0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D08" w:rsidRPr="002877B4" w:rsidRDefault="00691D08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D08" w:rsidRPr="002877B4" w:rsidRDefault="00691D08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91D08" w:rsidRDefault="00691D08" w:rsidP="00F96BD3">
            <w:pPr>
              <w:jc w:val="center"/>
            </w:pPr>
            <w:r w:rsidRPr="00FB359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691D08" w:rsidRPr="00FB3599" w:rsidRDefault="00691D08" w:rsidP="00F96BD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B3599">
              <w:rPr>
                <w:rFonts w:cs="B Nazanin" w:hint="cs"/>
                <w:sz w:val="18"/>
                <w:szCs w:val="18"/>
                <w:rtl/>
                <w:lang w:bidi="fa-IR"/>
              </w:rPr>
              <w:t>12-2-5</w:t>
            </w:r>
          </w:p>
        </w:tc>
      </w:tr>
      <w:tr w:rsidR="00691D08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691D08" w:rsidRPr="00691D08" w:rsidRDefault="00691D08" w:rsidP="00F96BD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1D08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91D08" w:rsidRPr="00691D08" w:rsidRDefault="00691D08" w:rsidP="00F96BD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1D08">
              <w:rPr>
                <w:rFonts w:cs="Nazanin" w:hint="cs"/>
                <w:sz w:val="20"/>
                <w:szCs w:val="20"/>
                <w:rtl/>
                <w:lang w:bidi="fa-IR"/>
              </w:rPr>
              <w:t>کنترل تکمیل کارهای تاسیساتی و الکتریکی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91D08" w:rsidRDefault="00691D08" w:rsidP="00F96BD3">
            <w:pPr>
              <w:jc w:val="center"/>
            </w:pPr>
          </w:p>
        </w:tc>
        <w:tc>
          <w:tcPr>
            <w:tcW w:w="426" w:type="pct"/>
            <w:vAlign w:val="center"/>
          </w:tcPr>
          <w:p w:rsidR="00691D08" w:rsidRPr="00FB3599" w:rsidRDefault="00691D08" w:rsidP="00F96BD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91D08" w:rsidRPr="002877B4" w:rsidTr="003D7965">
        <w:trPr>
          <w:jc w:val="center"/>
        </w:trPr>
        <w:tc>
          <w:tcPr>
            <w:tcW w:w="170" w:type="pct"/>
            <w:vAlign w:val="center"/>
          </w:tcPr>
          <w:p w:rsidR="00691D08" w:rsidRPr="00691D08" w:rsidRDefault="00691D08" w:rsidP="00F96BD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1D08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91D08" w:rsidRPr="00691D08" w:rsidRDefault="00691D08" w:rsidP="00F96BD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1D08">
              <w:rPr>
                <w:rFonts w:cs="Nazanin" w:hint="cs"/>
                <w:sz w:val="20"/>
                <w:szCs w:val="20"/>
                <w:rtl/>
                <w:lang w:bidi="fa-IR"/>
              </w:rPr>
              <w:t>کنترل همواربودن و عدم ترک خوردگی و جداشدگی و ناهمواری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91D08" w:rsidRDefault="00691D08" w:rsidP="00F96BD3">
            <w:pPr>
              <w:jc w:val="center"/>
            </w:pPr>
            <w:r w:rsidRPr="00FB359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691D08" w:rsidRPr="00FB3599" w:rsidRDefault="00691D08" w:rsidP="00F96BD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B3599">
              <w:rPr>
                <w:rFonts w:cs="B Nazanin" w:hint="cs"/>
                <w:sz w:val="18"/>
                <w:szCs w:val="18"/>
                <w:rtl/>
                <w:lang w:bidi="fa-IR"/>
              </w:rPr>
              <w:t>12-2-5</w:t>
            </w:r>
          </w:p>
        </w:tc>
      </w:tr>
      <w:tr w:rsidR="00691D08" w:rsidRPr="002877B4" w:rsidTr="003D7965">
        <w:trPr>
          <w:jc w:val="center"/>
        </w:trPr>
        <w:tc>
          <w:tcPr>
            <w:tcW w:w="170" w:type="pct"/>
            <w:vAlign w:val="center"/>
          </w:tcPr>
          <w:p w:rsidR="00691D08" w:rsidRPr="00691D08" w:rsidRDefault="00691D08" w:rsidP="00F96BD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1D08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91D08" w:rsidRPr="00691D08" w:rsidRDefault="00691D08" w:rsidP="00F96BD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1D08">
              <w:rPr>
                <w:rFonts w:cs="Nazanin" w:hint="cs"/>
                <w:sz w:val="20"/>
                <w:szCs w:val="20"/>
                <w:rtl/>
                <w:lang w:bidi="fa-IR"/>
              </w:rPr>
              <w:t>کنترل فاصله زمانی مناسب بین قشرآسترورویه (حداقل 7 روز)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91D08" w:rsidRDefault="00691D08" w:rsidP="00F96BD3">
            <w:pPr>
              <w:jc w:val="center"/>
            </w:pPr>
            <w:r w:rsidRPr="00FB359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691D08" w:rsidRPr="00FB3599" w:rsidRDefault="00691D08" w:rsidP="00F96BD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B3599">
              <w:rPr>
                <w:rFonts w:cs="B Nazanin" w:hint="cs"/>
                <w:sz w:val="18"/>
                <w:szCs w:val="18"/>
                <w:rtl/>
                <w:lang w:bidi="fa-IR"/>
              </w:rPr>
              <w:t>12-2-5</w:t>
            </w:r>
          </w:p>
        </w:tc>
      </w:tr>
      <w:tr w:rsidR="00691D08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691D08" w:rsidRPr="00691D08" w:rsidRDefault="00691D08" w:rsidP="00F96BD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1D08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91D08" w:rsidRPr="00691D08" w:rsidRDefault="00691D08" w:rsidP="00F96BD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1D08">
              <w:rPr>
                <w:rFonts w:cs="Nazanin" w:hint="cs"/>
                <w:sz w:val="20"/>
                <w:szCs w:val="20"/>
                <w:rtl/>
                <w:lang w:bidi="fa-IR"/>
              </w:rPr>
              <w:t>کنترل خراش دادن قشر زیرین برای ایجاد چسبندگی کافی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91D08" w:rsidRDefault="00691D08" w:rsidP="00F96BD3">
            <w:pPr>
              <w:jc w:val="center"/>
            </w:pPr>
            <w:r w:rsidRPr="00FB359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691D08" w:rsidRPr="00FB3599" w:rsidRDefault="00691D08" w:rsidP="00F96BD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B3599">
              <w:rPr>
                <w:rFonts w:cs="B Nazanin" w:hint="cs"/>
                <w:sz w:val="18"/>
                <w:szCs w:val="18"/>
                <w:rtl/>
                <w:lang w:bidi="fa-IR"/>
              </w:rPr>
              <w:t>12-2-5</w:t>
            </w:r>
          </w:p>
        </w:tc>
      </w:tr>
      <w:tr w:rsidR="00691D08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691D08" w:rsidRPr="00691D08" w:rsidRDefault="00691D08" w:rsidP="00F96BD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1D08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91D08" w:rsidRPr="00691D08" w:rsidRDefault="00691D08" w:rsidP="00F96BD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1D08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دانه بندی ملات برای پرداخت لیسه ای(استفاده ازالک 0.5-0.7 </w:t>
            </w:r>
            <w:r w:rsidRPr="00691D08">
              <w:rPr>
                <w:rFonts w:cs="Nazanin"/>
                <w:sz w:val="20"/>
                <w:szCs w:val="20"/>
                <w:lang w:bidi="fa-IR"/>
              </w:rPr>
              <w:t>mm</w:t>
            </w:r>
            <w:r w:rsidRPr="00691D08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91D08" w:rsidRDefault="00691D08" w:rsidP="00F96BD3">
            <w:pPr>
              <w:jc w:val="center"/>
            </w:pPr>
            <w:r w:rsidRPr="00FB359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691D08" w:rsidRPr="00FB3599" w:rsidRDefault="00691D08" w:rsidP="00F96BD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B3599">
              <w:rPr>
                <w:rFonts w:cs="B Nazanin" w:hint="cs"/>
                <w:sz w:val="18"/>
                <w:szCs w:val="18"/>
                <w:rtl/>
                <w:lang w:bidi="fa-IR"/>
              </w:rPr>
              <w:t>12-3-1</w:t>
            </w:r>
          </w:p>
        </w:tc>
      </w:tr>
      <w:tr w:rsidR="00691D08" w:rsidRPr="002877B4" w:rsidTr="003D7965">
        <w:trPr>
          <w:jc w:val="center"/>
        </w:trPr>
        <w:tc>
          <w:tcPr>
            <w:tcW w:w="170" w:type="pct"/>
            <w:vAlign w:val="center"/>
          </w:tcPr>
          <w:p w:rsidR="00691D08" w:rsidRPr="00691D08" w:rsidRDefault="00691D08" w:rsidP="00F96BD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1D08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91D08" w:rsidRPr="00691D08" w:rsidRDefault="00691D08" w:rsidP="00F96BD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1D08">
              <w:rPr>
                <w:rFonts w:cs="Nazanin" w:hint="cs"/>
                <w:sz w:val="20"/>
                <w:szCs w:val="20"/>
                <w:rtl/>
                <w:lang w:bidi="fa-IR"/>
              </w:rPr>
              <w:t>کنترل حجم مواد موجود در ملات(1حجم سیمان 2حجم ماسه شکسته 0.1 حجم خاک سنگ)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91D08" w:rsidRDefault="00691D08" w:rsidP="00F96BD3">
            <w:pPr>
              <w:jc w:val="center"/>
            </w:pPr>
            <w:r w:rsidRPr="00FB359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691D08" w:rsidRPr="00FB3599" w:rsidRDefault="00691D08" w:rsidP="00F96BD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B3599">
              <w:rPr>
                <w:rFonts w:cs="B Nazanin" w:hint="cs"/>
                <w:sz w:val="18"/>
                <w:szCs w:val="18"/>
                <w:rtl/>
                <w:lang w:bidi="fa-IR"/>
              </w:rPr>
              <w:t>12-3-1</w:t>
            </w:r>
          </w:p>
        </w:tc>
      </w:tr>
      <w:tr w:rsidR="00691D08" w:rsidRPr="002877B4" w:rsidTr="003D7965">
        <w:trPr>
          <w:jc w:val="center"/>
        </w:trPr>
        <w:tc>
          <w:tcPr>
            <w:tcW w:w="170" w:type="pct"/>
            <w:vAlign w:val="center"/>
          </w:tcPr>
          <w:p w:rsidR="00691D08" w:rsidRPr="00691D08" w:rsidRDefault="00691D08" w:rsidP="00F96BD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1D08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91D08" w:rsidRPr="00691D08" w:rsidRDefault="00691D08" w:rsidP="00F96BD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1D08">
              <w:rPr>
                <w:rFonts w:cs="Nazanin" w:hint="cs"/>
                <w:sz w:val="20"/>
                <w:szCs w:val="20"/>
                <w:rtl/>
                <w:lang w:bidi="fa-IR"/>
              </w:rPr>
              <w:t>کنترل مقدار و نوع ماله کشی(جمع نشدن قسمت نرم ملات روی سطح)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D08" w:rsidRPr="002877B4" w:rsidRDefault="00691D08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D08" w:rsidRPr="002877B4" w:rsidRDefault="00691D08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91D08" w:rsidRDefault="00691D08" w:rsidP="00F96BD3">
            <w:pPr>
              <w:jc w:val="center"/>
            </w:pPr>
            <w:r w:rsidRPr="00FB359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691D08" w:rsidRPr="00FB3599" w:rsidRDefault="00691D08" w:rsidP="00F96BD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B3599">
              <w:rPr>
                <w:rFonts w:cs="B Nazanin" w:hint="cs"/>
                <w:sz w:val="18"/>
                <w:szCs w:val="18"/>
                <w:rtl/>
                <w:lang w:bidi="fa-IR"/>
              </w:rPr>
              <w:t>12-3-1</w:t>
            </w:r>
          </w:p>
        </w:tc>
      </w:tr>
      <w:tr w:rsidR="00691D08" w:rsidRPr="002877B4" w:rsidTr="003D7965">
        <w:trPr>
          <w:jc w:val="center"/>
        </w:trPr>
        <w:tc>
          <w:tcPr>
            <w:tcW w:w="170" w:type="pct"/>
            <w:vAlign w:val="center"/>
          </w:tcPr>
          <w:p w:rsidR="00691D08" w:rsidRPr="00691D08" w:rsidRDefault="00691D08" w:rsidP="00F96BD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1D08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91D08" w:rsidRPr="00691D08" w:rsidRDefault="00691D08" w:rsidP="00F96BD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1D08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ضخامت قشر رویه اندود حداقل ( </w:t>
            </w:r>
            <w:r w:rsidRPr="00691D08">
              <w:rPr>
                <w:rFonts w:cs="Nazanin"/>
                <w:sz w:val="20"/>
                <w:szCs w:val="20"/>
                <w:lang w:bidi="fa-IR"/>
              </w:rPr>
              <w:t>mm</w:t>
            </w:r>
            <w:r w:rsidRPr="00691D08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2-1.5 )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91D08" w:rsidRDefault="00691D08" w:rsidP="00F96BD3">
            <w:pPr>
              <w:jc w:val="center"/>
            </w:pPr>
            <w:r w:rsidRPr="00FB359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691D08" w:rsidRPr="00FB3599" w:rsidRDefault="00691D08" w:rsidP="00F96BD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B3599">
              <w:rPr>
                <w:rFonts w:cs="B Nazanin" w:hint="cs"/>
                <w:sz w:val="18"/>
                <w:szCs w:val="18"/>
                <w:rtl/>
                <w:lang w:bidi="fa-IR"/>
              </w:rPr>
              <w:t>12-3-1</w:t>
            </w:r>
          </w:p>
        </w:tc>
      </w:tr>
      <w:tr w:rsidR="00691D08" w:rsidRPr="002877B4" w:rsidTr="003D7965">
        <w:trPr>
          <w:jc w:val="center"/>
        </w:trPr>
        <w:tc>
          <w:tcPr>
            <w:tcW w:w="170" w:type="pct"/>
            <w:vAlign w:val="center"/>
          </w:tcPr>
          <w:p w:rsidR="00691D08" w:rsidRPr="00691D08" w:rsidRDefault="00691D08" w:rsidP="00F96BD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1D08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91D08" w:rsidRPr="00691D08" w:rsidRDefault="00691D08" w:rsidP="00F96BD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1D08">
              <w:rPr>
                <w:rFonts w:cs="Nazanin" w:hint="cs"/>
                <w:sz w:val="20"/>
                <w:szCs w:val="20"/>
                <w:rtl/>
                <w:lang w:bidi="fa-IR"/>
              </w:rPr>
              <w:t>استفاده از لایه دوغاب سیمان به ضخامت 2-3 میلی مترباسیمان الک شده (برای لیسه ای کردن درصورت لزوم)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91D08" w:rsidRDefault="00691D08" w:rsidP="00F96BD3">
            <w:pPr>
              <w:jc w:val="center"/>
            </w:pPr>
            <w:r w:rsidRPr="00FB359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691D08" w:rsidRPr="00FB3599" w:rsidRDefault="00691D08" w:rsidP="00F96BD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B3599">
              <w:rPr>
                <w:rFonts w:cs="B Nazanin" w:hint="cs"/>
                <w:sz w:val="18"/>
                <w:szCs w:val="18"/>
                <w:rtl/>
                <w:lang w:bidi="fa-IR"/>
              </w:rPr>
              <w:t>12-3-1</w:t>
            </w:r>
          </w:p>
        </w:tc>
      </w:tr>
      <w:tr w:rsidR="00691D08" w:rsidRPr="002877B4" w:rsidTr="003D7965">
        <w:trPr>
          <w:jc w:val="center"/>
        </w:trPr>
        <w:tc>
          <w:tcPr>
            <w:tcW w:w="170" w:type="pct"/>
            <w:vAlign w:val="center"/>
          </w:tcPr>
          <w:p w:rsidR="00691D08" w:rsidRPr="00691D08" w:rsidRDefault="00691D08" w:rsidP="00F96BD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1D08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91D08" w:rsidRPr="00691D08" w:rsidRDefault="00691D08" w:rsidP="00F96BD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1D08">
              <w:rPr>
                <w:rFonts w:cs="Nazanin" w:hint="cs"/>
                <w:sz w:val="20"/>
                <w:szCs w:val="20"/>
                <w:rtl/>
                <w:lang w:bidi="fa-IR"/>
              </w:rPr>
              <w:t>کنترل بند و طرح رویه براساس نقشه های اجرایی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91D08" w:rsidRDefault="00691D08" w:rsidP="00F96BD3">
            <w:pPr>
              <w:jc w:val="center"/>
            </w:pPr>
            <w:r w:rsidRPr="00FB359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691D08" w:rsidRPr="00FB3599" w:rsidRDefault="00691D08" w:rsidP="00F96BD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B3599">
              <w:rPr>
                <w:rFonts w:cs="B Nazanin" w:hint="cs"/>
                <w:sz w:val="18"/>
                <w:szCs w:val="18"/>
                <w:rtl/>
                <w:lang w:bidi="fa-IR"/>
              </w:rPr>
              <w:t>12-3-1</w:t>
            </w:r>
          </w:p>
        </w:tc>
      </w:tr>
      <w:tr w:rsidR="00691D08" w:rsidRPr="002877B4" w:rsidTr="003D7965">
        <w:trPr>
          <w:jc w:val="center"/>
        </w:trPr>
        <w:tc>
          <w:tcPr>
            <w:tcW w:w="170" w:type="pct"/>
            <w:vAlign w:val="center"/>
          </w:tcPr>
          <w:p w:rsidR="00691D08" w:rsidRPr="00691D08" w:rsidRDefault="00691D08" w:rsidP="00F96BD3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1D08">
              <w:rPr>
                <w:rFonts w:cs="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91D08" w:rsidRPr="00691D08" w:rsidRDefault="00691D08" w:rsidP="00F96BD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1D08">
              <w:rPr>
                <w:rFonts w:cs="Nazanin" w:hint="cs"/>
                <w:sz w:val="20"/>
                <w:szCs w:val="20"/>
                <w:rtl/>
                <w:lang w:bidi="fa-IR"/>
              </w:rPr>
              <w:t>تمیزکاری و حمل مصالح مازاد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91D08" w:rsidRDefault="00691D08" w:rsidP="00AE677C">
            <w:pPr>
              <w:jc w:val="center"/>
            </w:pPr>
          </w:p>
        </w:tc>
        <w:tc>
          <w:tcPr>
            <w:tcW w:w="426" w:type="pct"/>
            <w:vAlign w:val="center"/>
          </w:tcPr>
          <w:p w:rsidR="00691D08" w:rsidRPr="00A72046" w:rsidRDefault="00691D08" w:rsidP="00AE677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91D08" w:rsidRPr="002877B4" w:rsidTr="00691D08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691D08" w:rsidRPr="00691D08" w:rsidRDefault="00691D08" w:rsidP="00F96BD3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1D08">
              <w:rPr>
                <w:rFonts w:cs="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691D08" w:rsidRPr="00691D08" w:rsidRDefault="00691D08" w:rsidP="00F96BD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91D08">
              <w:rPr>
                <w:rFonts w:cs="Nazanin" w:hint="cs"/>
                <w:sz w:val="20"/>
                <w:szCs w:val="20"/>
                <w:rtl/>
                <w:lang w:bidi="fa-IR"/>
              </w:rPr>
              <w:t>حفظ رطوبت بمدت لازم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D08" w:rsidRPr="002877B4" w:rsidRDefault="00691D08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91D08" w:rsidRPr="002877B4" w:rsidRDefault="00691D08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1D08" w:rsidRPr="002877B4" w:rsidRDefault="00691D08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691D08" w:rsidRPr="00C96B19" w:rsidRDefault="00691D08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691D08" w:rsidRPr="00BD286A" w:rsidRDefault="00691D08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91D08" w:rsidRPr="002877B4" w:rsidTr="00691D08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91D08" w:rsidRPr="00383AE5" w:rsidRDefault="00691D08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91D08" w:rsidRPr="00383AE5" w:rsidRDefault="00691D08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91D08" w:rsidRPr="002877B4" w:rsidRDefault="00691D08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91D08" w:rsidRPr="002877B4" w:rsidRDefault="00691D08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91D08" w:rsidRPr="002877B4" w:rsidRDefault="00691D08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91D08" w:rsidRPr="002877B4" w:rsidRDefault="00691D08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91D08" w:rsidRPr="002877B4" w:rsidRDefault="00691D08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91D08" w:rsidRPr="002877B4" w:rsidRDefault="00691D0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91D08" w:rsidRPr="002877B4" w:rsidRDefault="00691D08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91D08" w:rsidRPr="002877B4" w:rsidRDefault="00691D08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91D08" w:rsidRPr="00C96B19" w:rsidRDefault="00691D08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91D08" w:rsidRPr="00BD286A" w:rsidRDefault="00691D08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8E3E17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3E17" w:rsidRDefault="008E3E17" w:rsidP="00BA4287">
      <w:r>
        <w:separator/>
      </w:r>
    </w:p>
  </w:endnote>
  <w:endnote w:type="continuationSeparator" w:id="1">
    <w:p w:rsidR="008E3E17" w:rsidRDefault="008E3E17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618" w:rsidRDefault="0014061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3.65pt;height:13.6pt" o:ole="">
                <v:imagedata r:id="rId1" o:title=""/>
              </v:shape>
              <o:OLEObject Type="Embed" ProgID="Excel.Sheet.8" ShapeID="_x0000_i1025" DrawAspect="Content" ObjectID="_1409230719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15pt;height:13.1pt" o:ole="">
                <v:imagedata r:id="rId3" o:title=""/>
              </v:shape>
              <o:OLEObject Type="Embed" ProgID="Excel.Sheet.8" ShapeID="_x0000_i1026" DrawAspect="Content" ObjectID="_1409230720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721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691D08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DA3B0B">
            <w:rPr>
              <w:color w:val="000000"/>
              <w:sz w:val="20"/>
              <w:szCs w:val="20"/>
            </w:rPr>
            <w:t>7</w:t>
          </w:r>
          <w:r w:rsidR="00691D08">
            <w:rPr>
              <w:color w:val="000000"/>
              <w:sz w:val="20"/>
              <w:szCs w:val="20"/>
            </w:rPr>
            <w:t>6</w:t>
          </w:r>
          <w:r w:rsidR="00140618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AC0999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AC0999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8E3E17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AC0999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8E3E17" w:rsidRPr="008E3E17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618" w:rsidRDefault="0014061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3E17" w:rsidRDefault="008E3E17" w:rsidP="00BA4287">
      <w:r>
        <w:separator/>
      </w:r>
    </w:p>
  </w:footnote>
  <w:footnote w:type="continuationSeparator" w:id="1">
    <w:p w:rsidR="008E3E17" w:rsidRDefault="008E3E17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618" w:rsidRDefault="0014061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691D08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691D08" w:rsidRPr="00BA4287" w:rsidRDefault="00691D08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691D08" w:rsidRPr="00FB3599" w:rsidRDefault="00691D08" w:rsidP="00F96BD3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FB3599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691D08" w:rsidRPr="00FB3599" w:rsidRDefault="00691D08" w:rsidP="00691D08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FB3599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سیمانکاری رویه 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691D08" w:rsidRPr="00BA4287" w:rsidRDefault="00691D08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691D08" w:rsidRPr="00124FAF" w:rsidRDefault="00691D08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691D08" w:rsidRPr="00124FAF" w:rsidRDefault="00691D08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691D08" w:rsidRPr="00124FAF" w:rsidRDefault="00691D08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611D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611D8" w:rsidRPr="00BA4287" w:rsidRDefault="006611D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611D8" w:rsidRPr="00BA4287" w:rsidRDefault="006611D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6611D8" w:rsidRDefault="006611D8" w:rsidP="006611D8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242802" w:rsidRPr="00BA4287" w:rsidRDefault="00242802" w:rsidP="00242802">
          <w:pPr>
            <w:jc w:val="right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383AE5">
            <w:rPr>
              <w:rFonts w:cs="B Nazanin"/>
              <w:b/>
              <w:bCs/>
              <w:sz w:val="20"/>
              <w:szCs w:val="20"/>
              <w:lang w:bidi="fa-IR"/>
            </w:rPr>
            <w:t>IN.OD.018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618" w:rsidRDefault="0014061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124FAF"/>
    <w:rsid w:val="00140618"/>
    <w:rsid w:val="001A21DB"/>
    <w:rsid w:val="00242802"/>
    <w:rsid w:val="002877B4"/>
    <w:rsid w:val="003701CF"/>
    <w:rsid w:val="003D7965"/>
    <w:rsid w:val="003F6F39"/>
    <w:rsid w:val="00423B27"/>
    <w:rsid w:val="0043637D"/>
    <w:rsid w:val="00544BF7"/>
    <w:rsid w:val="0057231C"/>
    <w:rsid w:val="00577537"/>
    <w:rsid w:val="006300F5"/>
    <w:rsid w:val="006611D8"/>
    <w:rsid w:val="00691D08"/>
    <w:rsid w:val="007531E5"/>
    <w:rsid w:val="00853DDA"/>
    <w:rsid w:val="008E3E17"/>
    <w:rsid w:val="009B0533"/>
    <w:rsid w:val="009B3B3D"/>
    <w:rsid w:val="00A142ED"/>
    <w:rsid w:val="00A55E39"/>
    <w:rsid w:val="00AA6E6C"/>
    <w:rsid w:val="00AC0999"/>
    <w:rsid w:val="00B64065"/>
    <w:rsid w:val="00BA4287"/>
    <w:rsid w:val="00BD286A"/>
    <w:rsid w:val="00C71465"/>
    <w:rsid w:val="00C83F5C"/>
    <w:rsid w:val="00C96B19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A0E51"/>
    <w:rsid w:val="00ED6D0D"/>
    <w:rsid w:val="00EE6284"/>
    <w:rsid w:val="00F60673"/>
    <w:rsid w:val="00FB43A8"/>
    <w:rsid w:val="00FF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3</cp:revision>
  <dcterms:created xsi:type="dcterms:W3CDTF">2012-09-10T11:55:00Z</dcterms:created>
  <dcterms:modified xsi:type="dcterms:W3CDTF">2012-09-15T11:34:00Z</dcterms:modified>
</cp:coreProperties>
</file>