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و تایید نقشه های وضع موجود بعد از نازک کاری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C96B19" w:rsidRDefault="0089144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تایید نقشه های اجرایی کابینت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تطابق جنس ، نوع ، ضخامت ، روکش و رنگ پانل ها با مشخصات و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تطابق اندازه کابینت ها با طرح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 درب از نظر نوع ، ضخامت ، لبه ، روکش با مشخصات و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تعداد صفحات تقسیم در کابینت های زمینی و هوایی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صفحات روی کابینت با مشخصات و نمونه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تطابق محل نصب کابینت ها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مطابقت لولا ، دستگیره ، ریل و جک با قرارداد و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نصب سینک ظرفشویی، اجاق گاز ، هود درصورت وجود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383AE5" w:rsidRDefault="0089144D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آب بندی سینک پس از نصب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BD286A" w:rsidRDefault="0089144D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 محل نصب ماشین لباسشویی ، ظرفشویی ، یخچال و فریزر مطابق طرح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597250" w:rsidRDefault="0089144D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597250" w:rsidRDefault="0089144D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اتصالات و عدم زدگی و خراشیدگی کابینت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Default="0089144D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89144D" w:rsidRPr="00A72046" w:rsidRDefault="0089144D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پایه ها ، چراغ ها و ضمائم الحاقی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3D7965">
        <w:trPr>
          <w:jc w:val="center"/>
        </w:trPr>
        <w:tc>
          <w:tcPr>
            <w:tcW w:w="170" w:type="pct"/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 کابینت های زمینی و هوایی و تراز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89144D">
              <w:rPr>
                <w:rFonts w:cs="Nazanin" w:hint="cs"/>
                <w:sz w:val="18"/>
                <w:szCs w:val="18"/>
                <w:rtl/>
                <w:lang w:bidi="fa-IR"/>
              </w:rPr>
              <w:t>کنترل کیفیت نصب کابینت و استفاده از قطعات نصب در کابینت هوایی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رگلاژ درب ها و لولاها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کشوها و سهولت بازوبسته شدن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هم سطح بودن درب ها و یکنواختی فاصله درب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تجهیزات اضافی (ویترین ، سوپر،...........) درصورت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کیفیت نصب قرنیز و لبه کابینت ها با نمونه و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89144D" w:rsidRDefault="0089144D" w:rsidP="00774A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89144D" w:rsidRDefault="0089144D" w:rsidP="00774A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9144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پیش بینی نحوه محافظت از کابینت تا زمان تحویل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144D" w:rsidRPr="002877B4" w:rsidTr="0089144D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086B38" w:rsidRDefault="0089144D" w:rsidP="00774AB4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144D" w:rsidRPr="002877B4" w:rsidRDefault="0089144D" w:rsidP="00774A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144D" w:rsidRPr="00C96B19" w:rsidRDefault="0089144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144D" w:rsidRPr="00BD286A" w:rsidRDefault="0089144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9572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721" w:rsidRDefault="00195721" w:rsidP="00BA4287">
      <w:r>
        <w:separator/>
      </w:r>
    </w:p>
  </w:endnote>
  <w:endnote w:type="continuationSeparator" w:id="1">
    <w:p w:rsidR="00195721" w:rsidRDefault="0019572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74" w:rsidRDefault="005C1C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58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58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9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9144D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89144D">
            <w:rPr>
              <w:color w:val="000000"/>
              <w:sz w:val="20"/>
              <w:szCs w:val="20"/>
            </w:rPr>
            <w:t>84</w:t>
          </w:r>
          <w:r w:rsidR="005C1C7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D488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D488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9572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D488A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95721" w:rsidRPr="0019572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74" w:rsidRDefault="005C1C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721" w:rsidRDefault="00195721" w:rsidP="00BA4287">
      <w:r>
        <w:separator/>
      </w:r>
    </w:p>
  </w:footnote>
  <w:footnote w:type="continuationSeparator" w:id="1">
    <w:p w:rsidR="00195721" w:rsidRDefault="0019572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74" w:rsidRDefault="005C1C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9144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9144D" w:rsidRPr="00BA4287" w:rsidRDefault="0089144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9144D" w:rsidRPr="00CA2942" w:rsidRDefault="0089144D" w:rsidP="00774AB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A294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89144D" w:rsidRPr="00CA2942" w:rsidRDefault="0089144D" w:rsidP="00774AB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A294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ساخت و نصب کابینت های آشپزخانه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9144D" w:rsidRPr="00BA4287" w:rsidRDefault="0089144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9144D" w:rsidRPr="00124FAF" w:rsidRDefault="0089144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9144D" w:rsidRPr="00124FAF" w:rsidRDefault="0089144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9144D" w:rsidRPr="00124FAF" w:rsidRDefault="0089144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89144D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74" w:rsidRDefault="005C1C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3257C"/>
    <w:rsid w:val="000472FC"/>
    <w:rsid w:val="0007497B"/>
    <w:rsid w:val="000C6FF3"/>
    <w:rsid w:val="000D488A"/>
    <w:rsid w:val="000D72FA"/>
    <w:rsid w:val="00124FAF"/>
    <w:rsid w:val="00195721"/>
    <w:rsid w:val="001F7924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5C1C74"/>
    <w:rsid w:val="006300F5"/>
    <w:rsid w:val="006611D8"/>
    <w:rsid w:val="007531E5"/>
    <w:rsid w:val="00853DDA"/>
    <w:rsid w:val="0089144D"/>
    <w:rsid w:val="009A1291"/>
    <w:rsid w:val="009B3B3D"/>
    <w:rsid w:val="00A142ED"/>
    <w:rsid w:val="00A55E39"/>
    <w:rsid w:val="00AA6E6C"/>
    <w:rsid w:val="00B61C3E"/>
    <w:rsid w:val="00B64065"/>
    <w:rsid w:val="00BA4287"/>
    <w:rsid w:val="00BD286A"/>
    <w:rsid w:val="00C71465"/>
    <w:rsid w:val="00C83F5C"/>
    <w:rsid w:val="00C96B19"/>
    <w:rsid w:val="00CB059B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2012-09-10T12:26:00Z</dcterms:created>
  <dcterms:modified xsi:type="dcterms:W3CDTF">2012-09-15T11:32:00Z</dcterms:modified>
</cp:coreProperties>
</file>