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FE5E51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FE5E51" w:rsidRPr="00FE5E51" w:rsidRDefault="00FE5E51" w:rsidP="00D60FF5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E5E51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E5E51" w:rsidRPr="00FE5E51" w:rsidRDefault="00FE5E51" w:rsidP="00D60FF5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E5E51">
              <w:rPr>
                <w:rFonts w:cs="Nazanin" w:hint="cs"/>
                <w:sz w:val="20"/>
                <w:szCs w:val="20"/>
                <w:rtl/>
                <w:lang w:bidi="fa-IR"/>
              </w:rPr>
              <w:t>تطابق کیفیت و جنس پروفیل ها با نقشه ها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5E51" w:rsidRPr="00C96B19" w:rsidRDefault="00FE5E51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E5E51" w:rsidRPr="00C96B19" w:rsidRDefault="00FE5E51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E5E51" w:rsidRPr="00C96B19" w:rsidRDefault="00FE5E51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E5E51" w:rsidRPr="00C96B19" w:rsidRDefault="00FE5E51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E5E51" w:rsidRPr="00C96B19" w:rsidRDefault="00FE5E51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5E51" w:rsidRPr="00C96B19" w:rsidRDefault="00FE5E51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E5E51" w:rsidRPr="00C96B19" w:rsidRDefault="00FE5E51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5E51" w:rsidRPr="00C96B19" w:rsidRDefault="00FE5E51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E5E51" w:rsidRPr="00383AE5" w:rsidRDefault="00FE5E51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FE5E51" w:rsidRPr="00383AE5" w:rsidRDefault="00FE5E51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E5E51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FE5E51" w:rsidRPr="00FE5E51" w:rsidRDefault="00FE5E51" w:rsidP="00D60FF5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E5E51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E5E51" w:rsidRPr="00FE5E51" w:rsidRDefault="00FE5E51" w:rsidP="00D60FF5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E5E51">
              <w:rPr>
                <w:rFonts w:cs="Nazanin" w:hint="cs"/>
                <w:sz w:val="20"/>
                <w:szCs w:val="20"/>
                <w:rtl/>
                <w:lang w:bidi="fa-IR"/>
              </w:rPr>
              <w:t>کنترل راستای افقی و عمودی و ارتفاع و تطابق با شیب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5E51" w:rsidRPr="002877B4" w:rsidRDefault="00FE5E51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5E51" w:rsidRPr="002877B4" w:rsidRDefault="00FE5E51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5E51" w:rsidRPr="002877B4" w:rsidRDefault="00FE5E51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E5E51" w:rsidRPr="00383AE5" w:rsidRDefault="00FE5E51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FE5E51" w:rsidRPr="00383AE5" w:rsidRDefault="00FE5E51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E5E51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FE5E51" w:rsidRPr="00FE5E51" w:rsidRDefault="00FE5E51" w:rsidP="00D60FF5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E5E51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E5E51" w:rsidRPr="00FE5E51" w:rsidRDefault="00FE5E51" w:rsidP="00D60FF5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E5E51">
              <w:rPr>
                <w:rFonts w:cs="Nazanin" w:hint="cs"/>
                <w:sz w:val="20"/>
                <w:szCs w:val="20"/>
                <w:rtl/>
                <w:lang w:bidi="fa-IR"/>
              </w:rPr>
              <w:t>تطابق نقشه های طراحی و اجرا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E5E51" w:rsidRPr="00383AE5" w:rsidRDefault="00FE5E51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FE5E51" w:rsidRPr="00383AE5" w:rsidRDefault="00FE5E51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E5E51" w:rsidRPr="002877B4" w:rsidTr="003D7965">
        <w:trPr>
          <w:jc w:val="center"/>
        </w:trPr>
        <w:tc>
          <w:tcPr>
            <w:tcW w:w="170" w:type="pct"/>
            <w:vAlign w:val="center"/>
          </w:tcPr>
          <w:p w:rsidR="00FE5E51" w:rsidRPr="00FE5E51" w:rsidRDefault="00FE5E51" w:rsidP="00D60FF5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E5E51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E5E51" w:rsidRPr="00FE5E51" w:rsidRDefault="00FE5E51" w:rsidP="00D60FF5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E5E51">
              <w:rPr>
                <w:rFonts w:cs="Nazanin" w:hint="cs"/>
                <w:sz w:val="20"/>
                <w:szCs w:val="20"/>
                <w:rtl/>
                <w:lang w:bidi="fa-IR"/>
              </w:rPr>
              <w:t>کنترل جوش های اتصال و تسطیح جوشکاریها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E5E51" w:rsidRPr="00383AE5" w:rsidRDefault="00FE5E51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FE5E51" w:rsidRPr="00383AE5" w:rsidRDefault="00FE5E51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E5E51" w:rsidRPr="002877B4" w:rsidTr="003D7965">
        <w:trPr>
          <w:jc w:val="center"/>
        </w:trPr>
        <w:tc>
          <w:tcPr>
            <w:tcW w:w="170" w:type="pct"/>
            <w:vAlign w:val="center"/>
          </w:tcPr>
          <w:p w:rsidR="00FE5E51" w:rsidRPr="00FE5E51" w:rsidRDefault="00FE5E51" w:rsidP="00D60FF5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E5E51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E5E51" w:rsidRPr="00FE5E51" w:rsidRDefault="00FE5E51" w:rsidP="00D60FF5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E5E51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هماهنگی هندسی خم ها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E5E51" w:rsidRPr="00383AE5" w:rsidRDefault="00FE5E51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FE5E51" w:rsidRPr="00383AE5" w:rsidRDefault="00FE5E51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E5E51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FE5E51" w:rsidRPr="00FE5E51" w:rsidRDefault="00FE5E51" w:rsidP="00D60FF5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E5E51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E5E51" w:rsidRPr="00FE5E51" w:rsidRDefault="00FE5E51" w:rsidP="00D60FF5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E5E51">
              <w:rPr>
                <w:rFonts w:cs="Nazanin" w:hint="cs"/>
                <w:sz w:val="20"/>
                <w:szCs w:val="20"/>
                <w:rtl/>
                <w:lang w:bidi="fa-IR"/>
              </w:rPr>
              <w:t>اجرای ضدزنگ قبل از نصب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E5E51" w:rsidRPr="00383AE5" w:rsidRDefault="00FE5E51" w:rsidP="00770CE0">
            <w:pPr>
              <w:jc w:val="center"/>
              <w:rPr>
                <w:rFonts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FE5E51" w:rsidRPr="00383AE5" w:rsidRDefault="00FE5E51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E5E51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FE5E51" w:rsidRPr="00B34394" w:rsidRDefault="00FE5E51" w:rsidP="00E6363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E5E51" w:rsidRPr="00B34394" w:rsidRDefault="00FE5E51" w:rsidP="00E6363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E5E51" w:rsidRPr="00383AE5" w:rsidRDefault="00FE5E51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FE5E51" w:rsidRPr="00383AE5" w:rsidRDefault="00FE5E51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E5E51" w:rsidRPr="002877B4" w:rsidTr="003D7965">
        <w:trPr>
          <w:jc w:val="center"/>
        </w:trPr>
        <w:tc>
          <w:tcPr>
            <w:tcW w:w="170" w:type="pct"/>
            <w:vAlign w:val="center"/>
          </w:tcPr>
          <w:p w:rsidR="00FE5E51" w:rsidRPr="00B34394" w:rsidRDefault="00FE5E51" w:rsidP="00E6363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E5E51" w:rsidRPr="00B34394" w:rsidRDefault="00FE5E51" w:rsidP="00E6363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E5E51" w:rsidRPr="00383AE5" w:rsidRDefault="00FE5E51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FE5E51" w:rsidRPr="00383AE5" w:rsidRDefault="00FE5E51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E5E51" w:rsidRPr="002877B4" w:rsidTr="003D7965">
        <w:trPr>
          <w:jc w:val="center"/>
        </w:trPr>
        <w:tc>
          <w:tcPr>
            <w:tcW w:w="170" w:type="pct"/>
            <w:vAlign w:val="center"/>
          </w:tcPr>
          <w:p w:rsidR="00FE5E51" w:rsidRPr="00B34394" w:rsidRDefault="00FE5E51" w:rsidP="00E6363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E5E51" w:rsidRPr="00B34394" w:rsidRDefault="00FE5E51" w:rsidP="00E6363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5E51" w:rsidRPr="002877B4" w:rsidRDefault="00FE5E51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5E51" w:rsidRPr="002877B4" w:rsidRDefault="00FE5E51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E5E51" w:rsidRPr="00383AE5" w:rsidRDefault="00FE5E51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FE5E51" w:rsidRPr="00383AE5" w:rsidRDefault="00FE5E51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E5E51" w:rsidRPr="002877B4" w:rsidTr="003D7965">
        <w:trPr>
          <w:jc w:val="center"/>
        </w:trPr>
        <w:tc>
          <w:tcPr>
            <w:tcW w:w="170" w:type="pct"/>
            <w:vAlign w:val="center"/>
          </w:tcPr>
          <w:p w:rsidR="00FE5E51" w:rsidRPr="00B34394" w:rsidRDefault="00FE5E51" w:rsidP="00E6363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E5E51" w:rsidRPr="00B34394" w:rsidRDefault="00FE5E51" w:rsidP="00E6363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E5E51" w:rsidRPr="00383AE5" w:rsidRDefault="00FE5E51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FE5E51" w:rsidRPr="00383AE5" w:rsidRDefault="00FE5E51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E5E51" w:rsidRPr="002877B4" w:rsidTr="003D7965">
        <w:trPr>
          <w:jc w:val="center"/>
        </w:trPr>
        <w:tc>
          <w:tcPr>
            <w:tcW w:w="170" w:type="pct"/>
            <w:vAlign w:val="center"/>
          </w:tcPr>
          <w:p w:rsidR="00FE5E51" w:rsidRPr="00B34394" w:rsidRDefault="00FE5E51" w:rsidP="00E6363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E5E51" w:rsidRPr="00B34394" w:rsidRDefault="00FE5E51" w:rsidP="00E6363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E5E51" w:rsidRPr="00C96B19" w:rsidRDefault="00FE5E51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FE5E51" w:rsidRPr="00BD286A" w:rsidRDefault="00FE5E51" w:rsidP="0071444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FE5E51" w:rsidRPr="002877B4" w:rsidTr="003D7965">
        <w:trPr>
          <w:jc w:val="center"/>
        </w:trPr>
        <w:tc>
          <w:tcPr>
            <w:tcW w:w="170" w:type="pct"/>
            <w:vAlign w:val="center"/>
          </w:tcPr>
          <w:p w:rsidR="00FE5E51" w:rsidRPr="00B34394" w:rsidRDefault="00FE5E51" w:rsidP="00E6363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E5E51" w:rsidRPr="00B34394" w:rsidRDefault="00FE5E51" w:rsidP="00E6363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E5E51" w:rsidRPr="00597250" w:rsidRDefault="00FE5E51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FE5E51" w:rsidRPr="00597250" w:rsidRDefault="00FE5E51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E5E51" w:rsidRPr="002877B4" w:rsidTr="003D7965">
        <w:trPr>
          <w:jc w:val="center"/>
        </w:trPr>
        <w:tc>
          <w:tcPr>
            <w:tcW w:w="170" w:type="pct"/>
            <w:vAlign w:val="center"/>
          </w:tcPr>
          <w:p w:rsidR="00FE5E51" w:rsidRPr="00B34394" w:rsidRDefault="00FE5E51" w:rsidP="00E6363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E5E51" w:rsidRPr="00B34394" w:rsidRDefault="00FE5E51" w:rsidP="00E6363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E5E51" w:rsidRDefault="00FE5E51" w:rsidP="00AE677C">
            <w:pPr>
              <w:jc w:val="center"/>
            </w:pPr>
          </w:p>
        </w:tc>
        <w:tc>
          <w:tcPr>
            <w:tcW w:w="426" w:type="pct"/>
            <w:vAlign w:val="center"/>
          </w:tcPr>
          <w:p w:rsidR="00FE5E51" w:rsidRPr="00A72046" w:rsidRDefault="00FE5E51" w:rsidP="00AE677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E5E51" w:rsidRPr="002877B4" w:rsidTr="003D7965">
        <w:trPr>
          <w:jc w:val="center"/>
        </w:trPr>
        <w:tc>
          <w:tcPr>
            <w:tcW w:w="170" w:type="pct"/>
            <w:vAlign w:val="center"/>
          </w:tcPr>
          <w:p w:rsidR="00FE5E51" w:rsidRPr="00383AE5" w:rsidRDefault="00FE5E51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E5E51" w:rsidRPr="00383AE5" w:rsidRDefault="00FE5E51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5E51" w:rsidRPr="002877B4" w:rsidRDefault="00FE5E51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5E51" w:rsidRPr="002877B4" w:rsidRDefault="00FE5E51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E5E51" w:rsidRPr="00C96B19" w:rsidRDefault="00FE5E51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FE5E51" w:rsidRPr="00BD286A" w:rsidRDefault="00FE5E51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FE5E51" w:rsidRPr="002877B4" w:rsidTr="003D7965">
        <w:trPr>
          <w:jc w:val="center"/>
        </w:trPr>
        <w:tc>
          <w:tcPr>
            <w:tcW w:w="170" w:type="pct"/>
            <w:vAlign w:val="center"/>
          </w:tcPr>
          <w:p w:rsidR="00FE5E51" w:rsidRPr="00383AE5" w:rsidRDefault="00FE5E51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E5E51" w:rsidRPr="00383AE5" w:rsidRDefault="00FE5E51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5E51" w:rsidRPr="002877B4" w:rsidRDefault="00FE5E51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5E51" w:rsidRPr="002877B4" w:rsidRDefault="00FE5E51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E5E51" w:rsidRPr="00C96B19" w:rsidRDefault="00FE5E51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FE5E51" w:rsidRPr="00BD286A" w:rsidRDefault="00FE5E51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FE5E51" w:rsidRPr="002877B4" w:rsidTr="00D546D7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FE5E51" w:rsidRPr="00383AE5" w:rsidRDefault="00FE5E51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FE5E51" w:rsidRPr="00383AE5" w:rsidRDefault="00FE5E51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5E51" w:rsidRPr="002877B4" w:rsidRDefault="00FE5E51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E5E51" w:rsidRPr="002877B4" w:rsidRDefault="00FE5E51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5E51" w:rsidRPr="002877B4" w:rsidRDefault="00FE5E51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FE5E51" w:rsidRPr="00C96B19" w:rsidRDefault="00FE5E51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FE5E51" w:rsidRPr="00BD286A" w:rsidRDefault="00FE5E51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FE5E51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FE5E51" w:rsidRPr="00197476" w:rsidRDefault="00FE5E51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E5E51" w:rsidRPr="00597250" w:rsidRDefault="00FE5E51" w:rsidP="00344D33">
            <w:pPr>
              <w:jc w:val="lowKashida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E5E51" w:rsidRPr="002877B4" w:rsidRDefault="00FE5E51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E5E51" w:rsidRPr="00C96B19" w:rsidRDefault="00FE5E51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FE5E51" w:rsidRPr="00BD286A" w:rsidRDefault="00FE5E51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6F1041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1041" w:rsidRDefault="006F1041" w:rsidP="00BA4287">
      <w:r>
        <w:separator/>
      </w:r>
    </w:p>
  </w:endnote>
  <w:endnote w:type="continuationSeparator" w:id="1">
    <w:p w:rsidR="006F1041" w:rsidRDefault="006F1041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7C5" w:rsidRDefault="00D167C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3.65pt;height:13.6pt" o:ole="">
                <v:imagedata r:id="rId1" o:title=""/>
              </v:shape>
              <o:OLEObject Type="Embed" ProgID="Excel.Sheet.8" ShapeID="_x0000_i1025" DrawAspect="Content" ObjectID="_1409230579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15pt;height:13.1pt" o:ole="">
                <v:imagedata r:id="rId3" o:title=""/>
              </v:shape>
              <o:OLEObject Type="Embed" ProgID="Excel.Sheet.8" ShapeID="_x0000_i1026" DrawAspect="Content" ObjectID="_1409230580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30581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FE5E51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FE5E51">
            <w:rPr>
              <w:color w:val="000000"/>
              <w:sz w:val="20"/>
              <w:szCs w:val="20"/>
            </w:rPr>
            <w:t>85</w:t>
          </w:r>
          <w:r w:rsidR="00D167C5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993D01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993D01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6F1041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993D01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6F1041" w:rsidRPr="006F1041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7C5" w:rsidRDefault="00D167C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1041" w:rsidRDefault="006F1041" w:rsidP="00BA4287">
      <w:r>
        <w:separator/>
      </w:r>
    </w:p>
  </w:footnote>
  <w:footnote w:type="continuationSeparator" w:id="1">
    <w:p w:rsidR="006F1041" w:rsidRDefault="006F1041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7C5" w:rsidRDefault="00D167C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FE5E51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FE5E51" w:rsidRPr="00BA4287" w:rsidRDefault="00FE5E51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3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FE5E51" w:rsidRPr="00FE5E51" w:rsidRDefault="00FE5E51" w:rsidP="00D60FF5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FE5E51">
            <w:rPr>
              <w:rFonts w:cs="B Homa" w:hint="cs"/>
              <w:b/>
              <w:bCs/>
              <w:rtl/>
              <w:lang w:bidi="fa-IR"/>
            </w:rPr>
            <w:t xml:space="preserve">چک لیست عملیات ساختمانی </w:t>
          </w:r>
        </w:p>
        <w:p w:rsidR="00FE5E51" w:rsidRPr="00FE5E51" w:rsidRDefault="00FE5E51" w:rsidP="00D60FF5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FE5E51">
            <w:rPr>
              <w:rFonts w:cs="B Homa" w:hint="cs"/>
              <w:b/>
              <w:bCs/>
              <w:rtl/>
              <w:lang w:bidi="fa-IR"/>
            </w:rPr>
            <w:t>اجرای کارهای فلزی سبک</w:t>
          </w:r>
        </w:p>
        <w:p w:rsidR="00FE5E51" w:rsidRPr="00FE5E51" w:rsidRDefault="00FE5E51" w:rsidP="00D60FF5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FE5E51">
            <w:rPr>
              <w:rFonts w:cs="B Homa" w:hint="cs"/>
              <w:b/>
              <w:bCs/>
              <w:rtl/>
              <w:lang w:bidi="fa-IR"/>
            </w:rPr>
            <w:t xml:space="preserve"> (نرده ، راه پله ، حفاظ پنجره ها ، نرده های دیوار ، .......)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FE5E51" w:rsidRPr="00BA4287" w:rsidRDefault="00FE5E51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4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FE5E51" w:rsidRPr="00124FAF" w:rsidRDefault="00FE5E51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FE5E51" w:rsidRPr="00124FAF" w:rsidRDefault="00FE5E51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FE5E51" w:rsidRPr="00124FAF" w:rsidRDefault="00FE5E51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6611D8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6611D8" w:rsidRPr="00BA4287" w:rsidRDefault="006611D8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6611D8" w:rsidRPr="00BA4287" w:rsidRDefault="006611D8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6611D8" w:rsidRDefault="006611D8" w:rsidP="006611D8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  <w:p w:rsidR="00242802" w:rsidRPr="00BA4287" w:rsidRDefault="00242802" w:rsidP="00FE5E51">
          <w:pPr>
            <w:jc w:val="right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383AE5">
            <w:rPr>
              <w:rFonts w:cs="B Nazanin"/>
              <w:b/>
              <w:bCs/>
              <w:sz w:val="20"/>
              <w:szCs w:val="20"/>
              <w:lang w:bidi="fa-IR"/>
            </w:rPr>
            <w:t>IN.OD.01</w:t>
          </w:r>
          <w:r w:rsidR="00FE5E51">
            <w:rPr>
              <w:rFonts w:cs="B Nazanin"/>
              <w:b/>
              <w:bCs/>
              <w:sz w:val="20"/>
              <w:szCs w:val="20"/>
              <w:lang w:bidi="fa-IR"/>
            </w:rPr>
            <w:t>3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7C5" w:rsidRDefault="00D167C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C6FF3"/>
    <w:rsid w:val="000D72FA"/>
    <w:rsid w:val="00124FAF"/>
    <w:rsid w:val="00242802"/>
    <w:rsid w:val="002877B4"/>
    <w:rsid w:val="003701CF"/>
    <w:rsid w:val="003D7965"/>
    <w:rsid w:val="003F6F39"/>
    <w:rsid w:val="00423B27"/>
    <w:rsid w:val="0043637D"/>
    <w:rsid w:val="00544BF7"/>
    <w:rsid w:val="0057231C"/>
    <w:rsid w:val="00577537"/>
    <w:rsid w:val="006300F5"/>
    <w:rsid w:val="006611D8"/>
    <w:rsid w:val="006F1041"/>
    <w:rsid w:val="007531E5"/>
    <w:rsid w:val="00853DDA"/>
    <w:rsid w:val="008821AF"/>
    <w:rsid w:val="00993D01"/>
    <w:rsid w:val="009B3B3D"/>
    <w:rsid w:val="00A142ED"/>
    <w:rsid w:val="00A55E39"/>
    <w:rsid w:val="00AA6E6C"/>
    <w:rsid w:val="00B64065"/>
    <w:rsid w:val="00BA4287"/>
    <w:rsid w:val="00BD286A"/>
    <w:rsid w:val="00C71465"/>
    <w:rsid w:val="00C83F5C"/>
    <w:rsid w:val="00C96B19"/>
    <w:rsid w:val="00D167C5"/>
    <w:rsid w:val="00D22D18"/>
    <w:rsid w:val="00D34F65"/>
    <w:rsid w:val="00D546D7"/>
    <w:rsid w:val="00D722EB"/>
    <w:rsid w:val="00DA3B0B"/>
    <w:rsid w:val="00DD600E"/>
    <w:rsid w:val="00DE3C48"/>
    <w:rsid w:val="00DE3E63"/>
    <w:rsid w:val="00E21786"/>
    <w:rsid w:val="00E3134D"/>
    <w:rsid w:val="00EA0E51"/>
    <w:rsid w:val="00ED6D0D"/>
    <w:rsid w:val="00EE6284"/>
    <w:rsid w:val="00F60673"/>
    <w:rsid w:val="00FB43A8"/>
    <w:rsid w:val="00FE5E51"/>
    <w:rsid w:val="00FF4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3</cp:revision>
  <dcterms:created xsi:type="dcterms:W3CDTF">2012-09-10T12:32:00Z</dcterms:created>
  <dcterms:modified xsi:type="dcterms:W3CDTF">2012-09-15T11:32:00Z</dcterms:modified>
</cp:coreProperties>
</file>