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A4391F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کیفیت و مشخصات فنی مصالح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C96B19" w:rsidRDefault="00A4391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C96B19" w:rsidRDefault="00A4391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391F" w:rsidRPr="00C96B19" w:rsidRDefault="00A4391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391F" w:rsidRPr="00C96B19" w:rsidRDefault="00A4391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391F" w:rsidRPr="00C96B19" w:rsidRDefault="00A4391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C96B19" w:rsidRDefault="00A4391F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C96B19" w:rsidRDefault="00A4391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C96B19" w:rsidRDefault="00A4391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4391F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کنترل محل نصب پایه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4391F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کنترل تعداد پایه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4391F" w:rsidRPr="002877B4" w:rsidTr="003D7965">
        <w:trPr>
          <w:jc w:val="center"/>
        </w:trPr>
        <w:tc>
          <w:tcPr>
            <w:tcW w:w="170" w:type="pct"/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هم راستا بودن محل قرارگیری پایه روی کف پله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4391F" w:rsidRPr="002877B4" w:rsidTr="003D7965">
        <w:trPr>
          <w:jc w:val="center"/>
        </w:trPr>
        <w:tc>
          <w:tcPr>
            <w:tcW w:w="170" w:type="pct"/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کنترل قائم بودن پایه های عمودی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4391F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کنترل راستای پروفیل های افقی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4391F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کنترل ارتفاع پایه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4391F" w:rsidRPr="002877B4" w:rsidTr="003D7965">
        <w:trPr>
          <w:jc w:val="center"/>
        </w:trPr>
        <w:tc>
          <w:tcPr>
            <w:tcW w:w="170" w:type="pct"/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کنترل ایستایی نرده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4391F" w:rsidRPr="002877B4" w:rsidTr="003D7965">
        <w:trPr>
          <w:jc w:val="center"/>
        </w:trPr>
        <w:tc>
          <w:tcPr>
            <w:tcW w:w="170" w:type="pct"/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هماهنگ بودن خم های پاگرد در طبقات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4391F" w:rsidRPr="002877B4" w:rsidTr="003D7965">
        <w:trPr>
          <w:jc w:val="center"/>
        </w:trPr>
        <w:tc>
          <w:tcPr>
            <w:tcW w:w="170" w:type="pct"/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اجرای مناسب درپوش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4391F" w:rsidRPr="002877B4" w:rsidTr="003D7965">
        <w:trPr>
          <w:jc w:val="center"/>
        </w:trPr>
        <w:tc>
          <w:tcPr>
            <w:tcW w:w="170" w:type="pct"/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کنترل فاصله حفاظ های پنجره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C96B19" w:rsidRDefault="00A4391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BD286A" w:rsidRDefault="00A4391F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4391F" w:rsidRPr="002877B4" w:rsidTr="003D7965">
        <w:trPr>
          <w:jc w:val="center"/>
        </w:trPr>
        <w:tc>
          <w:tcPr>
            <w:tcW w:w="170" w:type="pct"/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کنترل اتصالات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597250" w:rsidRDefault="00A4391F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597250" w:rsidRDefault="00A4391F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4391F" w:rsidRPr="002877B4" w:rsidTr="003D7965">
        <w:trPr>
          <w:jc w:val="center"/>
        </w:trPr>
        <w:tc>
          <w:tcPr>
            <w:tcW w:w="170" w:type="pct"/>
            <w:vAlign w:val="center"/>
          </w:tcPr>
          <w:p w:rsidR="00A4391F" w:rsidRPr="00A4391F" w:rsidRDefault="00A4391F" w:rsidP="00E01D8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A4391F" w:rsidRDefault="00A4391F" w:rsidP="00E01D8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4391F">
              <w:rPr>
                <w:rFonts w:cs="Nazanin" w:hint="cs"/>
                <w:sz w:val="20"/>
                <w:szCs w:val="20"/>
                <w:rtl/>
                <w:lang w:bidi="fa-IR"/>
              </w:rPr>
              <w:t>کنترل راستای حفاظ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Default="00A4391F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A4391F" w:rsidRPr="00A72046" w:rsidRDefault="00A4391F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4391F" w:rsidRPr="002877B4" w:rsidTr="003D7965">
        <w:trPr>
          <w:jc w:val="center"/>
        </w:trPr>
        <w:tc>
          <w:tcPr>
            <w:tcW w:w="170" w:type="pct"/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C96B19" w:rsidRDefault="00A4391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BD286A" w:rsidRDefault="00A4391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4391F" w:rsidRPr="002877B4" w:rsidTr="003D7965">
        <w:trPr>
          <w:jc w:val="center"/>
        </w:trPr>
        <w:tc>
          <w:tcPr>
            <w:tcW w:w="170" w:type="pct"/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4391F" w:rsidRPr="00C96B19" w:rsidRDefault="00A4391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4391F" w:rsidRPr="00BD286A" w:rsidRDefault="00A4391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4391F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A4391F" w:rsidRPr="00383AE5" w:rsidRDefault="00A4391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383AE5" w:rsidRDefault="00A4391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A4391F" w:rsidRPr="00C96B19" w:rsidRDefault="00A4391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A4391F" w:rsidRPr="00BD286A" w:rsidRDefault="00A4391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4391F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4391F" w:rsidRPr="00197476" w:rsidRDefault="00A4391F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391F" w:rsidRPr="00597250" w:rsidRDefault="00A4391F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391F" w:rsidRPr="002877B4" w:rsidRDefault="00A4391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391F" w:rsidRPr="00C96B19" w:rsidRDefault="00A4391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4391F" w:rsidRPr="00BD286A" w:rsidRDefault="00A4391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DF2BCD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BCD" w:rsidRDefault="00DF2BCD" w:rsidP="00BA4287">
      <w:r>
        <w:separator/>
      </w:r>
    </w:p>
  </w:endnote>
  <w:endnote w:type="continuationSeparator" w:id="1">
    <w:p w:rsidR="00DF2BCD" w:rsidRDefault="00DF2BCD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FE2" w:rsidRDefault="000E0F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547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548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549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A4391F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4391F">
            <w:rPr>
              <w:color w:val="000000"/>
              <w:sz w:val="20"/>
              <w:szCs w:val="20"/>
            </w:rPr>
            <w:t>87</w:t>
          </w:r>
          <w:r w:rsidR="000E0FE2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22513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22513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F2BCD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22513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F2BCD" w:rsidRPr="00DF2BCD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FE2" w:rsidRDefault="000E0F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BCD" w:rsidRDefault="00DF2BCD" w:rsidP="00BA4287">
      <w:r>
        <w:separator/>
      </w:r>
    </w:p>
  </w:footnote>
  <w:footnote w:type="continuationSeparator" w:id="1">
    <w:p w:rsidR="00DF2BCD" w:rsidRDefault="00DF2BCD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FE2" w:rsidRDefault="000E0F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A4391F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A4391F" w:rsidRPr="00BA4287" w:rsidRDefault="00A4391F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A4391F" w:rsidRPr="000B131E" w:rsidRDefault="00A4391F" w:rsidP="00E01D8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0B131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A4391F" w:rsidRPr="000B131E" w:rsidRDefault="00A4391F" w:rsidP="00E01D8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0B131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اجرای نرده راه پله ها و حفاظ پنجره ها </w:t>
          </w:r>
        </w:p>
        <w:p w:rsidR="00A4391F" w:rsidRPr="000B131E" w:rsidRDefault="00A4391F" w:rsidP="00E01D8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0B131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(استیل و آلومینیوم)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A4391F" w:rsidRPr="00BA4287" w:rsidRDefault="00A4391F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A4391F" w:rsidRPr="00124FAF" w:rsidRDefault="00A4391F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A4391F" w:rsidRPr="00124FAF" w:rsidRDefault="00A4391F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A4391F" w:rsidRPr="00124FAF" w:rsidRDefault="00A4391F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A4391F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 xml:space="preserve">شماره </w:t>
          </w:r>
          <w:r w:rsidR="00A4391F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FE2" w:rsidRDefault="000E0FE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0E0FE2"/>
    <w:rsid w:val="00124FAF"/>
    <w:rsid w:val="00225137"/>
    <w:rsid w:val="00242802"/>
    <w:rsid w:val="002877B4"/>
    <w:rsid w:val="003701CF"/>
    <w:rsid w:val="003D7965"/>
    <w:rsid w:val="003F6F39"/>
    <w:rsid w:val="00423B27"/>
    <w:rsid w:val="0043637D"/>
    <w:rsid w:val="00544BF7"/>
    <w:rsid w:val="0057231C"/>
    <w:rsid w:val="00577537"/>
    <w:rsid w:val="006300F5"/>
    <w:rsid w:val="006611D8"/>
    <w:rsid w:val="007531E5"/>
    <w:rsid w:val="00853DDA"/>
    <w:rsid w:val="00936090"/>
    <w:rsid w:val="009B3B3D"/>
    <w:rsid w:val="00A142ED"/>
    <w:rsid w:val="00A4391F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DF2BCD"/>
    <w:rsid w:val="00E21786"/>
    <w:rsid w:val="00E3134D"/>
    <w:rsid w:val="00EA0E51"/>
    <w:rsid w:val="00ED6D0D"/>
    <w:rsid w:val="00EE6284"/>
    <w:rsid w:val="00F47DF8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2012-09-10T12:38:00Z</dcterms:created>
  <dcterms:modified xsi:type="dcterms:W3CDTF">2012-09-15T11:31:00Z</dcterms:modified>
</cp:coreProperties>
</file>