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247574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247574" w:rsidRPr="00247574" w:rsidRDefault="00247574" w:rsidP="001943C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47574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47574" w:rsidRPr="00247574" w:rsidRDefault="00247574" w:rsidP="001943C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47574">
              <w:rPr>
                <w:rFonts w:cs="Nazanin" w:hint="cs"/>
                <w:sz w:val="20"/>
                <w:szCs w:val="20"/>
                <w:rtl/>
                <w:lang w:bidi="fa-IR"/>
              </w:rPr>
              <w:t>کیفیت و جنس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C96B19" w:rsidRDefault="0024757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C96B19" w:rsidRDefault="0024757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47574" w:rsidRPr="00C96B19" w:rsidRDefault="0024757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47574" w:rsidRPr="00C96B19" w:rsidRDefault="0024757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47574" w:rsidRPr="00C96B19" w:rsidRDefault="0024757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C96B19" w:rsidRDefault="00247574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C96B19" w:rsidRDefault="0024757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C96B19" w:rsidRDefault="0024757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7574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247574" w:rsidRPr="00247574" w:rsidRDefault="00247574" w:rsidP="001943C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47574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7574" w:rsidRPr="00247574" w:rsidRDefault="00247574" w:rsidP="001943C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47574">
              <w:rPr>
                <w:rFonts w:cs="Nazanin" w:hint="cs"/>
                <w:sz w:val="20"/>
                <w:szCs w:val="20"/>
                <w:rtl/>
                <w:lang w:bidi="fa-IR"/>
              </w:rPr>
              <w:t>تسطیح و پاکیزگی زیرکار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7574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247574" w:rsidRPr="00247574" w:rsidRDefault="00247574" w:rsidP="001943C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47574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7574" w:rsidRPr="00247574" w:rsidRDefault="00247574" w:rsidP="001943C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47574">
              <w:rPr>
                <w:rFonts w:cs="Nazanin" w:hint="cs"/>
                <w:sz w:val="20"/>
                <w:szCs w:val="20"/>
                <w:rtl/>
                <w:lang w:bidi="fa-IR"/>
              </w:rPr>
              <w:t>اجرای زیرسازی درصورت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7574" w:rsidRPr="002877B4" w:rsidTr="003D7965">
        <w:trPr>
          <w:jc w:val="center"/>
        </w:trPr>
        <w:tc>
          <w:tcPr>
            <w:tcW w:w="170" w:type="pct"/>
            <w:vAlign w:val="center"/>
          </w:tcPr>
          <w:p w:rsidR="00247574" w:rsidRPr="00247574" w:rsidRDefault="00247574" w:rsidP="001943C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47574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7574" w:rsidRPr="00247574" w:rsidRDefault="00247574" w:rsidP="001943C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47574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فومهای مخصوص ضد صدا و حشرات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7574" w:rsidRPr="002877B4" w:rsidTr="003D7965">
        <w:trPr>
          <w:jc w:val="center"/>
        </w:trPr>
        <w:tc>
          <w:tcPr>
            <w:tcW w:w="170" w:type="pct"/>
            <w:vAlign w:val="center"/>
          </w:tcPr>
          <w:p w:rsidR="00247574" w:rsidRPr="00247574" w:rsidRDefault="00247574" w:rsidP="001943C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47574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7574" w:rsidRPr="00247574" w:rsidRDefault="00247574" w:rsidP="001943C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47574">
              <w:rPr>
                <w:rFonts w:cs="Nazanin" w:hint="cs"/>
                <w:sz w:val="20"/>
                <w:szCs w:val="20"/>
                <w:rtl/>
                <w:lang w:bidi="fa-IR"/>
              </w:rPr>
              <w:t>تطابق طرح و رنگ اجراشده با نقشه های معماری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7574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247574" w:rsidRPr="00247574" w:rsidRDefault="00247574" w:rsidP="001943C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47574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7574" w:rsidRPr="00247574" w:rsidRDefault="00247574" w:rsidP="001943C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47574">
              <w:rPr>
                <w:rFonts w:cs="Nazanin" w:hint="cs"/>
                <w:sz w:val="20"/>
                <w:szCs w:val="20"/>
                <w:rtl/>
                <w:lang w:bidi="fa-IR"/>
              </w:rPr>
              <w:t>کیفیت پخ زنی فارسی برکردن دیوارکوبها درمحل دورستونها و قاب پنجره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7574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247574" w:rsidRPr="00247574" w:rsidRDefault="00247574" w:rsidP="001943C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47574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7574" w:rsidRPr="00247574" w:rsidRDefault="00247574" w:rsidP="001943C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47574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همرنگ کننده یا پوشش برای استتار پیچ و پرچها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7574" w:rsidRPr="002877B4" w:rsidTr="003D7965">
        <w:trPr>
          <w:jc w:val="center"/>
        </w:trPr>
        <w:tc>
          <w:tcPr>
            <w:tcW w:w="170" w:type="pct"/>
            <w:vAlign w:val="center"/>
          </w:tcPr>
          <w:p w:rsidR="00247574" w:rsidRPr="00247574" w:rsidRDefault="00247574" w:rsidP="001943CA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47574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7574" w:rsidRPr="00247574" w:rsidRDefault="00247574" w:rsidP="001943C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47574">
              <w:rPr>
                <w:rFonts w:cs="Nazanin" w:hint="cs"/>
                <w:sz w:val="20"/>
                <w:szCs w:val="20"/>
                <w:rtl/>
                <w:lang w:bidi="fa-IR"/>
              </w:rPr>
              <w:t>چک کردن راستای درزهای بین دیوارکوبها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7574" w:rsidRPr="002877B4" w:rsidTr="003D7965">
        <w:trPr>
          <w:jc w:val="center"/>
        </w:trPr>
        <w:tc>
          <w:tcPr>
            <w:tcW w:w="170" w:type="pct"/>
            <w:vAlign w:val="center"/>
          </w:tcPr>
          <w:p w:rsidR="00247574" w:rsidRPr="00B34394" w:rsidRDefault="00247574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7574" w:rsidRPr="00B34394" w:rsidRDefault="00247574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7574" w:rsidRPr="002877B4" w:rsidTr="003D7965">
        <w:trPr>
          <w:jc w:val="center"/>
        </w:trPr>
        <w:tc>
          <w:tcPr>
            <w:tcW w:w="170" w:type="pct"/>
            <w:vAlign w:val="center"/>
          </w:tcPr>
          <w:p w:rsidR="00247574" w:rsidRPr="00B34394" w:rsidRDefault="00247574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7574" w:rsidRPr="00B34394" w:rsidRDefault="00247574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7574" w:rsidRPr="002877B4" w:rsidTr="003D7965">
        <w:trPr>
          <w:jc w:val="center"/>
        </w:trPr>
        <w:tc>
          <w:tcPr>
            <w:tcW w:w="170" w:type="pct"/>
            <w:vAlign w:val="center"/>
          </w:tcPr>
          <w:p w:rsidR="00247574" w:rsidRPr="00B34394" w:rsidRDefault="00247574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7574" w:rsidRPr="00B34394" w:rsidRDefault="00247574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7574" w:rsidRPr="00C96B19" w:rsidRDefault="0024757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7574" w:rsidRPr="00BD286A" w:rsidRDefault="00247574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47574" w:rsidRPr="002877B4" w:rsidTr="003D7965">
        <w:trPr>
          <w:jc w:val="center"/>
        </w:trPr>
        <w:tc>
          <w:tcPr>
            <w:tcW w:w="170" w:type="pct"/>
            <w:vAlign w:val="center"/>
          </w:tcPr>
          <w:p w:rsidR="00247574" w:rsidRPr="00B34394" w:rsidRDefault="00247574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7574" w:rsidRPr="00B34394" w:rsidRDefault="00247574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7574" w:rsidRPr="00597250" w:rsidRDefault="00247574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7574" w:rsidRPr="00597250" w:rsidRDefault="00247574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7574" w:rsidRPr="002877B4" w:rsidTr="003D7965">
        <w:trPr>
          <w:jc w:val="center"/>
        </w:trPr>
        <w:tc>
          <w:tcPr>
            <w:tcW w:w="170" w:type="pct"/>
            <w:vAlign w:val="center"/>
          </w:tcPr>
          <w:p w:rsidR="00247574" w:rsidRPr="00B34394" w:rsidRDefault="00247574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7574" w:rsidRPr="00B34394" w:rsidRDefault="00247574" w:rsidP="00E6363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7574" w:rsidRDefault="00247574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247574" w:rsidRPr="00A72046" w:rsidRDefault="00247574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47574" w:rsidRPr="002877B4" w:rsidTr="003D7965">
        <w:trPr>
          <w:jc w:val="center"/>
        </w:trPr>
        <w:tc>
          <w:tcPr>
            <w:tcW w:w="170" w:type="pct"/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7574" w:rsidRPr="00383AE5" w:rsidRDefault="00247574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7574" w:rsidRPr="00C96B19" w:rsidRDefault="0024757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7574" w:rsidRPr="00BD286A" w:rsidRDefault="0024757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47574" w:rsidRPr="002877B4" w:rsidTr="003D7965">
        <w:trPr>
          <w:jc w:val="center"/>
        </w:trPr>
        <w:tc>
          <w:tcPr>
            <w:tcW w:w="170" w:type="pct"/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47574" w:rsidRPr="00383AE5" w:rsidRDefault="00247574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47574" w:rsidRPr="00C96B19" w:rsidRDefault="0024757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47574" w:rsidRPr="00BD286A" w:rsidRDefault="0024757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47574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247574" w:rsidRPr="00383AE5" w:rsidRDefault="00247574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383AE5" w:rsidRDefault="00247574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2877B4" w:rsidRDefault="00247574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247574" w:rsidRPr="00C96B19" w:rsidRDefault="0024757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247574" w:rsidRPr="00BD286A" w:rsidRDefault="0024757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47574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47574" w:rsidRPr="00197476" w:rsidRDefault="00247574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7574" w:rsidRPr="00597250" w:rsidRDefault="00247574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7574" w:rsidRPr="002877B4" w:rsidRDefault="0024757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47574" w:rsidRPr="00C96B19" w:rsidRDefault="0024757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47574" w:rsidRPr="00BD286A" w:rsidRDefault="0024757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F33E49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E49" w:rsidRDefault="00F33E49" w:rsidP="00BA4287">
      <w:r>
        <w:separator/>
      </w:r>
    </w:p>
  </w:endnote>
  <w:endnote w:type="continuationSeparator" w:id="1">
    <w:p w:rsidR="00F33E49" w:rsidRDefault="00F33E49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3F" w:rsidRDefault="003A2C3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53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53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54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247574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247574">
            <w:rPr>
              <w:color w:val="000000"/>
              <w:sz w:val="20"/>
              <w:szCs w:val="20"/>
            </w:rPr>
            <w:t>88</w:t>
          </w:r>
          <w:r w:rsidR="003A2C3F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FF4FC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FF4FC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F33E49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FF4FC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F33E49" w:rsidRPr="00F33E49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3F" w:rsidRDefault="003A2C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E49" w:rsidRDefault="00F33E49" w:rsidP="00BA4287">
      <w:r>
        <w:separator/>
      </w:r>
    </w:p>
  </w:footnote>
  <w:footnote w:type="continuationSeparator" w:id="1">
    <w:p w:rsidR="00F33E49" w:rsidRDefault="00F33E49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3F" w:rsidRDefault="003A2C3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247574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47574" w:rsidRPr="00BA4287" w:rsidRDefault="00247574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247574" w:rsidRPr="00FE50C8" w:rsidRDefault="00247574" w:rsidP="001943CA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E50C8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247574" w:rsidRPr="00FE50C8" w:rsidRDefault="00247574" w:rsidP="001943CA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E50C8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تهیه و نصب پوششهای چوبی</w:t>
          </w:r>
        </w:p>
        <w:p w:rsidR="00247574" w:rsidRPr="00FE50C8" w:rsidRDefault="00247574" w:rsidP="001943CA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E50C8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(پارکت و......) درکفها و دیوارها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47574" w:rsidRPr="00BA4287" w:rsidRDefault="00247574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247574" w:rsidRPr="00124FAF" w:rsidRDefault="00247574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247574" w:rsidRPr="00124FAF" w:rsidRDefault="00247574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247574" w:rsidRPr="00124FAF" w:rsidRDefault="00247574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247574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C3F" w:rsidRDefault="003A2C3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42802"/>
    <w:rsid w:val="00247574"/>
    <w:rsid w:val="002877B4"/>
    <w:rsid w:val="003701CF"/>
    <w:rsid w:val="003A2C3F"/>
    <w:rsid w:val="003D7965"/>
    <w:rsid w:val="003F6F39"/>
    <w:rsid w:val="00423B27"/>
    <w:rsid w:val="0043637D"/>
    <w:rsid w:val="00544BF7"/>
    <w:rsid w:val="0057231C"/>
    <w:rsid w:val="00577537"/>
    <w:rsid w:val="006300F5"/>
    <w:rsid w:val="006611D8"/>
    <w:rsid w:val="0074321F"/>
    <w:rsid w:val="007531E5"/>
    <w:rsid w:val="00853DDA"/>
    <w:rsid w:val="009B3B3D"/>
    <w:rsid w:val="00A142ED"/>
    <w:rsid w:val="00A55E39"/>
    <w:rsid w:val="00AA6E6C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33E49"/>
    <w:rsid w:val="00F54707"/>
    <w:rsid w:val="00F60673"/>
    <w:rsid w:val="00FB43A8"/>
    <w:rsid w:val="00FF4432"/>
    <w:rsid w:val="00FF4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2012-09-10T12:39:00Z</dcterms:created>
  <dcterms:modified xsi:type="dcterms:W3CDTF">2012-09-15T11:31:00Z</dcterms:modified>
</cp:coreProperties>
</file>