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A27832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A27832" w:rsidRPr="00A27832" w:rsidRDefault="00A27832" w:rsidP="009C350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27832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27832" w:rsidRPr="00A27832" w:rsidRDefault="00A27832" w:rsidP="009C350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27832">
              <w:rPr>
                <w:rFonts w:cs="Nazanin" w:hint="cs"/>
                <w:sz w:val="20"/>
                <w:szCs w:val="20"/>
                <w:rtl/>
                <w:lang w:bidi="fa-IR"/>
              </w:rPr>
              <w:t>حصول اطمینان از تکمیل کارهای تاسیساتی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C96B19" w:rsidRDefault="00A2783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C96B19" w:rsidRDefault="00A2783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27832" w:rsidRPr="00C96B19" w:rsidRDefault="00A2783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27832" w:rsidRPr="00C96B19" w:rsidRDefault="00A2783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27832" w:rsidRPr="00C96B19" w:rsidRDefault="00A2783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C96B19" w:rsidRDefault="00A27832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C96B19" w:rsidRDefault="00A27832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C96B19" w:rsidRDefault="00A27832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27832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A27832" w:rsidRPr="00A27832" w:rsidRDefault="00A27832" w:rsidP="009C350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27832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27832" w:rsidRPr="00A27832" w:rsidRDefault="00A27832" w:rsidP="009C350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27832">
              <w:rPr>
                <w:rFonts w:cs="Nazanin" w:hint="cs"/>
                <w:sz w:val="20"/>
                <w:szCs w:val="20"/>
                <w:rtl/>
                <w:lang w:bidi="fa-IR"/>
              </w:rPr>
              <w:t>تطابق جنس و کیفیت مصالح با مشخصات فنی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27832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A27832" w:rsidRPr="00A27832" w:rsidRDefault="00A27832" w:rsidP="009C350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27832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27832" w:rsidRPr="00A27832" w:rsidRDefault="00A27832" w:rsidP="009C350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27832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صفحات دامپا از نظر رنگ با نمونه 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27832" w:rsidRPr="002877B4" w:rsidTr="003D7965">
        <w:trPr>
          <w:jc w:val="center"/>
        </w:trPr>
        <w:tc>
          <w:tcPr>
            <w:tcW w:w="170" w:type="pct"/>
            <w:vAlign w:val="center"/>
          </w:tcPr>
          <w:p w:rsidR="00A27832" w:rsidRPr="00A27832" w:rsidRDefault="00A27832" w:rsidP="009C350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27832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27832" w:rsidRPr="00A27832" w:rsidRDefault="00A27832" w:rsidP="009C350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27832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هوابندی کامل داکتها نسبت به فضای زیر سقف کاذب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27832" w:rsidRPr="002877B4" w:rsidTr="003D7965">
        <w:trPr>
          <w:jc w:val="center"/>
        </w:trPr>
        <w:tc>
          <w:tcPr>
            <w:tcW w:w="170" w:type="pct"/>
            <w:vAlign w:val="center"/>
          </w:tcPr>
          <w:p w:rsidR="00A27832" w:rsidRPr="00A27832" w:rsidRDefault="00A27832" w:rsidP="009C350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27832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27832" w:rsidRPr="00A27832" w:rsidRDefault="00A27832" w:rsidP="009C350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27832">
              <w:rPr>
                <w:rFonts w:cs="Nazanin" w:hint="cs"/>
                <w:sz w:val="20"/>
                <w:szCs w:val="20"/>
                <w:rtl/>
                <w:lang w:bidi="fa-IR"/>
              </w:rPr>
              <w:t>کنترل هندسی فاصله و نحوه اتصال پروفیلهای زیرسازی دامپا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27832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A27832" w:rsidRPr="00A27832" w:rsidRDefault="00A27832" w:rsidP="009C350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27832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27832" w:rsidRPr="00A27832" w:rsidRDefault="00A27832" w:rsidP="009C350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27832">
              <w:rPr>
                <w:rFonts w:cs="Nazanin" w:hint="cs"/>
                <w:sz w:val="20"/>
                <w:szCs w:val="20"/>
                <w:rtl/>
                <w:lang w:bidi="fa-IR"/>
              </w:rPr>
              <w:t>کنترل تثبیت شدن تاسیسات مکانیکی و برقی درصورت لزوم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27832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A27832" w:rsidRPr="00A27832" w:rsidRDefault="00A27832" w:rsidP="009C350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27832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27832" w:rsidRPr="00A27832" w:rsidRDefault="00A27832" w:rsidP="009C350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27832">
              <w:rPr>
                <w:rFonts w:cs="Nazanin" w:hint="cs"/>
                <w:sz w:val="20"/>
                <w:szCs w:val="20"/>
                <w:rtl/>
                <w:lang w:bidi="fa-IR"/>
              </w:rPr>
              <w:t>کنترل ارتفاع ، تراز و تثبیت زیرسازی سقف کاذب دامپا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27832" w:rsidRPr="002877B4" w:rsidTr="003D7965">
        <w:trPr>
          <w:jc w:val="center"/>
        </w:trPr>
        <w:tc>
          <w:tcPr>
            <w:tcW w:w="170" w:type="pct"/>
            <w:vAlign w:val="center"/>
          </w:tcPr>
          <w:p w:rsidR="00A27832" w:rsidRPr="00A27832" w:rsidRDefault="00A27832" w:rsidP="009C350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27832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27832" w:rsidRPr="00A27832" w:rsidRDefault="00A27832" w:rsidP="009C350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27832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نحوه اتصال و جهت شیار درزها و لبه های پخ خور صفحات دامپا به زیرسازی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27832" w:rsidRPr="002877B4" w:rsidTr="003D7965">
        <w:trPr>
          <w:jc w:val="center"/>
        </w:trPr>
        <w:tc>
          <w:tcPr>
            <w:tcW w:w="170" w:type="pct"/>
            <w:vAlign w:val="center"/>
          </w:tcPr>
          <w:p w:rsidR="00A27832" w:rsidRPr="00A27832" w:rsidRDefault="00A27832" w:rsidP="009C350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27832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27832" w:rsidRPr="00A27832" w:rsidRDefault="00A27832" w:rsidP="009C350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27832">
              <w:rPr>
                <w:rFonts w:cs="Nazanin" w:hint="cs"/>
                <w:sz w:val="20"/>
                <w:szCs w:val="20"/>
                <w:rtl/>
                <w:lang w:bidi="fa-IR"/>
              </w:rPr>
              <w:t>کنترل محل چراغ و هواکش سقفی با نقشه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27832" w:rsidRPr="002877B4" w:rsidTr="003D7965">
        <w:trPr>
          <w:jc w:val="center"/>
        </w:trPr>
        <w:tc>
          <w:tcPr>
            <w:tcW w:w="170" w:type="pct"/>
            <w:vAlign w:val="center"/>
          </w:tcPr>
          <w:p w:rsidR="00A27832" w:rsidRPr="00A27832" w:rsidRDefault="00A27832" w:rsidP="009C350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27832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27832" w:rsidRPr="00A27832" w:rsidRDefault="00A27832" w:rsidP="009C350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A27832">
              <w:rPr>
                <w:rFonts w:cs="Nazanin" w:hint="cs"/>
                <w:sz w:val="20"/>
                <w:szCs w:val="20"/>
                <w:rtl/>
                <w:lang w:bidi="fa-IR"/>
              </w:rPr>
              <w:t>تمیزکاری و حمل مصالح مازاد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27832" w:rsidRPr="002877B4" w:rsidTr="003D7965">
        <w:trPr>
          <w:jc w:val="center"/>
        </w:trPr>
        <w:tc>
          <w:tcPr>
            <w:tcW w:w="170" w:type="pct"/>
            <w:vAlign w:val="center"/>
          </w:tcPr>
          <w:p w:rsidR="00A27832" w:rsidRPr="00B34394" w:rsidRDefault="00A27832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27832" w:rsidRPr="00B34394" w:rsidRDefault="00A27832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27832" w:rsidRPr="00C96B19" w:rsidRDefault="00A2783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27832" w:rsidRPr="00BD286A" w:rsidRDefault="00A27832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27832" w:rsidRPr="002877B4" w:rsidTr="003D7965">
        <w:trPr>
          <w:jc w:val="center"/>
        </w:trPr>
        <w:tc>
          <w:tcPr>
            <w:tcW w:w="170" w:type="pct"/>
            <w:vAlign w:val="center"/>
          </w:tcPr>
          <w:p w:rsidR="00A27832" w:rsidRPr="00B34394" w:rsidRDefault="00A27832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27832" w:rsidRPr="00B34394" w:rsidRDefault="00A27832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27832" w:rsidRPr="00597250" w:rsidRDefault="00A27832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27832" w:rsidRPr="00597250" w:rsidRDefault="00A27832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27832" w:rsidRPr="002877B4" w:rsidTr="003D7965">
        <w:trPr>
          <w:jc w:val="center"/>
        </w:trPr>
        <w:tc>
          <w:tcPr>
            <w:tcW w:w="170" w:type="pct"/>
            <w:vAlign w:val="center"/>
          </w:tcPr>
          <w:p w:rsidR="00A27832" w:rsidRPr="00B34394" w:rsidRDefault="00A27832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27832" w:rsidRPr="00B34394" w:rsidRDefault="00A27832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27832" w:rsidRDefault="00A27832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A27832" w:rsidRPr="00A72046" w:rsidRDefault="00A27832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27832" w:rsidRPr="002877B4" w:rsidTr="003D7965">
        <w:trPr>
          <w:jc w:val="center"/>
        </w:trPr>
        <w:tc>
          <w:tcPr>
            <w:tcW w:w="170" w:type="pct"/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27832" w:rsidRPr="00383AE5" w:rsidRDefault="00A27832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27832" w:rsidRPr="00C96B19" w:rsidRDefault="00A2783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27832" w:rsidRPr="00BD286A" w:rsidRDefault="00A2783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27832" w:rsidRPr="002877B4" w:rsidTr="003D7965">
        <w:trPr>
          <w:jc w:val="center"/>
        </w:trPr>
        <w:tc>
          <w:tcPr>
            <w:tcW w:w="170" w:type="pct"/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27832" w:rsidRPr="00383AE5" w:rsidRDefault="00A27832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27832" w:rsidRPr="00C96B19" w:rsidRDefault="00A2783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27832" w:rsidRPr="00BD286A" w:rsidRDefault="00A2783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27832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A27832" w:rsidRPr="00383AE5" w:rsidRDefault="00A2783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383AE5" w:rsidRDefault="00A27832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2877B4" w:rsidRDefault="00A2783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A27832" w:rsidRPr="00C96B19" w:rsidRDefault="00A2783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A27832" w:rsidRPr="00BD286A" w:rsidRDefault="00A2783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27832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27832" w:rsidRPr="00197476" w:rsidRDefault="00A27832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7832" w:rsidRPr="00597250" w:rsidRDefault="00A27832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7832" w:rsidRPr="002877B4" w:rsidRDefault="00A2783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27832" w:rsidRPr="00C96B19" w:rsidRDefault="00A2783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27832" w:rsidRPr="00BD286A" w:rsidRDefault="00A2783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C946FA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6FA" w:rsidRDefault="00C946FA" w:rsidP="00BA4287">
      <w:r>
        <w:separator/>
      </w:r>
    </w:p>
  </w:endnote>
  <w:endnote w:type="continuationSeparator" w:id="1">
    <w:p w:rsidR="00C946FA" w:rsidRDefault="00C946FA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489" w:rsidRDefault="003074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0471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0472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473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A27832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A27832">
            <w:rPr>
              <w:color w:val="000000"/>
              <w:sz w:val="20"/>
              <w:szCs w:val="20"/>
            </w:rPr>
            <w:t>92</w:t>
          </w:r>
          <w:r w:rsidR="00307489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69019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69019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C946FA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69019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C946FA" w:rsidRPr="00C946FA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489" w:rsidRDefault="003074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6FA" w:rsidRDefault="00C946FA" w:rsidP="00BA4287">
      <w:r>
        <w:separator/>
      </w:r>
    </w:p>
  </w:footnote>
  <w:footnote w:type="continuationSeparator" w:id="1">
    <w:p w:rsidR="00C946FA" w:rsidRDefault="00C946FA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489" w:rsidRDefault="0030748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A3B0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A27832" w:rsidRPr="007B2626" w:rsidRDefault="00A27832" w:rsidP="00A27832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7B2626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A3B0B" w:rsidRPr="00B34394" w:rsidRDefault="00A27832" w:rsidP="00A27832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7B2626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تهیه و نصب سقف کاذب دامپا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A3B0B" w:rsidRPr="00124FAF" w:rsidRDefault="00DA3B0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242802" w:rsidRPr="00BA4287" w:rsidRDefault="006611D8" w:rsidP="00A27832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489" w:rsidRDefault="0030748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42802"/>
    <w:rsid w:val="002877B4"/>
    <w:rsid w:val="00307489"/>
    <w:rsid w:val="003701CF"/>
    <w:rsid w:val="003D7965"/>
    <w:rsid w:val="003E5591"/>
    <w:rsid w:val="003F6F39"/>
    <w:rsid w:val="00423B27"/>
    <w:rsid w:val="0043637D"/>
    <w:rsid w:val="00544BF7"/>
    <w:rsid w:val="0057231C"/>
    <w:rsid w:val="00577537"/>
    <w:rsid w:val="006300F5"/>
    <w:rsid w:val="006611D8"/>
    <w:rsid w:val="00690193"/>
    <w:rsid w:val="007531E5"/>
    <w:rsid w:val="00853DDA"/>
    <w:rsid w:val="009B3B3D"/>
    <w:rsid w:val="00A142ED"/>
    <w:rsid w:val="00A27832"/>
    <w:rsid w:val="00A55E39"/>
    <w:rsid w:val="00AA6E6C"/>
    <w:rsid w:val="00B64065"/>
    <w:rsid w:val="00BA4287"/>
    <w:rsid w:val="00BD286A"/>
    <w:rsid w:val="00C71465"/>
    <w:rsid w:val="00C83F5C"/>
    <w:rsid w:val="00C946FA"/>
    <w:rsid w:val="00C96B19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63F98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2012-09-10T12:57:00Z</dcterms:created>
  <dcterms:modified xsi:type="dcterms:W3CDTF">2012-09-15T11:30:00Z</dcterms:modified>
</cp:coreProperties>
</file>