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75498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تهیه شاپ درایینگ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C96B19" w:rsidRDefault="0075498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ضدزنگ پروفیل ها قبل از نصب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اجرای قپان و ریسمان کشی جهت اجرای پروفیل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شاقولی بودن پروفیل های زیرسازی نما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و موقعیت پروفیل های افقی درطبقات طبق نقشه شاپ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 در کنج ها و نبش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مطابقت ابعاد بازشوها با نقشه شاپ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همباد بودن لبه های آزاد کنار در و پنجره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اجرای پروفیل های کمکی برای پنجره ها در 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کنترل کافی بودن تعداد دستک های کمکی جهت اتصال مناسب به اسکلت سازه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جوشکاری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C96B19" w:rsidRDefault="0075498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BD286A" w:rsidRDefault="00754981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کنترل تمیزکاری جوش ها و ترمیم ضدزنگ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597250" w:rsidRDefault="0075498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597250" w:rsidRDefault="0075498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456A92">
        <w:trPr>
          <w:jc w:val="center"/>
        </w:trPr>
        <w:tc>
          <w:tcPr>
            <w:tcW w:w="170" w:type="pct"/>
            <w:vAlign w:val="center"/>
          </w:tcPr>
          <w:p w:rsidR="00754981" w:rsidRPr="00754981" w:rsidRDefault="00754981" w:rsidP="00B54CC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754981" w:rsidRPr="00754981" w:rsidRDefault="00754981" w:rsidP="00B54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4981">
              <w:rPr>
                <w:rFonts w:cs="Nazanin" w:hint="cs"/>
                <w:sz w:val="20"/>
                <w:szCs w:val="20"/>
                <w:rtl/>
                <w:lang w:bidi="fa-IR"/>
              </w:rPr>
              <w:t>اجرای ضد زنگ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Default="00754981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754981" w:rsidRPr="00A72046" w:rsidRDefault="00754981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4981" w:rsidRPr="002877B4" w:rsidTr="003D7965">
        <w:trPr>
          <w:jc w:val="center"/>
        </w:trPr>
        <w:tc>
          <w:tcPr>
            <w:tcW w:w="170" w:type="pct"/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4981" w:rsidRPr="00C96B19" w:rsidRDefault="0075498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4981" w:rsidRPr="00BD286A" w:rsidRDefault="0075498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4981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754981" w:rsidRPr="00383AE5" w:rsidRDefault="0075498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383AE5" w:rsidRDefault="0075498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54981" w:rsidRPr="00C96B19" w:rsidRDefault="0075498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54981" w:rsidRPr="00BD286A" w:rsidRDefault="0075498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4981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4981" w:rsidRPr="00197476" w:rsidRDefault="00754981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4981" w:rsidRPr="00597250" w:rsidRDefault="00754981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4981" w:rsidRPr="002877B4" w:rsidRDefault="0075498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4981" w:rsidRPr="00C96B19" w:rsidRDefault="0075498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4981" w:rsidRPr="00BD286A" w:rsidRDefault="0075498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990B1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B10" w:rsidRDefault="00990B10" w:rsidP="00BA4287">
      <w:r>
        <w:separator/>
      </w:r>
    </w:p>
  </w:endnote>
  <w:endnote w:type="continuationSeparator" w:id="1">
    <w:p w:rsidR="00990B10" w:rsidRDefault="00990B1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D1" w:rsidRDefault="00FA28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44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44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5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5498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754981">
            <w:rPr>
              <w:color w:val="000000"/>
              <w:sz w:val="20"/>
              <w:szCs w:val="20"/>
            </w:rPr>
            <w:t>94</w:t>
          </w:r>
          <w:r w:rsidR="00FA28D1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4A0F8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4A0F8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90B1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4A0F8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90B10" w:rsidRPr="00990B1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D1" w:rsidRDefault="00FA2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B10" w:rsidRDefault="00990B10" w:rsidP="00BA4287">
      <w:r>
        <w:separator/>
      </w:r>
    </w:p>
  </w:footnote>
  <w:footnote w:type="continuationSeparator" w:id="1">
    <w:p w:rsidR="00990B10" w:rsidRDefault="00990B1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D1" w:rsidRDefault="00FA28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754981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54981" w:rsidRPr="00BA4287" w:rsidRDefault="0075498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54981" w:rsidRPr="00142C46" w:rsidRDefault="00754981" w:rsidP="00B54CC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42C4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754981" w:rsidRPr="00142C46" w:rsidRDefault="00754981" w:rsidP="00B54CCD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42C46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آهن کشی نمای (کامپوزیت)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54981" w:rsidRPr="00BA4287" w:rsidRDefault="0075498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754981" w:rsidRPr="00124FAF" w:rsidRDefault="0075498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754981" w:rsidRPr="00124FAF" w:rsidRDefault="0075498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754981" w:rsidRPr="00124FAF" w:rsidRDefault="0075498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754981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8D1" w:rsidRDefault="00FA28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C4659"/>
    <w:rsid w:val="00242802"/>
    <w:rsid w:val="002877B4"/>
    <w:rsid w:val="003701CF"/>
    <w:rsid w:val="003D7965"/>
    <w:rsid w:val="003F6F39"/>
    <w:rsid w:val="00423B27"/>
    <w:rsid w:val="0043637D"/>
    <w:rsid w:val="00455DF0"/>
    <w:rsid w:val="004A0F88"/>
    <w:rsid w:val="00544BF7"/>
    <w:rsid w:val="0057231C"/>
    <w:rsid w:val="00577537"/>
    <w:rsid w:val="006300F5"/>
    <w:rsid w:val="006611D8"/>
    <w:rsid w:val="007531E5"/>
    <w:rsid w:val="00754981"/>
    <w:rsid w:val="00853DDA"/>
    <w:rsid w:val="00990B10"/>
    <w:rsid w:val="009B3B3D"/>
    <w:rsid w:val="009B7687"/>
    <w:rsid w:val="00A142ED"/>
    <w:rsid w:val="00A51E8C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81BC6"/>
    <w:rsid w:val="00FA28D1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2012-09-10T13:02:00Z</dcterms:created>
  <dcterms:modified xsi:type="dcterms:W3CDTF">2012-09-15T11:30:00Z</dcterms:modified>
</cp:coreProperties>
</file>