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96"/>
        <w:gridCol w:w="2410"/>
        <w:gridCol w:w="2835"/>
        <w:gridCol w:w="1133"/>
        <w:gridCol w:w="429"/>
        <w:gridCol w:w="3114"/>
        <w:gridCol w:w="3831"/>
      </w:tblGrid>
      <w:tr w:rsidR="006653F1" w:rsidTr="000C1B84">
        <w:trPr>
          <w:trHeight w:val="308"/>
        </w:trPr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53F1" w:rsidRPr="003C181A" w:rsidRDefault="006653F1" w:rsidP="00AB1B5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پروژه:</w:t>
            </w:r>
          </w:p>
        </w:tc>
        <w:tc>
          <w:tcPr>
            <w:tcW w:w="1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53F1" w:rsidRPr="00984B55" w:rsidRDefault="006653F1" w:rsidP="00AB1B5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1" w:rsidRPr="00984B55" w:rsidRDefault="006653F1" w:rsidP="00AB1B58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F60F60">
        <w:trPr>
          <w:cantSplit/>
          <w:trHeight w:val="395"/>
        </w:trPr>
        <w:tc>
          <w:tcPr>
            <w:tcW w:w="606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6653F1" w:rsidRPr="000C1B84" w:rsidRDefault="006653F1" w:rsidP="00AB1B58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1B84">
              <w:rPr>
                <w:rFonts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676" w:type="pct"/>
            <w:gridSpan w:val="2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6653F1" w:rsidRPr="000C1B84" w:rsidRDefault="00F60F60" w:rsidP="00AB1B58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1B84">
              <w:rPr>
                <w:rFonts w:hint="cs"/>
                <w:b/>
                <w:bCs/>
                <w:sz w:val="24"/>
                <w:szCs w:val="24"/>
                <w:rtl/>
              </w:rPr>
              <w:t>موفقیت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6653F1" w:rsidRPr="000C1B84" w:rsidRDefault="006653F1" w:rsidP="00AB1B58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1B84">
              <w:rPr>
                <w:rFonts w:hint="cs"/>
                <w:b/>
                <w:bCs/>
                <w:sz w:val="24"/>
                <w:szCs w:val="24"/>
                <w:rtl/>
              </w:rPr>
              <w:t>مشکلات</w:t>
            </w: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6653F1" w:rsidRPr="000C1B84" w:rsidRDefault="006653F1" w:rsidP="00AB1B58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C1B84">
              <w:rPr>
                <w:rFonts w:hint="cs"/>
                <w:b/>
                <w:bCs/>
                <w:sz w:val="24"/>
                <w:szCs w:val="24"/>
                <w:rtl/>
              </w:rPr>
              <w:t xml:space="preserve">پیشنهادات بهبود </w:t>
            </w: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6653F1" w:rsidRPr="00885977" w:rsidRDefault="00885977" w:rsidP="00885977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طراحی نقشه</w:t>
            </w:r>
            <w:r>
              <w:rPr>
                <w:rFonts w:hint="eastAsia"/>
                <w:b/>
                <w:bCs/>
                <w:sz w:val="28"/>
                <w:szCs w:val="28"/>
                <w:rtl/>
                <w:lang w:bidi="fa-IR"/>
              </w:rPr>
              <w:t>‌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ها</w:t>
            </w:r>
          </w:p>
        </w:tc>
        <w:tc>
          <w:tcPr>
            <w:tcW w:w="1676" w:type="pct"/>
            <w:gridSpan w:val="2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6653F1" w:rsidRPr="00885977" w:rsidRDefault="001F68E4" w:rsidP="0088597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تعریف و مدیریت </w:t>
            </w:r>
            <w:r w:rsidR="00885977">
              <w:rPr>
                <w:rFonts w:hint="cs"/>
                <w:b/>
                <w:bCs/>
                <w:sz w:val="28"/>
                <w:szCs w:val="28"/>
                <w:rtl/>
              </w:rPr>
              <w:t>دامنه</w:t>
            </w:r>
          </w:p>
        </w:tc>
        <w:tc>
          <w:tcPr>
            <w:tcW w:w="1676" w:type="pct"/>
            <w:gridSpan w:val="2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6653F1" w:rsidRPr="00885977" w:rsidRDefault="001F68E4" w:rsidP="001F68E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توسعه و کنترل زمانبندی</w:t>
            </w:r>
          </w:p>
        </w:tc>
        <w:tc>
          <w:tcPr>
            <w:tcW w:w="1676" w:type="pct"/>
            <w:gridSpan w:val="2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6653F1" w:rsidRPr="00885977" w:rsidRDefault="001F68E4" w:rsidP="001F68E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برآورد و کنترل هزینه</w:t>
            </w:r>
          </w:p>
        </w:tc>
        <w:tc>
          <w:tcPr>
            <w:tcW w:w="1676" w:type="pct"/>
            <w:gridSpan w:val="2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6653F1" w:rsidRPr="00885977" w:rsidRDefault="00885977" w:rsidP="001F68E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مدیریت </w:t>
            </w:r>
            <w:r w:rsidR="001F68E4" w:rsidRPr="00885977">
              <w:rPr>
                <w:rFonts w:hint="cs"/>
                <w:b/>
                <w:bCs/>
                <w:sz w:val="28"/>
                <w:szCs w:val="28"/>
                <w:rtl/>
              </w:rPr>
              <w:t>منابع انسانی</w:t>
            </w:r>
          </w:p>
        </w:tc>
        <w:tc>
          <w:tcPr>
            <w:tcW w:w="1676" w:type="pct"/>
            <w:gridSpan w:val="2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6653F1" w:rsidRDefault="006653F1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1F68E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مدیریت ارتباطات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88597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مدیریت ذی‌نفعان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65147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گزارش‌دهی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88597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مدیریت ریسک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88597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مدیریت خرید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  <w:vAlign w:val="center"/>
          </w:tcPr>
          <w:p w:rsidR="001F68E4" w:rsidRPr="00885977" w:rsidRDefault="001F68E4" w:rsidP="0088597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مدیریت کیفیت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68E4" w:rsidTr="00651474">
        <w:trPr>
          <w:cantSplit/>
          <w:trHeight w:val="395"/>
        </w:trPr>
        <w:tc>
          <w:tcPr>
            <w:tcW w:w="606" w:type="pct"/>
            <w:shd w:val="clear" w:color="auto" w:fill="DBE5F1" w:themeFill="accent1" w:themeFillTint="33"/>
          </w:tcPr>
          <w:p w:rsidR="001F68E4" w:rsidRPr="00885977" w:rsidRDefault="001F68E4" w:rsidP="004B1913">
            <w:pPr>
              <w:rPr>
                <w:b/>
                <w:bCs/>
                <w:sz w:val="28"/>
                <w:szCs w:val="28"/>
                <w:rtl/>
              </w:rPr>
            </w:pPr>
            <w:r w:rsidRPr="00885977">
              <w:rPr>
                <w:rFonts w:hint="cs"/>
                <w:b/>
                <w:bCs/>
                <w:sz w:val="28"/>
                <w:szCs w:val="28"/>
                <w:rtl/>
              </w:rPr>
              <w:t>سایر موارد:</w:t>
            </w:r>
          </w:p>
        </w:tc>
        <w:tc>
          <w:tcPr>
            <w:tcW w:w="1676" w:type="pct"/>
            <w:gridSpan w:val="2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4" w:type="pct"/>
            <w:gridSpan w:val="3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4" w:type="pct"/>
          </w:tcPr>
          <w:p w:rsidR="001F68E4" w:rsidRDefault="001F68E4" w:rsidP="00AB1B58">
            <w:pPr>
              <w:spacing w:line="8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653F1" w:rsidTr="00651474">
        <w:trPr>
          <w:cantSplit/>
          <w:trHeight w:val="889"/>
        </w:trPr>
        <w:tc>
          <w:tcPr>
            <w:tcW w:w="2644" w:type="pct"/>
            <w:gridSpan w:val="4"/>
            <w:vAlign w:val="center"/>
          </w:tcPr>
          <w:p w:rsidR="006653F1" w:rsidRDefault="006653F1" w:rsidP="00885977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  <w:r w:rsidR="00885977">
              <w:rPr>
                <w:rFonts w:hint="cs"/>
                <w:b/>
                <w:bCs/>
                <w:sz w:val="24"/>
                <w:szCs w:val="24"/>
                <w:rtl/>
              </w:rPr>
              <w:t>تهیه‌کننده:</w:t>
            </w:r>
          </w:p>
          <w:p w:rsidR="00F60F60" w:rsidRDefault="00F60F60" w:rsidP="00885977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356" w:type="pct"/>
            <w:gridSpan w:val="3"/>
            <w:vAlign w:val="center"/>
          </w:tcPr>
          <w:p w:rsidR="006653F1" w:rsidRDefault="00885977" w:rsidP="00885977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و امضای مدیر پروژه:</w:t>
            </w:r>
          </w:p>
          <w:p w:rsidR="00F60F60" w:rsidRDefault="00F60F60" w:rsidP="00885977">
            <w:pPr>
              <w:ind w:left="35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تاریخ</w:t>
            </w:r>
          </w:p>
        </w:tc>
      </w:tr>
    </w:tbl>
    <w:p w:rsidR="006F6830" w:rsidRPr="00135EC3" w:rsidRDefault="006F6830" w:rsidP="00AB1B58">
      <w:pPr>
        <w:spacing w:line="720" w:lineRule="auto"/>
        <w:ind w:firstLine="720"/>
        <w:jc w:val="lowKashida"/>
        <w:rPr>
          <w:b/>
          <w:bCs/>
          <w:sz w:val="2"/>
          <w:szCs w:val="2"/>
        </w:rPr>
      </w:pPr>
    </w:p>
    <w:sectPr w:rsidR="006F6830" w:rsidRPr="00135EC3" w:rsidSect="00984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D8A" w:rsidRDefault="006D3D8A" w:rsidP="006C4FA8">
      <w:r>
        <w:separator/>
      </w:r>
    </w:p>
  </w:endnote>
  <w:endnote w:type="continuationSeparator" w:id="1">
    <w:p w:rsidR="006D3D8A" w:rsidRDefault="006D3D8A" w:rsidP="006C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F" w:rsidRDefault="008852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205"/>
      <w:gridCol w:w="5206"/>
      <w:gridCol w:w="5203"/>
    </w:tblGrid>
    <w:tr w:rsidR="00A64293" w:rsidRPr="003E1EE4" w:rsidTr="00984B55">
      <w:tc>
        <w:tcPr>
          <w:tcW w:w="1667" w:type="pct"/>
        </w:tcPr>
        <w:p w:rsidR="00A64293" w:rsidRPr="00BE5FC2" w:rsidRDefault="00A77477" w:rsidP="008852DF">
          <w:pPr>
            <w:pStyle w:val="Footer"/>
            <w:rPr>
              <w:b/>
              <w:bCs/>
              <w:sz w:val="24"/>
              <w:szCs w:val="24"/>
              <w:rtl/>
            </w:rPr>
          </w:pPr>
          <w:r>
            <w:rPr>
              <w:b/>
              <w:bCs/>
              <w:sz w:val="24"/>
              <w:szCs w:val="24"/>
              <w:rtl/>
            </w:rPr>
            <w:t>كدمدرك</w:t>
          </w:r>
          <w:r w:rsidR="00A64293" w:rsidRPr="00BE5FC2">
            <w:rPr>
              <w:b/>
              <w:bCs/>
              <w:sz w:val="24"/>
              <w:szCs w:val="24"/>
            </w:rPr>
            <w:t>:</w:t>
          </w:r>
          <w:r w:rsidR="00A64293" w:rsidRPr="00BE5FC2">
            <w:rPr>
              <w:b/>
              <w:bCs/>
              <w:sz w:val="24"/>
              <w:szCs w:val="24"/>
              <w:rtl/>
            </w:rPr>
            <w:t xml:space="preserve"> </w:t>
          </w:r>
          <w:r w:rsidR="00A64293" w:rsidRPr="00BE5FC2">
            <w:rPr>
              <w:b/>
              <w:bCs/>
            </w:rPr>
            <w:t>FO.RC.PL.00</w:t>
          </w:r>
          <w:r w:rsidR="008852DF">
            <w:rPr>
              <w:b/>
              <w:bCs/>
            </w:rPr>
            <w:t>5</w:t>
          </w:r>
          <w:r w:rsidR="00A64293" w:rsidRPr="00BE5FC2">
            <w:rPr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      </w:t>
          </w:r>
        </w:p>
      </w:tc>
      <w:tc>
        <w:tcPr>
          <w:tcW w:w="1667" w:type="pct"/>
        </w:tcPr>
        <w:p w:rsidR="00A64293" w:rsidRPr="00BE5FC2" w:rsidRDefault="00A64293" w:rsidP="00BE5FC2">
          <w:pPr>
            <w:pStyle w:val="Footer"/>
            <w:jc w:val="center"/>
            <w:rPr>
              <w:b/>
              <w:bCs/>
              <w:sz w:val="24"/>
              <w:szCs w:val="24"/>
              <w:rtl/>
            </w:rPr>
          </w:pPr>
          <w:r w:rsidRPr="00BE5FC2">
            <w:rPr>
              <w:rFonts w:hint="cs"/>
              <w:b/>
              <w:bCs/>
              <w:sz w:val="24"/>
              <w:szCs w:val="24"/>
              <w:rtl/>
            </w:rPr>
            <w:t>صفحه</w:t>
          </w:r>
          <w:r w:rsidRPr="00BE5FC2">
            <w:rPr>
              <w:b/>
              <w:bCs/>
              <w:sz w:val="24"/>
              <w:szCs w:val="24"/>
            </w:rPr>
            <w:t xml:space="preserve"> </w:t>
          </w:r>
          <w:r w:rsidR="00A66188" w:rsidRPr="00BE5FC2">
            <w:rPr>
              <w:b/>
              <w:bCs/>
              <w:sz w:val="24"/>
              <w:szCs w:val="24"/>
            </w:rPr>
            <w:fldChar w:fldCharType="begin"/>
          </w:r>
          <w:r w:rsidRPr="00BE5FC2">
            <w:rPr>
              <w:b/>
              <w:bCs/>
              <w:sz w:val="24"/>
              <w:szCs w:val="24"/>
            </w:rPr>
            <w:instrText xml:space="preserve"> PAGE </w:instrText>
          </w:r>
          <w:r w:rsidR="00A66188" w:rsidRPr="00BE5FC2">
            <w:rPr>
              <w:b/>
              <w:bCs/>
              <w:sz w:val="24"/>
              <w:szCs w:val="24"/>
            </w:rPr>
            <w:fldChar w:fldCharType="separate"/>
          </w:r>
          <w:r w:rsidR="006D3D8A">
            <w:rPr>
              <w:b/>
              <w:bCs/>
              <w:noProof/>
              <w:sz w:val="24"/>
              <w:szCs w:val="24"/>
              <w:rtl/>
            </w:rPr>
            <w:t>1</w:t>
          </w:r>
          <w:r w:rsidR="00A66188" w:rsidRPr="00BE5FC2">
            <w:rPr>
              <w:b/>
              <w:bCs/>
              <w:sz w:val="24"/>
              <w:szCs w:val="24"/>
            </w:rPr>
            <w:fldChar w:fldCharType="end"/>
          </w:r>
          <w:r w:rsidRPr="00BE5FC2">
            <w:rPr>
              <w:b/>
              <w:bCs/>
              <w:sz w:val="24"/>
              <w:szCs w:val="24"/>
            </w:rPr>
            <w:t xml:space="preserve"> </w:t>
          </w:r>
          <w:r w:rsidRPr="00BE5FC2">
            <w:rPr>
              <w:rFonts w:hint="cs"/>
              <w:b/>
              <w:bCs/>
              <w:sz w:val="24"/>
              <w:szCs w:val="24"/>
              <w:rtl/>
            </w:rPr>
            <w:t>از</w:t>
          </w:r>
          <w:r w:rsidRPr="00BE5FC2">
            <w:rPr>
              <w:b/>
              <w:bCs/>
              <w:sz w:val="24"/>
              <w:szCs w:val="24"/>
            </w:rPr>
            <w:t xml:space="preserve"> </w:t>
          </w:r>
          <w:r w:rsidR="00A66188" w:rsidRPr="00BE5FC2">
            <w:rPr>
              <w:b/>
              <w:bCs/>
              <w:sz w:val="24"/>
              <w:szCs w:val="24"/>
            </w:rPr>
            <w:fldChar w:fldCharType="begin"/>
          </w:r>
          <w:r w:rsidRPr="00BE5FC2">
            <w:rPr>
              <w:b/>
              <w:bCs/>
              <w:sz w:val="24"/>
              <w:szCs w:val="24"/>
            </w:rPr>
            <w:instrText xml:space="preserve"> NUMPAGES  </w:instrText>
          </w:r>
          <w:r w:rsidR="00A66188" w:rsidRPr="00BE5FC2">
            <w:rPr>
              <w:b/>
              <w:bCs/>
              <w:sz w:val="24"/>
              <w:szCs w:val="24"/>
            </w:rPr>
            <w:fldChar w:fldCharType="separate"/>
          </w:r>
          <w:r w:rsidR="006D3D8A">
            <w:rPr>
              <w:b/>
              <w:bCs/>
              <w:noProof/>
              <w:sz w:val="24"/>
              <w:szCs w:val="24"/>
              <w:rtl/>
            </w:rPr>
            <w:t>1</w:t>
          </w:r>
          <w:r w:rsidR="00A66188" w:rsidRPr="00BE5FC2">
            <w:rPr>
              <w:b/>
              <w:bCs/>
              <w:sz w:val="24"/>
              <w:szCs w:val="24"/>
            </w:rPr>
            <w:fldChar w:fldCharType="end"/>
          </w:r>
        </w:p>
      </w:tc>
      <w:tc>
        <w:tcPr>
          <w:tcW w:w="1667" w:type="pct"/>
        </w:tcPr>
        <w:p w:rsidR="00A64293" w:rsidRPr="00BE5FC2" w:rsidRDefault="00A64293" w:rsidP="00982755">
          <w:pPr>
            <w:pStyle w:val="Footer"/>
            <w:jc w:val="right"/>
            <w:rPr>
              <w:b/>
              <w:bCs/>
              <w:sz w:val="24"/>
              <w:szCs w:val="24"/>
              <w:rtl/>
              <w:lang w:bidi="fa-IR"/>
            </w:rPr>
          </w:pPr>
          <w:r w:rsidRPr="00BE5FC2">
            <w:rPr>
              <w:rFonts w:hint="cs"/>
              <w:b/>
              <w:bCs/>
              <w:sz w:val="24"/>
              <w:szCs w:val="24"/>
              <w:rtl/>
            </w:rPr>
            <w:t xml:space="preserve">تاریخ </w:t>
          </w:r>
          <w:r w:rsidRPr="00BE5FC2">
            <w:rPr>
              <w:b/>
              <w:bCs/>
              <w:sz w:val="24"/>
              <w:szCs w:val="24"/>
              <w:rtl/>
            </w:rPr>
            <w:t>بازنگري:</w:t>
          </w:r>
          <w:r w:rsidR="00982755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 14</w:t>
          </w:r>
          <w:r w:rsidR="00984B55">
            <w:rPr>
              <w:rFonts w:hint="cs"/>
              <w:b/>
              <w:bCs/>
              <w:sz w:val="24"/>
              <w:szCs w:val="24"/>
              <w:rtl/>
              <w:lang w:bidi="fa-IR"/>
            </w:rPr>
            <w:t>/04/91</w:t>
          </w:r>
        </w:p>
      </w:tc>
    </w:tr>
  </w:tbl>
  <w:p w:rsidR="00A64293" w:rsidRDefault="00A64293">
    <w:pPr>
      <w:pStyle w:val="Footer"/>
      <w:rPr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F" w:rsidRDefault="008852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D8A" w:rsidRDefault="006D3D8A" w:rsidP="006C4FA8">
      <w:r>
        <w:separator/>
      </w:r>
    </w:p>
  </w:footnote>
  <w:footnote w:type="continuationSeparator" w:id="1">
    <w:p w:rsidR="006D3D8A" w:rsidRDefault="006D3D8A" w:rsidP="006C4F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F" w:rsidRDefault="008852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/>
    </w:tblPr>
    <w:tblGrid>
      <w:gridCol w:w="3685"/>
      <w:gridCol w:w="6508"/>
      <w:gridCol w:w="2386"/>
      <w:gridCol w:w="3035"/>
    </w:tblGrid>
    <w:tr w:rsidR="00A64293" w:rsidTr="00AB1B58">
      <w:trPr>
        <w:cantSplit/>
        <w:trHeight w:val="967"/>
      </w:trPr>
      <w:tc>
        <w:tcPr>
          <w:tcW w:w="1180" w:type="pct"/>
        </w:tcPr>
        <w:p w:rsidR="00A64293" w:rsidRDefault="00A64293" w:rsidP="002B361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A64293" w:rsidRDefault="004C42DC" w:rsidP="002B3616">
          <w:pPr>
            <w:pStyle w:val="Header"/>
            <w:jc w:val="center"/>
            <w:rPr>
              <w:rFonts w:cs="Traditional Arabic"/>
              <w:rtl/>
              <w:lang w:bidi="fa-IR"/>
            </w:rPr>
          </w:pPr>
          <w:r>
            <w:rPr>
              <w:rFonts w:cs="Traditional Arabic"/>
              <w:b/>
              <w:bCs/>
              <w:noProof/>
              <w:szCs w:val="28"/>
            </w:rPr>
            <w:drawing>
              <wp:inline distT="0" distB="0" distL="0" distR="0">
                <wp:extent cx="618903" cy="543210"/>
                <wp:effectExtent l="19050" t="0" r="0" b="0"/>
                <wp:docPr id="1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0185" cy="54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4" w:type="pct"/>
          <w:tcBorders>
            <w:bottom w:val="single" w:sz="12" w:space="0" w:color="auto"/>
          </w:tcBorders>
          <w:vAlign w:val="center"/>
        </w:tcPr>
        <w:p w:rsidR="00A64293" w:rsidRPr="006653F1" w:rsidRDefault="00984B55" w:rsidP="002B3616">
          <w:pPr>
            <w:pStyle w:val="Header"/>
            <w:jc w:val="center"/>
            <w:rPr>
              <w:rFonts w:cs="Homa"/>
              <w:b/>
              <w:bCs/>
              <w:sz w:val="48"/>
              <w:szCs w:val="48"/>
              <w:rtl/>
              <w:lang w:bidi="fa-IR"/>
            </w:rPr>
          </w:pPr>
          <w:r w:rsidRPr="006653F1">
            <w:rPr>
              <w:rFonts w:cs="Homa" w:hint="cs"/>
              <w:b/>
              <w:bCs/>
              <w:sz w:val="48"/>
              <w:szCs w:val="48"/>
              <w:rtl/>
              <w:lang w:bidi="fa-IR"/>
            </w:rPr>
            <w:t xml:space="preserve">درس‌های آموختنی </w:t>
          </w:r>
        </w:p>
      </w:tc>
      <w:tc>
        <w:tcPr>
          <w:tcW w:w="764" w:type="pct"/>
          <w:tcBorders>
            <w:bottom w:val="single" w:sz="12" w:space="0" w:color="auto"/>
          </w:tcBorders>
          <w:vAlign w:val="center"/>
        </w:tcPr>
        <w:p w:rsidR="00A64293" w:rsidRPr="003B0AE1" w:rsidRDefault="004C42DC" w:rsidP="002B3616">
          <w:pPr>
            <w:pStyle w:val="Header"/>
            <w:jc w:val="center"/>
            <w:rPr>
              <w:rFonts w:cs="Homa"/>
              <w:b/>
              <w:bCs/>
              <w:sz w:val="40"/>
              <w:szCs w:val="40"/>
              <w:rtl/>
            </w:rPr>
          </w:pPr>
          <w:r>
            <w:rPr>
              <w:rFonts w:cs="Homa"/>
              <w:b/>
              <w:bCs/>
              <w:noProof/>
              <w:sz w:val="40"/>
              <w:szCs w:val="40"/>
            </w:rPr>
            <w:drawing>
              <wp:inline distT="0" distB="0" distL="0" distR="0">
                <wp:extent cx="735862" cy="466778"/>
                <wp:effectExtent l="19050" t="0" r="7088" b="0"/>
                <wp:docPr id="2" name="Picture 2" descr="Mood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oody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9713" cy="4692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2" w:type="pct"/>
          <w:vAlign w:val="bottom"/>
        </w:tcPr>
        <w:p w:rsidR="00A64293" w:rsidRPr="00AB1B58" w:rsidRDefault="00A64293" w:rsidP="002B3616">
          <w:pPr>
            <w:pStyle w:val="Header"/>
            <w:jc w:val="lowKashida"/>
            <w:rPr>
              <w:rFonts w:cs="Homa"/>
              <w:sz w:val="18"/>
              <w:szCs w:val="18"/>
              <w:rtl/>
            </w:rPr>
          </w:pPr>
          <w:r w:rsidRPr="00AB1B58">
            <w:rPr>
              <w:rFonts w:cs="Homa"/>
              <w:sz w:val="18"/>
              <w:szCs w:val="18"/>
              <w:rtl/>
            </w:rPr>
            <w:t>شماره   :</w:t>
          </w:r>
        </w:p>
        <w:p w:rsidR="00A64293" w:rsidRPr="00AB1B58" w:rsidRDefault="00A64293" w:rsidP="002B3616">
          <w:pPr>
            <w:pStyle w:val="Header"/>
            <w:jc w:val="lowKashida"/>
            <w:rPr>
              <w:rFonts w:cs="Homa"/>
              <w:sz w:val="18"/>
              <w:szCs w:val="18"/>
              <w:rtl/>
            </w:rPr>
          </w:pPr>
          <w:r w:rsidRPr="00AB1B58">
            <w:rPr>
              <w:rFonts w:cs="Homa"/>
              <w:sz w:val="18"/>
              <w:szCs w:val="18"/>
              <w:rtl/>
            </w:rPr>
            <w:t xml:space="preserve">تاريخ :    / </w:t>
          </w:r>
          <w:r w:rsidRPr="00AB1B58">
            <w:rPr>
              <w:rFonts w:cs="Homa" w:hint="cs"/>
              <w:sz w:val="18"/>
              <w:szCs w:val="18"/>
              <w:rtl/>
              <w:lang w:bidi="fa-IR"/>
            </w:rPr>
            <w:t xml:space="preserve"> </w:t>
          </w:r>
          <w:r w:rsidRPr="00AB1B58">
            <w:rPr>
              <w:rFonts w:cs="Homa"/>
              <w:sz w:val="18"/>
              <w:szCs w:val="18"/>
              <w:rtl/>
            </w:rPr>
            <w:t xml:space="preserve"> /</w:t>
          </w:r>
        </w:p>
        <w:p w:rsidR="00A64293" w:rsidRDefault="00A64293" w:rsidP="002B3616">
          <w:pPr>
            <w:pStyle w:val="Header"/>
            <w:jc w:val="lowKashida"/>
            <w:rPr>
              <w:rFonts w:cs="Homa"/>
              <w:szCs w:val="32"/>
              <w:rtl/>
            </w:rPr>
          </w:pPr>
          <w:r w:rsidRPr="00AB1B58">
            <w:rPr>
              <w:rFonts w:cs="Homa"/>
              <w:sz w:val="18"/>
              <w:szCs w:val="18"/>
              <w:rtl/>
            </w:rPr>
            <w:t>پيوست :</w:t>
          </w:r>
        </w:p>
      </w:tc>
    </w:tr>
  </w:tbl>
  <w:p w:rsidR="00A64293" w:rsidRDefault="00A64293">
    <w:pPr>
      <w:pStyle w:val="Header"/>
      <w:rPr>
        <w:szCs w:val="2"/>
        <w:rtl/>
      </w:rPr>
    </w:pPr>
  </w:p>
  <w:p w:rsidR="00A64293" w:rsidRDefault="00A64293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DF" w:rsidRDefault="008852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033E3"/>
    <w:multiLevelType w:val="singleLevel"/>
    <w:tmpl w:val="73B69C70"/>
    <w:lvl w:ilvl="0">
      <w:start w:val="4"/>
      <w:numFmt w:val="decimal"/>
      <w:lvlText w:val="%1-"/>
      <w:lvlJc w:val="left"/>
      <w:pPr>
        <w:tabs>
          <w:tab w:val="num" w:pos="2205"/>
        </w:tabs>
        <w:ind w:left="2205" w:hanging="2205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0AE1"/>
    <w:rsid w:val="000B1900"/>
    <w:rsid w:val="000C1B84"/>
    <w:rsid w:val="00135EC3"/>
    <w:rsid w:val="001C78F9"/>
    <w:rsid w:val="001F2C27"/>
    <w:rsid w:val="001F68E4"/>
    <w:rsid w:val="0024483C"/>
    <w:rsid w:val="002B3616"/>
    <w:rsid w:val="002B6CF2"/>
    <w:rsid w:val="002B787A"/>
    <w:rsid w:val="00312097"/>
    <w:rsid w:val="003255A7"/>
    <w:rsid w:val="003B0AE1"/>
    <w:rsid w:val="003C181A"/>
    <w:rsid w:val="003E1EE4"/>
    <w:rsid w:val="0041056B"/>
    <w:rsid w:val="004B1913"/>
    <w:rsid w:val="004B519D"/>
    <w:rsid w:val="004C42DC"/>
    <w:rsid w:val="004F35F1"/>
    <w:rsid w:val="0050226B"/>
    <w:rsid w:val="005A0CB0"/>
    <w:rsid w:val="00610E01"/>
    <w:rsid w:val="0061380E"/>
    <w:rsid w:val="00625402"/>
    <w:rsid w:val="00651474"/>
    <w:rsid w:val="006653F1"/>
    <w:rsid w:val="006C4FA8"/>
    <w:rsid w:val="006D3D8A"/>
    <w:rsid w:val="006F4EB0"/>
    <w:rsid w:val="006F6830"/>
    <w:rsid w:val="007827CF"/>
    <w:rsid w:val="00842B82"/>
    <w:rsid w:val="008852DF"/>
    <w:rsid w:val="00885977"/>
    <w:rsid w:val="008C62F1"/>
    <w:rsid w:val="0095430F"/>
    <w:rsid w:val="00982755"/>
    <w:rsid w:val="00984B55"/>
    <w:rsid w:val="009914EB"/>
    <w:rsid w:val="00A257C6"/>
    <w:rsid w:val="00A33A48"/>
    <w:rsid w:val="00A64293"/>
    <w:rsid w:val="00A66188"/>
    <w:rsid w:val="00A71DEF"/>
    <w:rsid w:val="00A77477"/>
    <w:rsid w:val="00A92E2E"/>
    <w:rsid w:val="00AB1B58"/>
    <w:rsid w:val="00AC5C59"/>
    <w:rsid w:val="00AC72E7"/>
    <w:rsid w:val="00B24B2E"/>
    <w:rsid w:val="00B736A3"/>
    <w:rsid w:val="00B81DB8"/>
    <w:rsid w:val="00B96EA5"/>
    <w:rsid w:val="00BD77F4"/>
    <w:rsid w:val="00BE5FC2"/>
    <w:rsid w:val="00C62A95"/>
    <w:rsid w:val="00DF0437"/>
    <w:rsid w:val="00E20164"/>
    <w:rsid w:val="00E31CB1"/>
    <w:rsid w:val="00E34F9B"/>
    <w:rsid w:val="00E97DA8"/>
    <w:rsid w:val="00F0683E"/>
    <w:rsid w:val="00F37871"/>
    <w:rsid w:val="00F42BE5"/>
    <w:rsid w:val="00F60F60"/>
    <w:rsid w:val="00FA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A7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255A7"/>
    <w:pPr>
      <w:keepNext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qFormat/>
    <w:rsid w:val="003255A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55A7"/>
    <w:pPr>
      <w:keepNext/>
      <w:jc w:val="lowKashida"/>
      <w:outlineLvl w:val="2"/>
    </w:pPr>
    <w:rPr>
      <w:rFonts w:cs="Homa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5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255A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255A7"/>
  </w:style>
  <w:style w:type="paragraph" w:styleId="BodyText">
    <w:name w:val="Body Text"/>
    <w:basedOn w:val="Normal"/>
    <w:rsid w:val="003255A7"/>
    <w:pPr>
      <w:spacing w:line="360" w:lineRule="auto"/>
    </w:pPr>
    <w:rPr>
      <w:b/>
      <w:bCs/>
      <w:szCs w:val="28"/>
    </w:rPr>
  </w:style>
  <w:style w:type="paragraph" w:styleId="BlockText">
    <w:name w:val="Block Text"/>
    <w:basedOn w:val="Normal"/>
    <w:rsid w:val="003255A7"/>
    <w:pPr>
      <w:ind w:left="707" w:hanging="70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4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16</cp:revision>
  <cp:lastPrinted>2012-07-07T13:00:00Z</cp:lastPrinted>
  <dcterms:created xsi:type="dcterms:W3CDTF">2012-06-27T04:32:00Z</dcterms:created>
  <dcterms:modified xsi:type="dcterms:W3CDTF">2012-07-07T13:08:00Z</dcterms:modified>
</cp:coreProperties>
</file>